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EDBC1" w14:textId="77777777" w:rsidR="00C03B97" w:rsidRDefault="00C03B97" w:rsidP="00C03B97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48ª SESSÃO EXTRAORDINÁRIA DA 3ª SESSÃO LEGISLATIVA ORDINÁRIA DA 10ª LEGISLATURA DA ASSEMBLEIA LEGISLATIVA DO ESTADO DE RONDÔNIA</w:t>
      </w:r>
    </w:p>
    <w:p w14:paraId="3C413CD3" w14:textId="77777777" w:rsidR="00C03B97" w:rsidRDefault="00C03B97" w:rsidP="00C03B97">
      <w:pPr>
        <w:rPr>
          <w:rFonts w:eastAsia="Calibri" w:cs="Courier New"/>
          <w:szCs w:val="24"/>
        </w:rPr>
      </w:pPr>
    </w:p>
    <w:p w14:paraId="2DC74FF5" w14:textId="55DBF0AA" w:rsidR="00C03B97" w:rsidRDefault="00C03B97" w:rsidP="00C03B97">
      <w:pPr>
        <w:tabs>
          <w:tab w:val="left" w:pos="3765"/>
        </w:tabs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EM: 22.11.2021</w:t>
      </w:r>
    </w:p>
    <w:p w14:paraId="71AC7A91" w14:textId="00E6F5E1" w:rsidR="00371A16" w:rsidRDefault="00371A16" w:rsidP="00C03B97">
      <w:pPr>
        <w:tabs>
          <w:tab w:val="left" w:pos="3765"/>
        </w:tabs>
        <w:ind w:firstLine="0"/>
        <w:rPr>
          <w:rFonts w:eastAsia="Calibri" w:cs="Courier New"/>
          <w:szCs w:val="24"/>
        </w:rPr>
      </w:pPr>
    </w:p>
    <w:p w14:paraId="37736D1D" w14:textId="29FE5480" w:rsidR="00371A16" w:rsidRDefault="00371A16" w:rsidP="00C03B97">
      <w:pPr>
        <w:tabs>
          <w:tab w:val="left" w:pos="3765"/>
        </w:tabs>
        <w:ind w:firstLine="0"/>
      </w:pPr>
      <w:r w:rsidRPr="004C1CEA">
        <w:t>PROJETO DE LEI 1475/2021 DO DEPUTADO ALEX REDANO</w:t>
      </w:r>
    </w:p>
    <w:p w14:paraId="1CFC7FD4" w14:textId="1DC0ACE1" w:rsidR="00371A16" w:rsidRDefault="00371A16" w:rsidP="00C03B97">
      <w:pPr>
        <w:tabs>
          <w:tab w:val="left" w:pos="3765"/>
        </w:tabs>
        <w:ind w:firstLine="0"/>
      </w:pPr>
    </w:p>
    <w:p w14:paraId="4DAC9F70" w14:textId="77777777" w:rsidR="00371A16" w:rsidRDefault="00371A16" w:rsidP="00371A16">
      <w:r>
        <w:t xml:space="preserve">O SR. ALEX REDANO (Presidente) - Esse aqui falta o parecer. Gostaria de passar aqui ao Deputado Adelino </w:t>
      </w:r>
      <w:proofErr w:type="spellStart"/>
      <w:r>
        <w:t>Follador</w:t>
      </w:r>
      <w:proofErr w:type="spellEnd"/>
      <w:r>
        <w:t xml:space="preserve"> para proceder ao parecer em plenário. </w:t>
      </w:r>
    </w:p>
    <w:p w14:paraId="0A1B0492" w14:textId="77777777" w:rsidR="00371A16" w:rsidRDefault="00371A16" w:rsidP="00371A16"/>
    <w:p w14:paraId="726D641A" w14:textId="280CB225" w:rsidR="00371A16" w:rsidRDefault="00371A16" w:rsidP="00371A16">
      <w:r>
        <w:t>O SR. ADELINO FOLLADOR – Projeto de Lei 1475</w:t>
      </w:r>
      <w:r w:rsidRPr="004C1CEA">
        <w:t xml:space="preserve">/2021 </w:t>
      </w:r>
      <w:r>
        <w:t>de autoria do D</w:t>
      </w:r>
      <w:r w:rsidRPr="004C1CEA">
        <w:t xml:space="preserve">eputado </w:t>
      </w:r>
      <w:r>
        <w:t xml:space="preserve">Alex </w:t>
      </w:r>
      <w:proofErr w:type="spellStart"/>
      <w:r>
        <w:t>R</w:t>
      </w:r>
      <w:r w:rsidRPr="004C1CEA">
        <w:t>edano</w:t>
      </w:r>
      <w:proofErr w:type="spellEnd"/>
      <w:r>
        <w:t xml:space="preserve">, Presidente desta Casa, que “Revoga a Lei Ordinária nº 4.878/2020 e dá outras providências.”. </w:t>
      </w:r>
    </w:p>
    <w:p w14:paraId="69A6202B" w14:textId="77777777" w:rsidR="00371A16" w:rsidRDefault="00371A16" w:rsidP="00371A16">
      <w:r>
        <w:t xml:space="preserve">Deputado Alex </w:t>
      </w:r>
      <w:proofErr w:type="spellStart"/>
      <w:r>
        <w:t>Redano</w:t>
      </w:r>
      <w:proofErr w:type="spellEnd"/>
      <w:r>
        <w:t>, explica esse Projeto, porque revoga...</w:t>
      </w:r>
    </w:p>
    <w:p w14:paraId="252D1306" w14:textId="77777777" w:rsidR="00371A16" w:rsidRDefault="00371A16" w:rsidP="00371A16"/>
    <w:p w14:paraId="4D3F9B41" w14:textId="77777777" w:rsidR="00371A16" w:rsidRDefault="00371A16" w:rsidP="00371A16">
      <w:r>
        <w:t>O SR. ALEX REDANO (Presidente) - Esse Projeto, é o seguinte, vários Estados fizeram e estão corrigindo. É um Projeto que fere o direito do consumidor em nível nacional. Ele diz que os bens essenciais devem ser trocados em 24 horas e isso está atrapalhando o comércio em Rondônia. Várias distribuidoras de eletrodomésticos não estão querendo vender aqui para as empresas de Rondônia, porque essa troca em 24 horas prejudica muito, também, o comerciante. Então é um pedido das empresas, da Fecomércio...</w:t>
      </w:r>
    </w:p>
    <w:p w14:paraId="0FA96FF8" w14:textId="77777777" w:rsidR="00371A16" w:rsidRDefault="00371A16" w:rsidP="00371A16">
      <w:r>
        <w:lastRenderedPageBreak/>
        <w:t xml:space="preserve">O SR. JEAN OLIVEIRA – Seria interessante que alterasse de 24 horas para 1 semana, porque, também, cancelar isso, acho que é um retrocesso do direito do consumidor. </w:t>
      </w:r>
    </w:p>
    <w:p w14:paraId="723936DC" w14:textId="77777777" w:rsidR="00371A16" w:rsidRDefault="00371A16" w:rsidP="00371A16"/>
    <w:p w14:paraId="17FA97DA" w14:textId="77777777" w:rsidR="00371A16" w:rsidRDefault="00371A16" w:rsidP="00371A16">
      <w:r>
        <w:t xml:space="preserve">O SR. ALEX REDANO (Presidente) - Não, não. É seguir o que fala o Código do Consumidor. </w:t>
      </w:r>
    </w:p>
    <w:p w14:paraId="03A0387A" w14:textId="77777777" w:rsidR="00371A16" w:rsidRDefault="00371A16" w:rsidP="00371A16"/>
    <w:p w14:paraId="34A34F3A" w14:textId="77777777" w:rsidR="00371A16" w:rsidRDefault="00371A16" w:rsidP="00371A16">
      <w:r>
        <w:t>O SR. ISMAEL CRISPIN - Mas essa matéria não é regulada pelo Código do Direito do Consumidor?</w:t>
      </w:r>
    </w:p>
    <w:p w14:paraId="782332AB" w14:textId="77777777" w:rsidR="00371A16" w:rsidRDefault="00371A16" w:rsidP="00371A16"/>
    <w:p w14:paraId="795BB8B6" w14:textId="77777777" w:rsidR="00371A16" w:rsidRDefault="00371A16" w:rsidP="00371A16">
      <w:r>
        <w:t xml:space="preserve">O SR. ALEX REDANO (Presidente) - Isso. A minha intenção é que siga o código do Processo do Consumidor. Nós não temos, é inconstitucional a gente legislar matéria federal. </w:t>
      </w:r>
    </w:p>
    <w:p w14:paraId="4ECA2237" w14:textId="77777777" w:rsidR="00371A16" w:rsidRDefault="00371A16" w:rsidP="00371A16"/>
    <w:p w14:paraId="3B8F7AD0" w14:textId="77777777" w:rsidR="00371A16" w:rsidRDefault="00371A16" w:rsidP="00371A16">
      <w:r>
        <w:t>O SR. ISMAEL CRISPIN - Como ela já é... O Direito do Consumidor é um direito concorrente.</w:t>
      </w:r>
    </w:p>
    <w:p w14:paraId="0A674772" w14:textId="77777777" w:rsidR="00371A16" w:rsidRDefault="00371A16" w:rsidP="00371A16"/>
    <w:p w14:paraId="372C97A3" w14:textId="77777777" w:rsidR="00371A16" w:rsidRDefault="00371A16" w:rsidP="00371A16">
      <w:r>
        <w:t xml:space="preserve">O SR. ALEX REDANO (Presidente) - Sim. </w:t>
      </w:r>
    </w:p>
    <w:p w14:paraId="44C21D09" w14:textId="77777777" w:rsidR="00371A16" w:rsidRDefault="00371A16" w:rsidP="00371A16"/>
    <w:p w14:paraId="65E0AD6C" w14:textId="77777777" w:rsidR="00371A16" w:rsidRDefault="00371A16" w:rsidP="00371A16">
      <w:r>
        <w:t xml:space="preserve">O SR. ISMAEL CRISPIN - Tanto o Congresso quanto a Assembleia podem discutir ele. Agora, como ela já é regulamentada pelo Código de Defesa do Consumidor, penso que já está atendido também. </w:t>
      </w:r>
      <w:r w:rsidRPr="006B2534">
        <w:t xml:space="preserve">Mas traz para o bojo do Estado. </w:t>
      </w:r>
    </w:p>
    <w:p w14:paraId="7769E930" w14:textId="77777777" w:rsidR="00371A16" w:rsidRDefault="00371A16" w:rsidP="00371A16"/>
    <w:p w14:paraId="3523D84A" w14:textId="77777777" w:rsidR="00371A16" w:rsidRDefault="00371A16" w:rsidP="00371A16">
      <w:r>
        <w:lastRenderedPageBreak/>
        <w:t xml:space="preserve">O SR. ALEX REDANO (Presidente) - É. Essa é a ideia. Já está atendido pelo Código de Defesa do Consumidor. </w:t>
      </w:r>
    </w:p>
    <w:p w14:paraId="3B2D607B" w14:textId="77777777" w:rsidR="00371A16" w:rsidRDefault="00371A16" w:rsidP="00371A16"/>
    <w:p w14:paraId="56DB211B" w14:textId="77777777" w:rsidR="00371A16" w:rsidRDefault="00371A16" w:rsidP="00371A16">
      <w:r>
        <w:t xml:space="preserve">O SR. ADELINO FOLLADOR - Então, tendo em vista... Nosso parecer é favorável e agora cabe aos deputados. Podem votar pela... Ela é constitucional, o parecer é pela constitucionalidade, enfim... Fica para cada deputado analisar se é contra ou a favor. Mas vamos ser favoráveis, Senhor Presidente. </w:t>
      </w:r>
    </w:p>
    <w:p w14:paraId="2F91DB28" w14:textId="77777777" w:rsidR="00371A16" w:rsidRDefault="00371A16" w:rsidP="00371A16"/>
    <w:p w14:paraId="099158EA" w14:textId="77777777" w:rsidR="00371A16" w:rsidRDefault="00371A16" w:rsidP="00371A16">
      <w:pPr>
        <w:rPr>
          <w:b/>
        </w:rPr>
      </w:pPr>
      <w:r>
        <w:t xml:space="preserve">O SR. ALEX REDANO (Presidente) - Coloco em análise o parecer do Deputado Adelino </w:t>
      </w:r>
      <w:proofErr w:type="spellStart"/>
      <w:r>
        <w:t>Follador</w:t>
      </w:r>
      <w:proofErr w:type="spellEnd"/>
      <w:r>
        <w:t xml:space="preserve">. Os deputados favoráveis permaneçam como estão, os contrários se manifestem. </w:t>
      </w:r>
      <w:r w:rsidRPr="007C0BE2">
        <w:rPr>
          <w:b/>
        </w:rPr>
        <w:t>Fica aprovado</w:t>
      </w:r>
      <w:r>
        <w:rPr>
          <w:b/>
        </w:rPr>
        <w:t xml:space="preserve"> o parecer</w:t>
      </w:r>
      <w:r w:rsidRPr="006B2534">
        <w:rPr>
          <w:b/>
          <w:i/>
          <w:iCs/>
        </w:rPr>
        <w:t>.</w:t>
      </w:r>
      <w:r w:rsidRPr="007C0BE2">
        <w:rPr>
          <w:b/>
        </w:rPr>
        <w:t xml:space="preserve"> </w:t>
      </w:r>
    </w:p>
    <w:p w14:paraId="03B4E472" w14:textId="77777777" w:rsidR="00371A16" w:rsidRDefault="00371A16" w:rsidP="00C03B97">
      <w:pPr>
        <w:tabs>
          <w:tab w:val="left" w:pos="3765"/>
        </w:tabs>
        <w:ind w:firstLine="0"/>
      </w:pPr>
    </w:p>
    <w:p w14:paraId="0699DF53" w14:textId="58192A4C" w:rsidR="00371A16" w:rsidRDefault="00371A16" w:rsidP="00C03B97">
      <w:pPr>
        <w:tabs>
          <w:tab w:val="left" w:pos="3765"/>
        </w:tabs>
        <w:ind w:firstLine="0"/>
      </w:pPr>
    </w:p>
    <w:p w14:paraId="587899D2" w14:textId="77777777" w:rsidR="00371A16" w:rsidRDefault="00371A16" w:rsidP="00C03B97">
      <w:pPr>
        <w:tabs>
          <w:tab w:val="left" w:pos="3765"/>
        </w:tabs>
        <w:ind w:firstLine="0"/>
        <w:rPr>
          <w:rFonts w:eastAsia="Calibri" w:cs="Courier New"/>
          <w:szCs w:val="24"/>
        </w:rPr>
      </w:pPr>
    </w:p>
    <w:p w14:paraId="1942C2D9" w14:textId="77777777" w:rsidR="0079394A" w:rsidRPr="000C4ACB" w:rsidRDefault="0079394A" w:rsidP="000C4ACB">
      <w:pPr>
        <w:ind w:firstLine="0"/>
      </w:pPr>
    </w:p>
    <w:sectPr w:rsidR="0079394A" w:rsidRPr="000C4ACB" w:rsidSect="006067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072EF3"/>
    <w:rsid w:val="00090A4F"/>
    <w:rsid w:val="000C4ACB"/>
    <w:rsid w:val="00135D03"/>
    <w:rsid w:val="00143E1A"/>
    <w:rsid w:val="0014490E"/>
    <w:rsid w:val="00164AE3"/>
    <w:rsid w:val="001E143D"/>
    <w:rsid w:val="002C4211"/>
    <w:rsid w:val="00316515"/>
    <w:rsid w:val="00352CE3"/>
    <w:rsid w:val="00363950"/>
    <w:rsid w:val="003664D9"/>
    <w:rsid w:val="00371A16"/>
    <w:rsid w:val="003D7508"/>
    <w:rsid w:val="00406ED7"/>
    <w:rsid w:val="00406F83"/>
    <w:rsid w:val="0043599F"/>
    <w:rsid w:val="004604C1"/>
    <w:rsid w:val="00506C78"/>
    <w:rsid w:val="005813A2"/>
    <w:rsid w:val="00594F2F"/>
    <w:rsid w:val="005A3FFA"/>
    <w:rsid w:val="005D067D"/>
    <w:rsid w:val="006067E9"/>
    <w:rsid w:val="006B0307"/>
    <w:rsid w:val="006F68FE"/>
    <w:rsid w:val="00752B13"/>
    <w:rsid w:val="00763ECE"/>
    <w:rsid w:val="0079394A"/>
    <w:rsid w:val="007F7604"/>
    <w:rsid w:val="007F77C2"/>
    <w:rsid w:val="008549F3"/>
    <w:rsid w:val="0089396A"/>
    <w:rsid w:val="008A0B2C"/>
    <w:rsid w:val="008F0E93"/>
    <w:rsid w:val="009863FC"/>
    <w:rsid w:val="009B5F3C"/>
    <w:rsid w:val="009D6895"/>
    <w:rsid w:val="00A028E2"/>
    <w:rsid w:val="00A20B6F"/>
    <w:rsid w:val="00A96475"/>
    <w:rsid w:val="00AF384D"/>
    <w:rsid w:val="00B434F0"/>
    <w:rsid w:val="00C03B97"/>
    <w:rsid w:val="00C93A34"/>
    <w:rsid w:val="00D00586"/>
    <w:rsid w:val="00D05585"/>
    <w:rsid w:val="00D12F63"/>
    <w:rsid w:val="00D15721"/>
    <w:rsid w:val="00D251E0"/>
    <w:rsid w:val="00D83F1D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67D61"/>
    <w:rsid w:val="00FC221B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77AD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2021-11-27T17:14:00Z</dcterms:created>
  <dcterms:modified xsi:type="dcterms:W3CDTF">2021-11-27T17:14:00Z</dcterms:modified>
</cp:coreProperties>
</file>