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E3215" w14:textId="1E67F731" w:rsidR="00BD1D00" w:rsidRDefault="006C63CA" w:rsidP="00BD1D00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48ª </w:t>
      </w:r>
      <w:bookmarkStart w:id="0" w:name="_GoBack"/>
      <w:bookmarkEnd w:id="0"/>
      <w:r w:rsidR="00BD1D00">
        <w:rPr>
          <w:rFonts w:eastAsia="Calibri" w:cs="Courier New"/>
          <w:szCs w:val="24"/>
        </w:rPr>
        <w:t>SESSÃO EXTRAORDINÁRIA DA 3ª SESSÃO LEGISLATIVA ORDINÁRIA DA 10ª LEGISLATURA DA ASSEMBLEIA LEGISLATIVA DO ESTADO DE RONDÔNIA</w:t>
      </w:r>
    </w:p>
    <w:p w14:paraId="3A84201A" w14:textId="77777777" w:rsidR="00BD1D00" w:rsidRDefault="00BD1D00" w:rsidP="00BD1D00">
      <w:pPr>
        <w:rPr>
          <w:rFonts w:eastAsia="Calibri" w:cs="Courier New"/>
          <w:szCs w:val="24"/>
        </w:rPr>
      </w:pPr>
    </w:p>
    <w:p w14:paraId="79D0626E" w14:textId="25CB8CB3" w:rsidR="00BD1D00" w:rsidRDefault="00BD1D00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0CE16F2B" w14:textId="3F728AAE" w:rsidR="00806B98" w:rsidRDefault="00806B98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283F08AF" w14:textId="1A78E85A" w:rsidR="00806B98" w:rsidRDefault="00806B98" w:rsidP="00BD1D00">
      <w:pPr>
        <w:tabs>
          <w:tab w:val="left" w:pos="376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1473/2021 DO PODER EXECUTIVO/MENSAGEM 315</w:t>
      </w:r>
    </w:p>
    <w:p w14:paraId="2B767D1E" w14:textId="7BAAB91E" w:rsidR="00956CAB" w:rsidRDefault="00956CAB" w:rsidP="00BD1D00">
      <w:pPr>
        <w:tabs>
          <w:tab w:val="left" w:pos="3765"/>
        </w:tabs>
        <w:ind w:firstLine="0"/>
        <w:rPr>
          <w:rFonts w:cs="Courier New"/>
          <w:szCs w:val="24"/>
        </w:rPr>
      </w:pPr>
    </w:p>
    <w:p w14:paraId="3350A1EB" w14:textId="77777777" w:rsidR="00956CAB" w:rsidRDefault="00956CAB" w:rsidP="00956CAB">
      <w:r>
        <w:t>O SR. ALEX REDANO (Presidente) – É um Projeto aqui grandioso do Governo. São R$ 183 milhões e 600 mil reais. O Projeto encontra-se sem parecer. Vou pedir aqui ao nobre Deputado Eyder Brasil para proceder ao parecer em plenário.</w:t>
      </w:r>
    </w:p>
    <w:p w14:paraId="376084D8" w14:textId="77777777" w:rsidR="00956CAB" w:rsidRDefault="00956CAB" w:rsidP="00956CAB">
      <w:r>
        <w:t xml:space="preserve">  </w:t>
      </w:r>
    </w:p>
    <w:p w14:paraId="0CD52F75" w14:textId="77777777" w:rsidR="00956CAB" w:rsidRDefault="00956CAB" w:rsidP="00956CAB">
      <w:r>
        <w:t>O SR. EYDER BRASIL – Parabenizar o Governo do Estado de Rondônia, que mesmo na pandemia está ‘</w:t>
      </w:r>
      <w:r w:rsidRPr="00F111BE">
        <w:rPr>
          <w:iCs/>
        </w:rPr>
        <w:t>superavitando</w:t>
      </w:r>
      <w:r>
        <w:rPr>
          <w:iCs/>
        </w:rPr>
        <w:t>’</w:t>
      </w:r>
      <w:r>
        <w:t xml:space="preserve"> este Estado aqui, que não para de crescer. </w:t>
      </w:r>
    </w:p>
    <w:p w14:paraId="698A5EF0" w14:textId="77777777" w:rsidR="00956CAB" w:rsidRDefault="00956CAB" w:rsidP="00956CAB">
      <w:r>
        <w:t xml:space="preserve">Presidente, trata-se do Projeto de Lei 1473/2021 do Poder Executivo/Mensagem 315, que “Autoriza o Poder Executivo a abrir Crédito Adicional Suplementar por Excesso de Arrecadação e Crédito Adicional Suplementar por Anulação, até o valor de R$ 183.600.000,00.”. </w:t>
      </w:r>
    </w:p>
    <w:p w14:paraId="7C69094E" w14:textId="3104F108" w:rsidR="00956CAB" w:rsidRDefault="00956CAB" w:rsidP="00956CAB">
      <w:r>
        <w:t xml:space="preserve">Ou seja, são duas fontes. Uma arrecadação, outro, anulação de algo que já existia. Esse Projeto aqui é da Sefin, tem vários objetos aqui para a sua despesa, inclusive administração, enfim, a matéria se encontra dentro da legalidade e regimentabilidade. Nosso parecer é favorável pela tramitação do Projeto. </w:t>
      </w:r>
    </w:p>
    <w:p w14:paraId="2F604CF3" w14:textId="77777777" w:rsidR="00A935FD" w:rsidRDefault="00A935FD" w:rsidP="00956CAB"/>
    <w:p w14:paraId="0D4FB6CE" w14:textId="6AADFA18" w:rsidR="00956CAB" w:rsidRDefault="00956CAB" w:rsidP="00956CAB">
      <w:r>
        <w:lastRenderedPageBreak/>
        <w:t xml:space="preserve">O SR. GERALDO DA RONDÔNIA - Quero pedir vista desse Projeto, Presidente. </w:t>
      </w:r>
    </w:p>
    <w:p w14:paraId="4624B8A1" w14:textId="77777777" w:rsidR="00956CAB" w:rsidRDefault="00956CAB" w:rsidP="00956CAB"/>
    <w:p w14:paraId="09CBD062" w14:textId="70584D0D" w:rsidR="00956CAB" w:rsidRDefault="00956CAB" w:rsidP="00956CAB">
      <w:r>
        <w:t xml:space="preserve">O SR. ALEX REDANO (Presidente) - Está concedido vista ao nobre Deputado Geraldo da Rondônia, mesmo sendo Sessão Extraordinária, tem direito a vista. </w:t>
      </w:r>
    </w:p>
    <w:p w14:paraId="0690D90C" w14:textId="77777777" w:rsidR="000E3D3D" w:rsidRDefault="000E3D3D" w:rsidP="00956CAB"/>
    <w:p w14:paraId="6B05F58C" w14:textId="77777777" w:rsidR="00956CAB" w:rsidRDefault="00956CAB" w:rsidP="00956CAB">
      <w:r>
        <w:t>O SR. JAIR MONTES (1º Secretário) – Mas não tem que votar o parecer e depois pedir a vista, Senhor Presidente?</w:t>
      </w:r>
    </w:p>
    <w:p w14:paraId="5EA9F3AB" w14:textId="77777777" w:rsidR="00956CAB" w:rsidRDefault="00956CAB" w:rsidP="00956CAB"/>
    <w:p w14:paraId="40FEE2CD" w14:textId="38F5D20B" w:rsidR="00956CAB" w:rsidRDefault="00956CAB" w:rsidP="00956CAB">
      <w:r>
        <w:t>O SR. ALEX REDANO (Presidente) - Não. Foi dado o parecer, pode pedir vista.</w:t>
      </w:r>
    </w:p>
    <w:p w14:paraId="5F8CB034" w14:textId="77777777" w:rsidR="00956CAB" w:rsidRDefault="00956CAB" w:rsidP="00BD1D00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314009C6" w14:textId="07131DBB" w:rsidR="00A935FD" w:rsidRDefault="00432F9A" w:rsidP="00432F9A">
      <w:r w:rsidRPr="00CD66B5">
        <w:t>O SR. ISMAEL CRISPIN</w:t>
      </w:r>
      <w:r>
        <w:t xml:space="preserve"> – Presidente</w:t>
      </w:r>
      <w:r w:rsidR="009F37C3">
        <w:t>, o</w:t>
      </w:r>
      <w:r>
        <w:t xml:space="preserve"> precedente que tem nes</w:t>
      </w:r>
      <w:r w:rsidR="00A935FD">
        <w:t>t</w:t>
      </w:r>
      <w:r>
        <w:t xml:space="preserve">a Casa e, inclusive meu, deste Parlamentar aqui, pessoal, sob a liderança do Deputado Laerte Gomes, e eu recordo bem. Eu fiz um pedido de vista e ele colocou para o plenário deliberar. Assumiu, na questão da presidência, e o plenário deliberou. </w:t>
      </w:r>
    </w:p>
    <w:p w14:paraId="1013E6BB" w14:textId="1FDE611B" w:rsidR="00432F9A" w:rsidRDefault="00432F9A" w:rsidP="00432F9A">
      <w:r>
        <w:t>Então, sugiro que a gente faça a mesma coisa, com o pedido de vista e o plenário para deliberar.</w:t>
      </w:r>
    </w:p>
    <w:p w14:paraId="0AE17015" w14:textId="059598FE" w:rsidR="00432F9A" w:rsidRDefault="00432F9A" w:rsidP="00432F9A"/>
    <w:p w14:paraId="42EAD2E5" w14:textId="16F0AA36" w:rsidR="00432F9A" w:rsidRDefault="00432F9A" w:rsidP="00432F9A">
      <w:pPr>
        <w:rPr>
          <w:rFonts w:cs="Courier New"/>
          <w:szCs w:val="24"/>
        </w:rPr>
      </w:pPr>
      <w:r w:rsidRPr="002722C0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>–</w:t>
      </w:r>
      <w:r w:rsidR="00A935FD">
        <w:rPr>
          <w:rFonts w:cs="Courier New"/>
          <w:szCs w:val="24"/>
        </w:rPr>
        <w:t xml:space="preserve"> E</w:t>
      </w:r>
      <w:r>
        <w:rPr>
          <w:rFonts w:cs="Courier New"/>
          <w:szCs w:val="24"/>
        </w:rPr>
        <w:t xml:space="preserve">ntão, eu coloco aqui para o pleno decidir o pedido de vista, a pedido do vice-líder, Deputado Ismael Crispin, da nova Mensagem 315, Projeto de Lei 1473/2021, do crédito de R$ 183 milhões e 600 mil reais, que é a questão dos ônibus. </w:t>
      </w:r>
    </w:p>
    <w:p w14:paraId="45A96C1D" w14:textId="01EE513D" w:rsidR="00432F9A" w:rsidRDefault="00432F9A" w:rsidP="00432F9A">
      <w:pPr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lastRenderedPageBreak/>
        <w:t>Coloco aqui para o plenário deliberar sobre o pedido de vista. Pedido de vista apresentado pelo Deputado Geraldo da Rondônia ao Projeto de Lei 1473/2021, qu</w:t>
      </w:r>
      <w:r w:rsidRPr="0094440A">
        <w:rPr>
          <w:rFonts w:cs="Courier New"/>
          <w:szCs w:val="24"/>
        </w:rPr>
        <w:t xml:space="preserve">e </w:t>
      </w:r>
      <w:r>
        <w:rPr>
          <w:rFonts w:cs="Courier New"/>
          <w:szCs w:val="24"/>
        </w:rPr>
        <w:t>“</w:t>
      </w:r>
      <w:r w:rsidRPr="0094440A">
        <w:rPr>
          <w:rFonts w:cs="Courier New"/>
          <w:szCs w:val="24"/>
        </w:rPr>
        <w:t>Autoriza o Poder Executivo a abrir Crédito Adicional Suplementar por Excesso de Arrecadação e Crédito Adicional Suplementar por Anulação, até o valor de R$ 183.600.000,00.</w:t>
      </w:r>
      <w:r>
        <w:rPr>
          <w:rFonts w:cs="Courier New"/>
          <w:szCs w:val="24"/>
        </w:rPr>
        <w:t>”</w:t>
      </w:r>
      <w:r w:rsidR="00BB29AF">
        <w:rPr>
          <w:rFonts w:cs="Courier New"/>
          <w:szCs w:val="24"/>
        </w:rPr>
        <w:t>.</w:t>
      </w:r>
    </w:p>
    <w:p w14:paraId="0FA574F9" w14:textId="77777777" w:rsidR="00432F9A" w:rsidRDefault="00432F9A" w:rsidP="00432F9A">
      <w:pPr>
        <w:rPr>
          <w:rFonts w:cs="Courier New"/>
          <w:szCs w:val="24"/>
        </w:rPr>
      </w:pPr>
      <w:r w:rsidRPr="003A0EAE">
        <w:rPr>
          <w:rFonts w:cs="Courier New"/>
          <w:szCs w:val="24"/>
        </w:rPr>
        <w:t>Eu coloco aqui em</w:t>
      </w:r>
      <w:r>
        <w:rPr>
          <w:rFonts w:cs="Courier New"/>
          <w:szCs w:val="24"/>
        </w:rPr>
        <w:t xml:space="preserve"> apreciação dos deputados.</w:t>
      </w:r>
    </w:p>
    <w:p w14:paraId="59851F2A" w14:textId="77777777" w:rsidR="00432F9A" w:rsidRDefault="00432F9A" w:rsidP="00432F9A">
      <w:pPr>
        <w:rPr>
          <w:rFonts w:cs="Courier New"/>
          <w:szCs w:val="24"/>
        </w:rPr>
      </w:pPr>
    </w:p>
    <w:p w14:paraId="63097CA0" w14:textId="77777777" w:rsidR="00432F9A" w:rsidRDefault="00432F9A" w:rsidP="00432F9A">
      <w:pPr>
        <w:rPr>
          <w:rFonts w:cs="Courier New"/>
          <w:szCs w:val="24"/>
        </w:rPr>
      </w:pPr>
      <w:r w:rsidRPr="003A0EAE">
        <w:rPr>
          <w:rFonts w:cs="Courier New"/>
          <w:szCs w:val="24"/>
        </w:rPr>
        <w:t>O SR. JAIR MONTES</w:t>
      </w:r>
      <w:r>
        <w:rPr>
          <w:rFonts w:cs="Courier New"/>
          <w:szCs w:val="24"/>
        </w:rPr>
        <w:t xml:space="preserve"> – É nominal essa votação?</w:t>
      </w:r>
    </w:p>
    <w:p w14:paraId="7DFEF551" w14:textId="77777777" w:rsidR="00432F9A" w:rsidRDefault="00432F9A" w:rsidP="00432F9A">
      <w:pPr>
        <w:rPr>
          <w:rFonts w:cs="Courier New"/>
          <w:szCs w:val="24"/>
        </w:rPr>
      </w:pPr>
    </w:p>
    <w:p w14:paraId="3916138C" w14:textId="77777777" w:rsidR="00432F9A" w:rsidRDefault="00432F9A" w:rsidP="00432F9A">
      <w:pPr>
        <w:rPr>
          <w:rFonts w:cs="Courier New"/>
          <w:szCs w:val="24"/>
        </w:rPr>
      </w:pPr>
      <w:r w:rsidRPr="002722C0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Não. Simbólica. </w:t>
      </w:r>
      <w:r w:rsidRPr="003A0EAE">
        <w:rPr>
          <w:rFonts w:cs="Courier New"/>
          <w:szCs w:val="24"/>
        </w:rPr>
        <w:t xml:space="preserve">Os deputados favoráveis </w:t>
      </w:r>
      <w:r>
        <w:rPr>
          <w:rFonts w:cs="Courier New"/>
          <w:szCs w:val="24"/>
        </w:rPr>
        <w:t xml:space="preserve">à manutenção do pedido de vista votam “não”, os deputados favoráveis a quebra do pedido de vista do Deputado Geraldo votam “sim”, </w:t>
      </w:r>
      <w:r w:rsidRPr="003A0EAE">
        <w:rPr>
          <w:rFonts w:cs="Courier New"/>
          <w:szCs w:val="24"/>
        </w:rPr>
        <w:t xml:space="preserve">permaneçam como </w:t>
      </w:r>
      <w:r>
        <w:rPr>
          <w:rFonts w:cs="Courier New"/>
          <w:szCs w:val="24"/>
        </w:rPr>
        <w:t>se encontram. Em votação.</w:t>
      </w:r>
    </w:p>
    <w:p w14:paraId="1EF8A3B9" w14:textId="77777777" w:rsidR="00432F9A" w:rsidRDefault="00432F9A" w:rsidP="00432F9A">
      <w:pPr>
        <w:rPr>
          <w:rFonts w:cs="Courier New"/>
          <w:szCs w:val="24"/>
        </w:rPr>
      </w:pPr>
    </w:p>
    <w:p w14:paraId="43ADBD15" w14:textId="77777777" w:rsidR="00432F9A" w:rsidRDefault="00432F9A" w:rsidP="00432F9A">
      <w:pPr>
        <w:rPr>
          <w:rFonts w:cs="Courier New"/>
          <w:szCs w:val="24"/>
        </w:rPr>
      </w:pPr>
      <w:r w:rsidRPr="003A0EAE">
        <w:rPr>
          <w:rFonts w:cs="Courier New"/>
          <w:szCs w:val="24"/>
        </w:rPr>
        <w:t xml:space="preserve">O SR. JEAN OLIVEIRA </w:t>
      </w:r>
      <w:r>
        <w:rPr>
          <w:rFonts w:cs="Courier New"/>
          <w:szCs w:val="24"/>
        </w:rPr>
        <w:t>– Presidente, vamos fazer o seguinte: os deputados que permaneçam como se encontram são favoráveis à quebra do pedido, os contrários se manifestem.</w:t>
      </w:r>
    </w:p>
    <w:p w14:paraId="7B3BB667" w14:textId="77777777" w:rsidR="00432F9A" w:rsidRDefault="00432F9A" w:rsidP="00432F9A">
      <w:pPr>
        <w:rPr>
          <w:rFonts w:cs="Courier New"/>
          <w:szCs w:val="24"/>
        </w:rPr>
      </w:pPr>
    </w:p>
    <w:p w14:paraId="3CD17D36" w14:textId="77777777" w:rsidR="00432F9A" w:rsidRDefault="00432F9A" w:rsidP="00432F9A">
      <w:pPr>
        <w:rPr>
          <w:rFonts w:cs="Courier New"/>
          <w:szCs w:val="24"/>
        </w:rPr>
      </w:pPr>
      <w:r w:rsidRPr="002722C0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>– Isso. Mas foi isso o que eu falei.</w:t>
      </w:r>
    </w:p>
    <w:p w14:paraId="4BBD5AC1" w14:textId="77777777" w:rsidR="00432F9A" w:rsidRDefault="00432F9A" w:rsidP="00432F9A">
      <w:pPr>
        <w:rPr>
          <w:rFonts w:cs="Courier New"/>
          <w:szCs w:val="24"/>
        </w:rPr>
      </w:pPr>
    </w:p>
    <w:p w14:paraId="3A4F8BA9" w14:textId="77777777" w:rsidR="00432F9A" w:rsidRDefault="00432F9A" w:rsidP="00432F9A">
      <w:pPr>
        <w:rPr>
          <w:rFonts w:cs="Courier New"/>
          <w:szCs w:val="24"/>
        </w:rPr>
      </w:pPr>
      <w:r w:rsidRPr="003A0EAE">
        <w:rPr>
          <w:rFonts w:cs="Courier New"/>
          <w:szCs w:val="24"/>
        </w:rPr>
        <w:t xml:space="preserve">O SR. JEAN OLIVEIRA </w:t>
      </w:r>
      <w:r>
        <w:rPr>
          <w:rFonts w:cs="Courier New"/>
          <w:szCs w:val="24"/>
        </w:rPr>
        <w:t>– Então, quem é a favor desse Projeto ir para a pauta, fique como se encontra.</w:t>
      </w:r>
    </w:p>
    <w:p w14:paraId="18AD9B4D" w14:textId="77777777" w:rsidR="00432F9A" w:rsidRDefault="00432F9A" w:rsidP="00432F9A">
      <w:pPr>
        <w:rPr>
          <w:rFonts w:cs="Courier New"/>
          <w:szCs w:val="24"/>
        </w:rPr>
      </w:pPr>
    </w:p>
    <w:p w14:paraId="3BFDC949" w14:textId="576354C5" w:rsidR="003F3DA6" w:rsidRDefault="00432F9A" w:rsidP="00432F9A">
      <w:pPr>
        <w:rPr>
          <w:rFonts w:cs="Courier New"/>
          <w:b/>
          <w:bCs/>
          <w:szCs w:val="24"/>
        </w:rPr>
      </w:pPr>
      <w:r w:rsidRPr="002722C0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Isso. Vou repetir: os deputados favoráveis que esse Projeto volte à pauta permaneçam como se encontram. Os deputados favoráveis ao pedido de vista do Deputado Geraldo se manifestem. </w:t>
      </w:r>
      <w:r w:rsidRPr="00853C54">
        <w:rPr>
          <w:rFonts w:cs="Courier New"/>
          <w:b/>
          <w:bCs/>
          <w:szCs w:val="24"/>
        </w:rPr>
        <w:t>Fica aprovada a manutenção para entrar na pauta.</w:t>
      </w:r>
    </w:p>
    <w:p w14:paraId="64D1F977" w14:textId="1259CA62" w:rsidR="009E1231" w:rsidRDefault="009E1231" w:rsidP="009E123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Já tem o parecer dado pelo Deputado Eyder, tem que aprovar. Os deputados favoráveis ao parecer do Deputado Eyder permaneçam como estão, os contrários se manifestem. </w:t>
      </w:r>
      <w:r>
        <w:rPr>
          <w:rFonts w:cs="Courier New"/>
          <w:b/>
          <w:bCs/>
          <w:szCs w:val="24"/>
        </w:rPr>
        <w:t xml:space="preserve">Fica aprovado o parecer. </w:t>
      </w:r>
    </w:p>
    <w:p w14:paraId="18B7F8D6" w14:textId="77777777" w:rsidR="009E1231" w:rsidRPr="009E1231" w:rsidRDefault="009E1231" w:rsidP="00432F9A">
      <w:pPr>
        <w:rPr>
          <w:rFonts w:cs="Courier New"/>
          <w:szCs w:val="24"/>
        </w:rPr>
      </w:pPr>
    </w:p>
    <w:p w14:paraId="666AF6A0" w14:textId="77777777" w:rsidR="009E1231" w:rsidRPr="001756D5" w:rsidRDefault="009E1231" w:rsidP="00432F9A"/>
    <w:sectPr w:rsidR="009E1231" w:rsidRPr="001756D5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11C60"/>
    <w:rsid w:val="00044493"/>
    <w:rsid w:val="00047603"/>
    <w:rsid w:val="00071EB1"/>
    <w:rsid w:val="000728B2"/>
    <w:rsid w:val="000C7F1C"/>
    <w:rsid w:val="000E3D3D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2F9A"/>
    <w:rsid w:val="0043599F"/>
    <w:rsid w:val="004604C1"/>
    <w:rsid w:val="00501B32"/>
    <w:rsid w:val="005813A2"/>
    <w:rsid w:val="0059190D"/>
    <w:rsid w:val="00594F2F"/>
    <w:rsid w:val="005A3FFA"/>
    <w:rsid w:val="00630950"/>
    <w:rsid w:val="006572EC"/>
    <w:rsid w:val="006B0307"/>
    <w:rsid w:val="006C63CA"/>
    <w:rsid w:val="006F68FE"/>
    <w:rsid w:val="00752B13"/>
    <w:rsid w:val="00763ECE"/>
    <w:rsid w:val="007F77C2"/>
    <w:rsid w:val="00806B98"/>
    <w:rsid w:val="008549F3"/>
    <w:rsid w:val="0089396A"/>
    <w:rsid w:val="008F0E93"/>
    <w:rsid w:val="00931AF3"/>
    <w:rsid w:val="00956CAB"/>
    <w:rsid w:val="009922E1"/>
    <w:rsid w:val="009B5F3C"/>
    <w:rsid w:val="009D6895"/>
    <w:rsid w:val="009E1231"/>
    <w:rsid w:val="009F37C3"/>
    <w:rsid w:val="00A028E2"/>
    <w:rsid w:val="00A20B6F"/>
    <w:rsid w:val="00A65FA5"/>
    <w:rsid w:val="00A935FD"/>
    <w:rsid w:val="00A96475"/>
    <w:rsid w:val="00AA6C32"/>
    <w:rsid w:val="00AE2F18"/>
    <w:rsid w:val="00AF384D"/>
    <w:rsid w:val="00B434F0"/>
    <w:rsid w:val="00BB29AF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Miranilde Rodrigues do N. Robles</cp:lastModifiedBy>
  <cp:revision>5</cp:revision>
  <dcterms:created xsi:type="dcterms:W3CDTF">2021-11-26T21:14:00Z</dcterms:created>
  <dcterms:modified xsi:type="dcterms:W3CDTF">2021-11-29T12:54:00Z</dcterms:modified>
</cp:coreProperties>
</file>