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3215" w14:textId="77777777" w:rsidR="00BD1D00" w:rsidRDefault="00BD1D00" w:rsidP="00BD1D00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3A84201A" w14:textId="77777777" w:rsidR="00BD1D00" w:rsidRDefault="00BD1D00" w:rsidP="00BD1D00">
      <w:pPr>
        <w:rPr>
          <w:rFonts w:eastAsia="Calibri" w:cs="Courier New"/>
          <w:szCs w:val="24"/>
        </w:rPr>
      </w:pPr>
    </w:p>
    <w:p w14:paraId="79D0626E" w14:textId="77777777" w:rsidR="00BD1D00" w:rsidRDefault="00BD1D00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3BFDC949" w14:textId="380919E7" w:rsidR="003F3DA6" w:rsidRDefault="003F3DA6" w:rsidP="001756D5">
      <w:pPr>
        <w:ind w:firstLine="0"/>
      </w:pPr>
    </w:p>
    <w:p w14:paraId="50337454" w14:textId="6A51B0D0" w:rsidR="002D1292" w:rsidRDefault="002D1292" w:rsidP="001756D5">
      <w:pPr>
        <w:ind w:firstLine="0"/>
      </w:pPr>
      <w:r>
        <w:t>PROJETO DE LEI 1360/2021 DO DEPUTADO ADELINO FOLLADOR</w:t>
      </w:r>
    </w:p>
    <w:p w14:paraId="5AF8FAA5" w14:textId="1CB4790A" w:rsidR="002D1292" w:rsidRDefault="002D1292" w:rsidP="001756D5">
      <w:pPr>
        <w:ind w:firstLine="0"/>
      </w:pPr>
    </w:p>
    <w:p w14:paraId="1B856CCF" w14:textId="77777777" w:rsidR="002D1292" w:rsidRPr="00C56A86" w:rsidRDefault="002D1292" w:rsidP="002D1292">
      <w:pPr>
        <w:ind w:firstLine="708"/>
      </w:pPr>
      <w:r>
        <w:t xml:space="preserve">O SR. ALEX REDANO (Presidente) – Falta parecer. Convido o Deputado </w:t>
      </w:r>
      <w:proofErr w:type="spellStart"/>
      <w:r>
        <w:t>Cirone</w:t>
      </w:r>
      <w:proofErr w:type="spellEnd"/>
      <w:r>
        <w:t xml:space="preserve"> para proceder ao parecer em plenário, no Projeto do Deputado Adelino.</w:t>
      </w:r>
    </w:p>
    <w:p w14:paraId="68ABFC9D" w14:textId="77777777" w:rsidR="002D1292" w:rsidRDefault="002D1292" w:rsidP="002D1292">
      <w:pPr>
        <w:ind w:firstLine="0"/>
        <w:rPr>
          <w:rFonts w:cs="Courier New"/>
          <w:szCs w:val="24"/>
        </w:rPr>
      </w:pPr>
    </w:p>
    <w:p w14:paraId="290714D0" w14:textId="77777777" w:rsidR="002D1292" w:rsidRDefault="002D1292" w:rsidP="002D129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– Projeto de Lei 1360/2021,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, que “</w:t>
      </w:r>
      <w:r w:rsidRPr="00A13B1C">
        <w:rPr>
          <w:rFonts w:cs="Courier New"/>
          <w:szCs w:val="24"/>
        </w:rPr>
        <w:t>Dispõe sobre a pessoa com deficiência comprovar suas deficiências através de laudos de profissionais liberais registrados nos seus respectivos conselhos de classe, no âmbito do Estado de Rondônia e dá outras providências.</w:t>
      </w:r>
      <w:r>
        <w:rPr>
          <w:rFonts w:cs="Courier New"/>
          <w:szCs w:val="24"/>
        </w:rPr>
        <w:t xml:space="preserve">”. </w:t>
      </w:r>
    </w:p>
    <w:p w14:paraId="0FB63A1F" w14:textId="77777777" w:rsidR="002D1292" w:rsidRDefault="002D1292" w:rsidP="002D129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 matéria encontra-se em condições constitucionais legais e regimentais, com boa técnica legislativa. Somos de parecer favorável pelas Comissões pertinentes. </w:t>
      </w:r>
    </w:p>
    <w:p w14:paraId="5CE06079" w14:textId="77777777" w:rsidR="002D1292" w:rsidRDefault="002D1292" w:rsidP="002D1292">
      <w:pPr>
        <w:rPr>
          <w:rFonts w:cs="Courier New"/>
          <w:szCs w:val="24"/>
        </w:rPr>
      </w:pPr>
    </w:p>
    <w:p w14:paraId="26E1D80D" w14:textId="77777777" w:rsidR="002D1292" w:rsidRDefault="002D1292" w:rsidP="002D1292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ALEX REDANO (Presidente) – Algum deputado gostaria de discutir o parecer? Não havendo, colocamos em votação. Os deputados favoráveis permaneçam como estão, os contrários se manifestem. </w:t>
      </w:r>
      <w:r>
        <w:rPr>
          <w:rFonts w:cs="Courier New"/>
          <w:b/>
          <w:bCs/>
          <w:szCs w:val="24"/>
        </w:rPr>
        <w:t xml:space="preserve">Fica aprovado o parecer. </w:t>
      </w:r>
    </w:p>
    <w:p w14:paraId="52943A17" w14:textId="77777777" w:rsidR="002D1292" w:rsidRPr="001756D5" w:rsidRDefault="002D1292" w:rsidP="001756D5">
      <w:pPr>
        <w:ind w:firstLine="0"/>
      </w:pPr>
    </w:p>
    <w:sectPr w:rsidR="002D1292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2D1292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BD1D00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2021-11-28T02:08:00Z</dcterms:created>
  <dcterms:modified xsi:type="dcterms:W3CDTF">2021-11-28T02:08:00Z</dcterms:modified>
</cp:coreProperties>
</file>