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3215" w14:textId="77777777" w:rsidR="00BD1D00" w:rsidRDefault="00BD1D00" w:rsidP="00BD1D00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48ª SESSÃO EXTRAORDINÁRIA DA 3ª SESSÃO LEGISLATIVA ORDINÁRIA DA 10ª LEGISLATURA DA ASSEMBLEIA LEGISLATIVA DO ESTADO DE RONDÔNIA</w:t>
      </w:r>
    </w:p>
    <w:p w14:paraId="3A84201A" w14:textId="77777777" w:rsidR="00BD1D00" w:rsidRDefault="00BD1D00" w:rsidP="00BD1D00">
      <w:pPr>
        <w:rPr>
          <w:rFonts w:eastAsia="Calibri" w:cs="Courier New"/>
          <w:szCs w:val="24"/>
        </w:rPr>
      </w:pPr>
    </w:p>
    <w:p w14:paraId="79D0626E" w14:textId="77777777" w:rsidR="00BD1D00" w:rsidRDefault="00BD1D00" w:rsidP="00BD1D00">
      <w:pPr>
        <w:tabs>
          <w:tab w:val="left" w:pos="3765"/>
        </w:tabs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EM: 22.11.2021</w:t>
      </w:r>
    </w:p>
    <w:p w14:paraId="3BFDC949" w14:textId="000C8443" w:rsidR="003F3DA6" w:rsidRDefault="003F3DA6" w:rsidP="001756D5">
      <w:pPr>
        <w:ind w:firstLine="0"/>
      </w:pPr>
    </w:p>
    <w:p w14:paraId="7B3AB748" w14:textId="0D3E9541" w:rsidR="00EC208F" w:rsidRDefault="00EC208F" w:rsidP="001756D5">
      <w:pPr>
        <w:ind w:firstLine="0"/>
      </w:pPr>
      <w:r>
        <w:t>PROJETO DE LEI 1064/2021 DO DEPUTADO MARCELO CRUZ</w:t>
      </w:r>
    </w:p>
    <w:p w14:paraId="34F09337" w14:textId="0C4C8316" w:rsidR="00EC208F" w:rsidRDefault="00EC208F" w:rsidP="001756D5">
      <w:pPr>
        <w:ind w:firstLine="0"/>
      </w:pPr>
    </w:p>
    <w:p w14:paraId="61350A71" w14:textId="77777777" w:rsidR="00EC208F" w:rsidRDefault="00EC208F" w:rsidP="00EC208F">
      <w:r w:rsidRPr="00F076E0">
        <w:t xml:space="preserve">O SR. ALEX REDANO (Presidente) </w:t>
      </w:r>
      <w:r>
        <w:t xml:space="preserve">– Falta parecer. Convido 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 para proceder ao parecer em plenário. </w:t>
      </w:r>
    </w:p>
    <w:p w14:paraId="2F32E496" w14:textId="6381F155" w:rsidR="00EC208F" w:rsidRDefault="00EC208F" w:rsidP="00EC208F">
      <w:r>
        <w:t>O parecer</w:t>
      </w:r>
      <w:r>
        <w:t>,</w:t>
      </w:r>
      <w:r>
        <w:t xml:space="preserve">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por favor. </w:t>
      </w:r>
    </w:p>
    <w:p w14:paraId="4E780916" w14:textId="77777777" w:rsidR="00EC208F" w:rsidRDefault="00EC208F" w:rsidP="00EC208F"/>
    <w:p w14:paraId="2FEC95A0" w14:textId="77777777" w:rsidR="00EC208F" w:rsidRDefault="00EC208F" w:rsidP="00EC208F">
      <w:r w:rsidRPr="00343C37">
        <w:t xml:space="preserve">O SR. CIRONE DEIRÓ </w:t>
      </w:r>
      <w:r>
        <w:t xml:space="preserve">– Projeto de Lei nº 1064/2021, de autoria do Deputado Marcelo Cruz, “Garante aluguel social à mulher vítima de violência doméstica e dá outras providências.”. </w:t>
      </w:r>
    </w:p>
    <w:p w14:paraId="6E016C7A" w14:textId="39AFFF94" w:rsidR="00EC208F" w:rsidRDefault="00EC208F" w:rsidP="00EC208F">
      <w:r>
        <w:t xml:space="preserve">A matéria encontra-se em condições constitucionais, legais, regimentais, com boa técnica legislativa. Somos de parecer favorável. </w:t>
      </w:r>
    </w:p>
    <w:p w14:paraId="47AB7C35" w14:textId="77777777" w:rsidR="00EC208F" w:rsidRDefault="00EC208F" w:rsidP="00EC208F"/>
    <w:p w14:paraId="18C8C8B6" w14:textId="77777777" w:rsidR="00EC208F" w:rsidRDefault="00EC208F" w:rsidP="00EC208F">
      <w:r w:rsidRPr="00F076E0">
        <w:t xml:space="preserve">O SR. ALEX REDANO (Presidente) </w:t>
      </w:r>
      <w:r>
        <w:t xml:space="preserve">– Coloco para analisar o parecer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. Alguém quer discutir? Não havendo, passamos à votação. Os deputados favoráveis permaneçam como estão, os contrários se manifestem. </w:t>
      </w:r>
      <w:r w:rsidRPr="00E37839">
        <w:rPr>
          <w:b/>
          <w:bCs/>
        </w:rPr>
        <w:t>Fica aprovado o parecer</w:t>
      </w:r>
      <w:r>
        <w:t xml:space="preserve">. </w:t>
      </w:r>
    </w:p>
    <w:p w14:paraId="6E4D8C9D" w14:textId="77777777" w:rsidR="00EC208F" w:rsidRPr="001756D5" w:rsidRDefault="00EC208F" w:rsidP="001756D5">
      <w:pPr>
        <w:ind w:firstLine="0"/>
      </w:pPr>
    </w:p>
    <w:sectPr w:rsidR="00EC208F" w:rsidRPr="001756D5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C7F1C"/>
    <w:rsid w:val="00135D03"/>
    <w:rsid w:val="00143E1A"/>
    <w:rsid w:val="00164AE3"/>
    <w:rsid w:val="001756D5"/>
    <w:rsid w:val="00197FA4"/>
    <w:rsid w:val="001E143D"/>
    <w:rsid w:val="002C4211"/>
    <w:rsid w:val="00330DAB"/>
    <w:rsid w:val="00352C86"/>
    <w:rsid w:val="00352CE3"/>
    <w:rsid w:val="00363950"/>
    <w:rsid w:val="003664D9"/>
    <w:rsid w:val="003D7508"/>
    <w:rsid w:val="003F3DA6"/>
    <w:rsid w:val="00406ED7"/>
    <w:rsid w:val="00406F83"/>
    <w:rsid w:val="0043599F"/>
    <w:rsid w:val="004604C1"/>
    <w:rsid w:val="00501B32"/>
    <w:rsid w:val="005813A2"/>
    <w:rsid w:val="0059190D"/>
    <w:rsid w:val="00594F2F"/>
    <w:rsid w:val="005A3FFA"/>
    <w:rsid w:val="006572EC"/>
    <w:rsid w:val="006B0307"/>
    <w:rsid w:val="006F68FE"/>
    <w:rsid w:val="00752B13"/>
    <w:rsid w:val="00763ECE"/>
    <w:rsid w:val="007F77C2"/>
    <w:rsid w:val="008549F3"/>
    <w:rsid w:val="0089396A"/>
    <w:rsid w:val="008F0E93"/>
    <w:rsid w:val="00931AF3"/>
    <w:rsid w:val="009922E1"/>
    <w:rsid w:val="009B5F3C"/>
    <w:rsid w:val="009D6895"/>
    <w:rsid w:val="00A028E2"/>
    <w:rsid w:val="00A20B6F"/>
    <w:rsid w:val="00A65FA5"/>
    <w:rsid w:val="00A96475"/>
    <w:rsid w:val="00AA6C32"/>
    <w:rsid w:val="00AE2F18"/>
    <w:rsid w:val="00AF384D"/>
    <w:rsid w:val="00B434F0"/>
    <w:rsid w:val="00BB5E31"/>
    <w:rsid w:val="00BD1D00"/>
    <w:rsid w:val="00C93A34"/>
    <w:rsid w:val="00D00586"/>
    <w:rsid w:val="00D05585"/>
    <w:rsid w:val="00D06F03"/>
    <w:rsid w:val="00D12F63"/>
    <w:rsid w:val="00D15721"/>
    <w:rsid w:val="00D251E0"/>
    <w:rsid w:val="00D73047"/>
    <w:rsid w:val="00DA4351"/>
    <w:rsid w:val="00DB73B8"/>
    <w:rsid w:val="00EA6B92"/>
    <w:rsid w:val="00EB53C4"/>
    <w:rsid w:val="00EB641A"/>
    <w:rsid w:val="00EC208F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D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2021-11-27T17:33:00Z</dcterms:created>
  <dcterms:modified xsi:type="dcterms:W3CDTF">2021-11-27T17:33:00Z</dcterms:modified>
</cp:coreProperties>
</file>