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6756" w14:textId="77777777" w:rsidR="005148D8" w:rsidRPr="00E27D2C" w:rsidRDefault="005148D8" w:rsidP="005148D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50B63412" w14:textId="77777777" w:rsidR="005148D8" w:rsidRPr="00E27D2C" w:rsidRDefault="005148D8" w:rsidP="005148D8">
      <w:pPr>
        <w:rPr>
          <w:rFonts w:cs="Courier New"/>
          <w:szCs w:val="24"/>
        </w:rPr>
      </w:pPr>
    </w:p>
    <w:p w14:paraId="78F86A9B" w14:textId="77777777" w:rsidR="005148D8" w:rsidRPr="00E27D2C" w:rsidRDefault="005148D8" w:rsidP="005148D8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7ED3E9D0" w14:textId="17CBCDF5" w:rsidR="00B23111" w:rsidRDefault="00B23111" w:rsidP="00594256">
      <w:pPr>
        <w:ind w:firstLine="0"/>
      </w:pPr>
    </w:p>
    <w:p w14:paraId="00A8DC84" w14:textId="0A9C0974" w:rsidR="00105DCE" w:rsidRDefault="00105DCE" w:rsidP="00594256">
      <w:pPr>
        <w:ind w:firstLine="0"/>
      </w:pPr>
      <w:r w:rsidRPr="00424AA0">
        <w:t>PROJETO DE LEI 1330/2021 DO DEPUTADO ADELINO FOLLADOR</w:t>
      </w:r>
    </w:p>
    <w:p w14:paraId="1F235BE4" w14:textId="2A890EE0" w:rsidR="00105DCE" w:rsidRDefault="00105DCE" w:rsidP="00594256">
      <w:pPr>
        <w:ind w:firstLine="0"/>
      </w:pPr>
    </w:p>
    <w:p w14:paraId="60F4C422" w14:textId="77777777" w:rsidR="00105DCE" w:rsidRDefault="00105DCE" w:rsidP="00105DCE">
      <w:pPr>
        <w:ind w:firstLine="708"/>
      </w:pPr>
      <w:r w:rsidRPr="00424AA0">
        <w:t xml:space="preserve">O SR. JEAN OLIVEIRA (Presidente) – A matéria encontra-se sem parecer. Convido o Deputado Luizinho </w:t>
      </w:r>
      <w:proofErr w:type="spellStart"/>
      <w:r w:rsidRPr="00424AA0">
        <w:t>Goebel</w:t>
      </w:r>
      <w:proofErr w:type="spellEnd"/>
      <w:r w:rsidRPr="00424AA0">
        <w:t xml:space="preserve"> para emitir o parecer pelas </w:t>
      </w:r>
      <w:r>
        <w:t>C</w:t>
      </w:r>
      <w:r w:rsidRPr="00424AA0">
        <w:t xml:space="preserve">omissões pertinentes. </w:t>
      </w:r>
    </w:p>
    <w:p w14:paraId="291528F7" w14:textId="77777777" w:rsidR="00105DCE" w:rsidRDefault="00105DCE" w:rsidP="00105DCE">
      <w:pPr>
        <w:ind w:firstLine="708"/>
      </w:pPr>
    </w:p>
    <w:p w14:paraId="2BD152B0" w14:textId="77777777" w:rsidR="00105DCE" w:rsidRDefault="00105DCE" w:rsidP="00105DCE">
      <w:pPr>
        <w:ind w:firstLine="708"/>
      </w:pPr>
      <w:r w:rsidRPr="00424AA0">
        <w:t>O SR. LUIZINHO GOEBEL – Projeto de Lei 1330/</w:t>
      </w:r>
      <w:r>
        <w:t>20</w:t>
      </w:r>
      <w:r w:rsidRPr="00424AA0">
        <w:t xml:space="preserve">21 de autoria do Deputado Adelino </w:t>
      </w:r>
      <w:proofErr w:type="spellStart"/>
      <w:r w:rsidRPr="00424AA0">
        <w:t>Follador</w:t>
      </w:r>
      <w:proofErr w:type="spellEnd"/>
      <w:r>
        <w:t>, que “</w:t>
      </w:r>
      <w:r w:rsidRPr="00424AA0">
        <w:t>Dispõe sobre a proibição do ato de fotografar, filmar, publicizar em rede social ou praticar qualquer outro meio capaz de capturar e/ou divulgar imagens que exponham pessoas acidentadas ou em situação vexatória.</w:t>
      </w:r>
      <w:r>
        <w:t>”.</w:t>
      </w:r>
    </w:p>
    <w:p w14:paraId="185E044E" w14:textId="77777777" w:rsidR="00105DCE" w:rsidRDefault="00105DCE" w:rsidP="00105DCE">
      <w:pPr>
        <w:ind w:firstLine="708"/>
      </w:pPr>
      <w:r w:rsidRPr="00424AA0">
        <w:t xml:space="preserve">Portanto, pelas </w:t>
      </w:r>
      <w:r>
        <w:t>C</w:t>
      </w:r>
      <w:r w:rsidRPr="00424AA0">
        <w:t xml:space="preserve">omissões, somos de parecer favorável à matéria pela sua legalidade e constitucionalidade. </w:t>
      </w:r>
    </w:p>
    <w:p w14:paraId="69D7DA0F" w14:textId="77777777" w:rsidR="00105DCE" w:rsidRDefault="00105DCE" w:rsidP="00105DCE">
      <w:pPr>
        <w:ind w:firstLine="708"/>
      </w:pPr>
    </w:p>
    <w:p w14:paraId="18D5545B" w14:textId="77777777" w:rsidR="00105DCE" w:rsidRDefault="00105DCE" w:rsidP="00105DCE">
      <w:pPr>
        <w:ind w:firstLine="708"/>
        <w:rPr>
          <w:b/>
          <w:bCs/>
        </w:rPr>
      </w:pPr>
      <w:r w:rsidRPr="00424AA0">
        <w:t xml:space="preserve">O SR. JEAN OLIVEIRA (Presidente) – Em discussão o parecer. Não havendo quem queira discutir, em votação. Os deputados favoráveis permaneçam como se encontram, os contrários se manifestem. </w:t>
      </w:r>
      <w:r w:rsidRPr="00424AA0">
        <w:rPr>
          <w:b/>
          <w:bCs/>
        </w:rPr>
        <w:t xml:space="preserve">Está aprovado o parecer. </w:t>
      </w:r>
    </w:p>
    <w:p w14:paraId="670C6111" w14:textId="77777777" w:rsidR="00105DCE" w:rsidRPr="00594256" w:rsidRDefault="00105DCE" w:rsidP="00594256">
      <w:pPr>
        <w:ind w:firstLine="0"/>
      </w:pPr>
    </w:p>
    <w:sectPr w:rsidR="00105DCE" w:rsidRPr="0059425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663C0"/>
    <w:rsid w:val="00093916"/>
    <w:rsid w:val="00097DA2"/>
    <w:rsid w:val="000C7404"/>
    <w:rsid w:val="00103EFE"/>
    <w:rsid w:val="00105DC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36F42"/>
    <w:rsid w:val="0045442B"/>
    <w:rsid w:val="004822A0"/>
    <w:rsid w:val="004C6014"/>
    <w:rsid w:val="005148D8"/>
    <w:rsid w:val="00533BEC"/>
    <w:rsid w:val="00594256"/>
    <w:rsid w:val="00622C56"/>
    <w:rsid w:val="00653DCE"/>
    <w:rsid w:val="00673927"/>
    <w:rsid w:val="006E33DC"/>
    <w:rsid w:val="007D5FD6"/>
    <w:rsid w:val="00803F85"/>
    <w:rsid w:val="00844A9F"/>
    <w:rsid w:val="008C5647"/>
    <w:rsid w:val="008C65A3"/>
    <w:rsid w:val="008E1DAD"/>
    <w:rsid w:val="009132A3"/>
    <w:rsid w:val="00925799"/>
    <w:rsid w:val="00953A10"/>
    <w:rsid w:val="00970101"/>
    <w:rsid w:val="009A0603"/>
    <w:rsid w:val="009B587E"/>
    <w:rsid w:val="009C2A65"/>
    <w:rsid w:val="009D5819"/>
    <w:rsid w:val="00A06B60"/>
    <w:rsid w:val="00A136DD"/>
    <w:rsid w:val="00A21A36"/>
    <w:rsid w:val="00A504D8"/>
    <w:rsid w:val="00AE23EB"/>
    <w:rsid w:val="00AE769A"/>
    <w:rsid w:val="00AF06FC"/>
    <w:rsid w:val="00AF3E2D"/>
    <w:rsid w:val="00B10660"/>
    <w:rsid w:val="00B23111"/>
    <w:rsid w:val="00BA64DA"/>
    <w:rsid w:val="00BF2EAA"/>
    <w:rsid w:val="00C0095C"/>
    <w:rsid w:val="00C05867"/>
    <w:rsid w:val="00C6062E"/>
    <w:rsid w:val="00C63779"/>
    <w:rsid w:val="00C93389"/>
    <w:rsid w:val="00C95617"/>
    <w:rsid w:val="00CD1D85"/>
    <w:rsid w:val="00D275D5"/>
    <w:rsid w:val="00D648A7"/>
    <w:rsid w:val="00DB1A7E"/>
    <w:rsid w:val="00E00D86"/>
    <w:rsid w:val="00E07436"/>
    <w:rsid w:val="00E14087"/>
    <w:rsid w:val="00E441A0"/>
    <w:rsid w:val="00ED72F9"/>
    <w:rsid w:val="00F50130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02CB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2021-11-12T22:02:00Z</dcterms:created>
  <dcterms:modified xsi:type="dcterms:W3CDTF">2021-11-12T22:02:00Z</dcterms:modified>
</cp:coreProperties>
</file>