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56CF" w14:textId="77777777" w:rsidR="00556734" w:rsidRPr="00E27D2C" w:rsidRDefault="00556734" w:rsidP="00556734">
      <w:pPr>
        <w:ind w:firstLine="0"/>
        <w:rPr>
          <w:rFonts w:cs="Courier New"/>
          <w:szCs w:val="24"/>
        </w:rPr>
      </w:pPr>
      <w:r>
        <w:rPr>
          <w:rFonts w:cs="Courier New"/>
          <w:szCs w:val="24"/>
        </w:rPr>
        <w:t>46</w:t>
      </w:r>
      <w:r w:rsidRPr="00E27D2C">
        <w:rPr>
          <w:rFonts w:cs="Courier New"/>
          <w:szCs w:val="24"/>
        </w:rPr>
        <w:t xml:space="preserve">ª SESSÃO EXTRAORDINÁRIA DA </w:t>
      </w:r>
      <w:r>
        <w:rPr>
          <w:rFonts w:cs="Courier New"/>
          <w:szCs w:val="24"/>
        </w:rPr>
        <w:t>3</w:t>
      </w:r>
      <w:r w:rsidRPr="00E27D2C">
        <w:rPr>
          <w:rFonts w:cs="Courier New"/>
          <w:szCs w:val="24"/>
        </w:rPr>
        <w:t>ª SESSÃO LEGISLATIVA ORDINÁRIA DA 10ª LEGISLATURA DA ASSEMBLEIA LEGISLATIVA DO ESTADO DE RONDÔNIA</w:t>
      </w:r>
    </w:p>
    <w:p w14:paraId="7C564340" w14:textId="77777777" w:rsidR="00556734" w:rsidRPr="00E27D2C" w:rsidRDefault="00556734" w:rsidP="00556734">
      <w:pPr>
        <w:rPr>
          <w:rFonts w:cs="Courier New"/>
          <w:szCs w:val="24"/>
        </w:rPr>
      </w:pPr>
    </w:p>
    <w:p w14:paraId="145ED86D" w14:textId="77777777" w:rsidR="00556734" w:rsidRPr="00E27D2C" w:rsidRDefault="00556734" w:rsidP="00556734">
      <w:pPr>
        <w:ind w:firstLine="0"/>
        <w:rPr>
          <w:rFonts w:cs="Courier New"/>
          <w:szCs w:val="24"/>
        </w:rPr>
      </w:pPr>
      <w:r w:rsidRPr="00E27D2C">
        <w:rPr>
          <w:rFonts w:cs="Courier New"/>
          <w:szCs w:val="24"/>
        </w:rPr>
        <w:t xml:space="preserve">EM: </w:t>
      </w:r>
      <w:r>
        <w:rPr>
          <w:rFonts w:cs="Courier New"/>
          <w:szCs w:val="24"/>
        </w:rPr>
        <w:t>09</w:t>
      </w:r>
      <w:r w:rsidRPr="00E27D2C">
        <w:rPr>
          <w:rFonts w:cs="Courier New"/>
          <w:szCs w:val="24"/>
        </w:rPr>
        <w:t>.</w:t>
      </w:r>
      <w:r>
        <w:rPr>
          <w:rFonts w:cs="Courier New"/>
          <w:szCs w:val="24"/>
        </w:rPr>
        <w:t>11</w:t>
      </w:r>
      <w:r w:rsidRPr="00E27D2C">
        <w:rPr>
          <w:rFonts w:cs="Courier New"/>
          <w:szCs w:val="24"/>
        </w:rPr>
        <w:t>.20</w:t>
      </w:r>
      <w:r>
        <w:rPr>
          <w:rFonts w:cs="Courier New"/>
          <w:szCs w:val="24"/>
        </w:rPr>
        <w:t>2</w:t>
      </w:r>
      <w:r w:rsidRPr="00E27D2C">
        <w:rPr>
          <w:rFonts w:cs="Courier New"/>
          <w:szCs w:val="24"/>
        </w:rPr>
        <w:t>1</w:t>
      </w:r>
    </w:p>
    <w:p w14:paraId="42439604" w14:textId="77777777" w:rsidR="00416235" w:rsidRDefault="00416235" w:rsidP="00556734">
      <w:pPr>
        <w:ind w:firstLine="0"/>
      </w:pPr>
    </w:p>
    <w:p w14:paraId="49AD5885" w14:textId="30AAC151" w:rsidR="00FF016F" w:rsidRDefault="00416235" w:rsidP="00556734">
      <w:pPr>
        <w:ind w:firstLine="0"/>
      </w:pPr>
      <w:r w:rsidRPr="00424AA0">
        <w:t>PROJETO</w:t>
      </w:r>
      <w:r>
        <w:t>S</w:t>
      </w:r>
      <w:r w:rsidRPr="00424AA0">
        <w:t xml:space="preserve"> DE DECRETO LEGISLATIVO DO DEPUTADO LAZINHO DA FETAGRO</w:t>
      </w:r>
      <w:r>
        <w:t>:</w:t>
      </w:r>
      <w:r w:rsidRPr="00424AA0">
        <w:t xml:space="preserve"> </w:t>
      </w:r>
      <w:r w:rsidRPr="00424AA0">
        <w:t>443/</w:t>
      </w:r>
      <w:r>
        <w:t>20</w:t>
      </w:r>
      <w:r w:rsidRPr="00424AA0">
        <w:t>21</w:t>
      </w:r>
      <w:r>
        <w:t xml:space="preserve">, </w:t>
      </w:r>
      <w:r w:rsidRPr="00424AA0">
        <w:t>444/</w:t>
      </w:r>
      <w:r>
        <w:t>20</w:t>
      </w:r>
      <w:r w:rsidRPr="00424AA0">
        <w:t>21</w:t>
      </w:r>
      <w:r>
        <w:t xml:space="preserve">, </w:t>
      </w:r>
      <w:r w:rsidRPr="00424AA0">
        <w:t>445/</w:t>
      </w:r>
      <w:r>
        <w:t>20</w:t>
      </w:r>
      <w:r w:rsidRPr="00424AA0">
        <w:t>21</w:t>
      </w:r>
      <w:r>
        <w:t>,</w:t>
      </w:r>
      <w:r w:rsidRPr="00416235">
        <w:t xml:space="preserve"> </w:t>
      </w:r>
      <w:r w:rsidRPr="00424AA0">
        <w:t>446/</w:t>
      </w:r>
      <w:r>
        <w:t>20</w:t>
      </w:r>
      <w:r w:rsidRPr="00424AA0">
        <w:t>21</w:t>
      </w:r>
      <w:r>
        <w:t>,</w:t>
      </w:r>
      <w:r w:rsidRPr="00416235">
        <w:t xml:space="preserve"> </w:t>
      </w:r>
      <w:r w:rsidRPr="00424AA0">
        <w:t>447/</w:t>
      </w:r>
      <w:r>
        <w:t>20</w:t>
      </w:r>
      <w:r w:rsidRPr="00424AA0">
        <w:t>21</w:t>
      </w:r>
      <w:r>
        <w:t>,</w:t>
      </w:r>
      <w:r w:rsidRPr="00416235">
        <w:t xml:space="preserve"> </w:t>
      </w:r>
      <w:r w:rsidRPr="00424AA0">
        <w:t>448/</w:t>
      </w:r>
      <w:r>
        <w:t>20</w:t>
      </w:r>
      <w:r w:rsidRPr="00424AA0">
        <w:t>21</w:t>
      </w:r>
      <w:r>
        <w:t>,</w:t>
      </w:r>
      <w:r w:rsidRPr="00416235">
        <w:t xml:space="preserve"> </w:t>
      </w:r>
      <w:r w:rsidRPr="00424AA0">
        <w:t>449/</w:t>
      </w:r>
      <w:r>
        <w:t>20</w:t>
      </w:r>
      <w:r w:rsidRPr="00424AA0">
        <w:t>21</w:t>
      </w:r>
      <w:r>
        <w:t>,</w:t>
      </w:r>
      <w:r w:rsidRPr="00416235">
        <w:t xml:space="preserve"> </w:t>
      </w:r>
      <w:r w:rsidRPr="00424AA0">
        <w:t>450/</w:t>
      </w:r>
      <w:r>
        <w:t>20</w:t>
      </w:r>
      <w:r w:rsidRPr="00424AA0">
        <w:t>21</w:t>
      </w:r>
      <w:r>
        <w:t>,</w:t>
      </w:r>
      <w:r w:rsidRPr="00416235">
        <w:t xml:space="preserve"> </w:t>
      </w:r>
      <w:r w:rsidRPr="00424AA0">
        <w:t>451/</w:t>
      </w:r>
      <w:r>
        <w:t>20</w:t>
      </w:r>
      <w:r w:rsidRPr="00424AA0">
        <w:t>21</w:t>
      </w:r>
      <w:r>
        <w:t>,</w:t>
      </w:r>
      <w:r w:rsidRPr="00416235">
        <w:t xml:space="preserve"> </w:t>
      </w:r>
      <w:r w:rsidRPr="00424AA0">
        <w:t>452/</w:t>
      </w:r>
      <w:r>
        <w:t>20</w:t>
      </w:r>
      <w:r w:rsidRPr="00424AA0">
        <w:t>21</w:t>
      </w:r>
      <w:r>
        <w:t>,</w:t>
      </w:r>
      <w:r w:rsidRPr="00416235">
        <w:t xml:space="preserve"> </w:t>
      </w:r>
      <w:r w:rsidRPr="00424AA0">
        <w:t>453/</w:t>
      </w:r>
      <w:r>
        <w:t>20</w:t>
      </w:r>
      <w:r w:rsidRPr="00424AA0">
        <w:t>21</w:t>
      </w:r>
      <w:r>
        <w:t>,</w:t>
      </w:r>
      <w:r w:rsidRPr="00416235">
        <w:t xml:space="preserve"> </w:t>
      </w:r>
      <w:r w:rsidRPr="00424AA0">
        <w:t>454/</w:t>
      </w:r>
      <w:r>
        <w:t>20</w:t>
      </w:r>
      <w:r w:rsidRPr="00424AA0">
        <w:t>21</w:t>
      </w:r>
      <w:r>
        <w:t>,</w:t>
      </w:r>
      <w:r w:rsidRPr="00416235">
        <w:t xml:space="preserve"> </w:t>
      </w:r>
      <w:r w:rsidRPr="00424AA0">
        <w:t>455/</w:t>
      </w:r>
      <w:r>
        <w:t>20</w:t>
      </w:r>
      <w:r w:rsidRPr="00424AA0">
        <w:t>21</w:t>
      </w:r>
      <w:r>
        <w:t>,</w:t>
      </w:r>
      <w:r w:rsidRPr="00416235">
        <w:t xml:space="preserve"> </w:t>
      </w:r>
      <w:r w:rsidRPr="00424AA0">
        <w:t>456/</w:t>
      </w:r>
      <w:r>
        <w:t>20</w:t>
      </w:r>
      <w:r w:rsidRPr="00424AA0">
        <w:t>21</w:t>
      </w:r>
      <w:r>
        <w:t>,</w:t>
      </w:r>
      <w:r w:rsidRPr="00416235">
        <w:t xml:space="preserve"> </w:t>
      </w:r>
      <w:r w:rsidRPr="00424AA0">
        <w:t>457/</w:t>
      </w:r>
      <w:r>
        <w:t>20</w:t>
      </w:r>
      <w:r w:rsidRPr="00424AA0">
        <w:t>21</w:t>
      </w:r>
      <w:r>
        <w:t>,</w:t>
      </w:r>
      <w:r w:rsidRPr="00416235">
        <w:t xml:space="preserve"> </w:t>
      </w:r>
      <w:r w:rsidRPr="00424AA0">
        <w:t>458/</w:t>
      </w:r>
      <w:r>
        <w:t>20</w:t>
      </w:r>
      <w:r w:rsidRPr="00424AA0">
        <w:t>21</w:t>
      </w:r>
      <w:r>
        <w:t>,</w:t>
      </w:r>
      <w:r w:rsidRPr="00416235">
        <w:t xml:space="preserve"> </w:t>
      </w:r>
      <w:r w:rsidRPr="00424AA0">
        <w:t>459/</w:t>
      </w:r>
      <w:r>
        <w:t>20</w:t>
      </w:r>
      <w:r w:rsidRPr="00424AA0">
        <w:t>21</w:t>
      </w:r>
      <w:r>
        <w:t>,</w:t>
      </w:r>
      <w:r w:rsidRPr="00416235">
        <w:t xml:space="preserve"> </w:t>
      </w:r>
      <w:r w:rsidRPr="00424AA0">
        <w:t>460/</w:t>
      </w:r>
      <w:r>
        <w:t>20</w:t>
      </w:r>
      <w:r w:rsidRPr="00424AA0">
        <w:t>21</w:t>
      </w:r>
      <w:r>
        <w:t>,</w:t>
      </w:r>
      <w:r w:rsidRPr="00416235">
        <w:t xml:space="preserve"> </w:t>
      </w:r>
      <w:r w:rsidRPr="00424AA0">
        <w:t>461/</w:t>
      </w:r>
      <w:r>
        <w:t>20</w:t>
      </w:r>
      <w:r w:rsidRPr="00424AA0">
        <w:t>21</w:t>
      </w:r>
      <w:r>
        <w:t>,</w:t>
      </w:r>
      <w:r w:rsidRPr="00416235">
        <w:t xml:space="preserve"> </w:t>
      </w:r>
      <w:r w:rsidRPr="00424AA0">
        <w:t>462/</w:t>
      </w:r>
      <w:r>
        <w:t>20</w:t>
      </w:r>
      <w:r w:rsidRPr="00424AA0">
        <w:t>21</w:t>
      </w:r>
      <w:r>
        <w:t>,</w:t>
      </w:r>
      <w:r w:rsidRPr="00416235">
        <w:t xml:space="preserve"> </w:t>
      </w:r>
      <w:r w:rsidRPr="00424AA0">
        <w:t>463/</w:t>
      </w:r>
      <w:r>
        <w:t>20</w:t>
      </w:r>
      <w:r w:rsidRPr="00424AA0">
        <w:t>21</w:t>
      </w:r>
      <w:r>
        <w:t>,</w:t>
      </w:r>
      <w:r w:rsidRPr="00416235">
        <w:t xml:space="preserve"> </w:t>
      </w:r>
      <w:r w:rsidRPr="00424AA0">
        <w:t>464/</w:t>
      </w:r>
      <w:r>
        <w:t>20</w:t>
      </w:r>
      <w:r w:rsidRPr="00424AA0">
        <w:t>21</w:t>
      </w:r>
      <w:r>
        <w:t>,</w:t>
      </w:r>
      <w:r w:rsidRPr="00416235">
        <w:t xml:space="preserve"> </w:t>
      </w:r>
      <w:r w:rsidRPr="00424AA0">
        <w:t>465/</w:t>
      </w:r>
      <w:r>
        <w:t>20</w:t>
      </w:r>
      <w:r w:rsidRPr="00424AA0">
        <w:t>21</w:t>
      </w:r>
      <w:r>
        <w:t>,</w:t>
      </w:r>
      <w:r w:rsidRPr="00416235">
        <w:t xml:space="preserve"> </w:t>
      </w:r>
      <w:r w:rsidRPr="00424AA0">
        <w:t>466/</w:t>
      </w:r>
      <w:r>
        <w:t>20</w:t>
      </w:r>
      <w:r w:rsidRPr="00424AA0">
        <w:t>21</w:t>
      </w:r>
      <w:r>
        <w:t xml:space="preserve"> E </w:t>
      </w:r>
      <w:r w:rsidRPr="00424AA0">
        <w:t>467/</w:t>
      </w:r>
      <w:r>
        <w:t>20</w:t>
      </w:r>
      <w:r w:rsidRPr="00424AA0">
        <w:t>21</w:t>
      </w:r>
    </w:p>
    <w:p w14:paraId="21C712D9" w14:textId="1B1EDB02" w:rsidR="00A915BD" w:rsidRDefault="00A915BD" w:rsidP="00556734">
      <w:pPr>
        <w:ind w:firstLine="0"/>
      </w:pPr>
    </w:p>
    <w:p w14:paraId="55322A00" w14:textId="77777777" w:rsidR="00A915BD" w:rsidRDefault="00A915BD" w:rsidP="00A915BD">
      <w:r w:rsidRPr="00424AA0">
        <w:t xml:space="preserve">O SR. LUIZINHO GOEBEL (Presidente) – Convido o Deputado Dr. </w:t>
      </w:r>
      <w:proofErr w:type="spellStart"/>
      <w:r w:rsidRPr="00424AA0">
        <w:t>Neidson</w:t>
      </w:r>
      <w:proofErr w:type="spellEnd"/>
      <w:r w:rsidRPr="00424AA0">
        <w:t xml:space="preserve"> para relatar os Projetos </w:t>
      </w:r>
      <w:r>
        <w:t>d</w:t>
      </w:r>
      <w:r w:rsidRPr="00424AA0">
        <w:t xml:space="preserve">e Decreto Legislativo do eminente Deputado Lazinho da </w:t>
      </w:r>
      <w:proofErr w:type="spellStart"/>
      <w:r w:rsidRPr="00424AA0">
        <w:t>Fetagro</w:t>
      </w:r>
      <w:proofErr w:type="spellEnd"/>
      <w:r w:rsidRPr="00424AA0">
        <w:t xml:space="preserve">. </w:t>
      </w:r>
    </w:p>
    <w:p w14:paraId="00822A01" w14:textId="77777777" w:rsidR="00A915BD" w:rsidRPr="00424AA0" w:rsidRDefault="00A915BD" w:rsidP="00A915BD">
      <w:pPr>
        <w:ind w:firstLine="708"/>
      </w:pPr>
      <w:r w:rsidRPr="00424AA0">
        <w:t xml:space="preserve">Deputado Dr. </w:t>
      </w:r>
      <w:proofErr w:type="spellStart"/>
      <w:r w:rsidRPr="00424AA0">
        <w:t>Neidson</w:t>
      </w:r>
      <w:proofErr w:type="spellEnd"/>
      <w:r w:rsidRPr="00424AA0">
        <w:t>.</w:t>
      </w:r>
    </w:p>
    <w:p w14:paraId="1C922056" w14:textId="77777777" w:rsidR="00A915BD" w:rsidRPr="00424AA0" w:rsidRDefault="00A915BD" w:rsidP="00A915BD">
      <w:pPr>
        <w:ind w:firstLine="0"/>
      </w:pPr>
    </w:p>
    <w:p w14:paraId="2CEF5105" w14:textId="77777777" w:rsidR="00A915BD" w:rsidRDefault="00A915BD" w:rsidP="007F1946">
      <w:pPr>
        <w:spacing w:after="360"/>
      </w:pPr>
      <w:r w:rsidRPr="00424AA0">
        <w:t xml:space="preserve">O SR. DR. NEIDSON – Vamos dar o parecer em bloco </w:t>
      </w:r>
      <w:r>
        <w:t>a</w:t>
      </w:r>
      <w:r w:rsidRPr="00424AA0">
        <w:t>o</w:t>
      </w:r>
      <w:r>
        <w:t>s Projetos de Decreto Legislativo:</w:t>
      </w:r>
    </w:p>
    <w:p w14:paraId="7404009F" w14:textId="77777777" w:rsidR="00A915BD" w:rsidRPr="00424AA0" w:rsidRDefault="00A915BD" w:rsidP="00A915BD">
      <w:pPr>
        <w:spacing w:after="360"/>
        <w:ind w:firstLine="0"/>
      </w:pPr>
      <w:r w:rsidRPr="00424AA0">
        <w:t>- Projeto de Decreto Legislativo 443/</w:t>
      </w:r>
      <w:r>
        <w:t>20</w:t>
      </w:r>
      <w:r w:rsidRPr="00424AA0">
        <w:t xml:space="preserve">21 do Deputado Lazinho Da </w:t>
      </w:r>
      <w:proofErr w:type="spellStart"/>
      <w:r w:rsidRPr="00424AA0">
        <w:t>Fetagro</w:t>
      </w:r>
      <w:proofErr w:type="spellEnd"/>
      <w:r>
        <w:t>, “</w:t>
      </w:r>
      <w:r w:rsidRPr="00424AA0">
        <w:t>Concede Medalha de Mérito Legislativo ao Senhor Antônio Agnaldo de Mendonça — Escrivão de Polícia, em reconhecimento a alta eficácia dos serviços prestados que colocaram o Estado de Rondônia em 4º lugar na resolução dos casos de homicídios entre os Estados do Brasil.</w:t>
      </w:r>
      <w:r>
        <w:t>”;</w:t>
      </w:r>
    </w:p>
    <w:p w14:paraId="5898C71D" w14:textId="77777777" w:rsidR="00A915BD" w:rsidRPr="00424AA0" w:rsidRDefault="00A915BD" w:rsidP="00A915BD">
      <w:pPr>
        <w:spacing w:after="360"/>
        <w:ind w:firstLine="0"/>
      </w:pPr>
      <w:r w:rsidRPr="00424AA0">
        <w:t>- Projeto de Decreto Legislativo 444/</w:t>
      </w:r>
      <w:r>
        <w:t>20</w:t>
      </w:r>
      <w:r w:rsidRPr="00424AA0">
        <w:t xml:space="preserve">21 do Deputado Lazinho Da </w:t>
      </w:r>
      <w:proofErr w:type="spellStart"/>
      <w:r w:rsidRPr="00424AA0">
        <w:t>Fetagro</w:t>
      </w:r>
      <w:proofErr w:type="spellEnd"/>
      <w:r>
        <w:t>, “</w:t>
      </w:r>
      <w:r w:rsidRPr="00424AA0">
        <w:t xml:space="preserve">Concede Medalha de Mérito Legislativo </w:t>
      </w:r>
      <w:r>
        <w:t>à</w:t>
      </w:r>
      <w:r w:rsidRPr="00424AA0">
        <w:t xml:space="preserve"> Senhora </w:t>
      </w:r>
      <w:proofErr w:type="spellStart"/>
      <w:r w:rsidRPr="00424AA0">
        <w:lastRenderedPageBreak/>
        <w:t>Odineia</w:t>
      </w:r>
      <w:proofErr w:type="spellEnd"/>
      <w:r w:rsidRPr="00424AA0">
        <w:t xml:space="preserve"> Crus Pereira </w:t>
      </w:r>
      <w:proofErr w:type="spellStart"/>
      <w:r w:rsidRPr="00424AA0">
        <w:t>Semiguem</w:t>
      </w:r>
      <w:proofErr w:type="spellEnd"/>
      <w:r w:rsidRPr="00424AA0">
        <w:t xml:space="preserve"> — Escrivã de Polícia, em reconhecimento a alta eficácia dos serviços prestados que colocaram o Estado de Rondônia em 4º lugar na resolução dos casos de homicídios entre os Estados do Brasil.</w:t>
      </w:r>
      <w:r>
        <w:t>”;</w:t>
      </w:r>
    </w:p>
    <w:p w14:paraId="781B829E" w14:textId="77777777" w:rsidR="00A915BD" w:rsidRPr="00424AA0" w:rsidRDefault="00A915BD" w:rsidP="00A915BD">
      <w:pPr>
        <w:spacing w:after="360"/>
        <w:ind w:firstLine="0"/>
      </w:pPr>
      <w:r w:rsidRPr="00424AA0">
        <w:t>- Projeto de Decreto Legislativo 445/</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proofErr w:type="spellStart"/>
      <w:r w:rsidRPr="00424AA0">
        <w:t>Irno</w:t>
      </w:r>
      <w:proofErr w:type="spellEnd"/>
      <w:r w:rsidRPr="00424AA0">
        <w:t xml:space="preserve"> Antônio </w:t>
      </w:r>
      <w:proofErr w:type="spellStart"/>
      <w:r w:rsidRPr="00424AA0">
        <w:t>Bonato</w:t>
      </w:r>
      <w:proofErr w:type="spellEnd"/>
      <w:r w:rsidRPr="00424AA0">
        <w:t xml:space="preserve"> — Escrivão de Polícia, em reconhecimento a alta eficácia dos serviços prestados que colocaram o Estado de Rondônia em 4º lugar na resolução dos casos de homicídios entre os Estados do Brasil.</w:t>
      </w:r>
      <w:r>
        <w:t>”;</w:t>
      </w:r>
    </w:p>
    <w:p w14:paraId="526ED47E" w14:textId="77777777" w:rsidR="00A915BD" w:rsidRPr="00424AA0" w:rsidRDefault="00A915BD" w:rsidP="00A915BD">
      <w:pPr>
        <w:spacing w:after="360"/>
        <w:ind w:firstLine="0"/>
      </w:pPr>
      <w:r w:rsidRPr="00424AA0">
        <w:t>- Projeto de Decreto Legislativo 446/</w:t>
      </w:r>
      <w:r>
        <w:t>20</w:t>
      </w:r>
      <w:r w:rsidRPr="00424AA0">
        <w:t xml:space="preserve">21 do Deputado Lazinho Da </w:t>
      </w:r>
      <w:proofErr w:type="spellStart"/>
      <w:r w:rsidRPr="00424AA0">
        <w:t>Fetagro</w:t>
      </w:r>
      <w:proofErr w:type="spellEnd"/>
      <w:r>
        <w:t>, “</w:t>
      </w:r>
      <w:r w:rsidRPr="00424AA0">
        <w:t>Concede Medalha de Mérito Legislativo à Senhora Maria Gomes da Silva — Escrivã de Polícia, em reconhecimento a alta eficácia dos serviços prestados que colocaram o Estado de Rondônia em 4º lugar na resolução dos casos de homicídios entre os Estados do Brasil.</w:t>
      </w:r>
      <w:r>
        <w:t>”;</w:t>
      </w:r>
    </w:p>
    <w:p w14:paraId="00DAD199" w14:textId="77777777" w:rsidR="00A915BD" w:rsidRPr="00424AA0" w:rsidRDefault="00A915BD" w:rsidP="00A915BD">
      <w:pPr>
        <w:spacing w:after="360"/>
        <w:ind w:firstLine="0"/>
      </w:pPr>
      <w:r w:rsidRPr="00424AA0">
        <w:t>- Projeto de Decreto Legislativo 447/</w:t>
      </w:r>
      <w:r>
        <w:t>20</w:t>
      </w:r>
      <w:r w:rsidRPr="00424AA0">
        <w:t xml:space="preserve">21 do Deputado Lazinho Da </w:t>
      </w:r>
      <w:proofErr w:type="spellStart"/>
      <w:r w:rsidRPr="00424AA0">
        <w:t>Fetagro</w:t>
      </w:r>
      <w:proofErr w:type="spellEnd"/>
      <w:r>
        <w:t>, “</w:t>
      </w:r>
      <w:r w:rsidRPr="00424AA0">
        <w:t>Concede Medalha de Mérito Legislativo ao Senhor Alan Fernandes da Silva — Escrivão de Polícia, em reconhecimento a alta eficácia dos serviços prestados que colocaram o Estado de Rondônia em 4º lugar na resolução dos casos de homicídios entre os Estados do Brasil.</w:t>
      </w:r>
      <w:r>
        <w:t>”;</w:t>
      </w:r>
    </w:p>
    <w:p w14:paraId="65A79CAB" w14:textId="77777777" w:rsidR="00A915BD" w:rsidRPr="00424AA0" w:rsidRDefault="00A915BD" w:rsidP="00A915BD">
      <w:pPr>
        <w:spacing w:after="360"/>
        <w:ind w:firstLine="0"/>
      </w:pPr>
      <w:r w:rsidRPr="00424AA0">
        <w:t>- Projeto de Decreto Legislativo 448/</w:t>
      </w:r>
      <w:r>
        <w:t>20</w:t>
      </w:r>
      <w:r w:rsidRPr="00424AA0">
        <w:t xml:space="preserve">21 do Deputado Lazinho Da </w:t>
      </w:r>
      <w:proofErr w:type="spellStart"/>
      <w:r w:rsidRPr="00424AA0">
        <w:t>Fetagro</w:t>
      </w:r>
      <w:proofErr w:type="spellEnd"/>
      <w:r>
        <w:t>, “</w:t>
      </w:r>
      <w:r w:rsidRPr="00424AA0">
        <w:t xml:space="preserve">Concede Medalha de Mérito Legislativo </w:t>
      </w:r>
      <w:r>
        <w:t>à</w:t>
      </w:r>
      <w:r w:rsidRPr="00424AA0">
        <w:t xml:space="preserve"> Senhora </w:t>
      </w:r>
      <w:proofErr w:type="spellStart"/>
      <w:r w:rsidRPr="00424AA0">
        <w:t>Leisaloma</w:t>
      </w:r>
      <w:proofErr w:type="spellEnd"/>
      <w:r w:rsidRPr="00424AA0">
        <w:t xml:space="preserve"> Carvalho </w:t>
      </w:r>
      <w:proofErr w:type="spellStart"/>
      <w:r w:rsidRPr="00424AA0">
        <w:t>Resem</w:t>
      </w:r>
      <w:proofErr w:type="spellEnd"/>
      <w:r w:rsidRPr="00424AA0">
        <w:t xml:space="preserve"> — Delegada de Polícia, em reconhecimento a alta eficácia dos serviços prestados que colocaram o Estado de Rondônia em 4º lugar na resolução dos casos de homicídios entre os Estados do Brasil.</w:t>
      </w:r>
      <w:r>
        <w:t>”;</w:t>
      </w:r>
    </w:p>
    <w:p w14:paraId="6A322DE7" w14:textId="77777777" w:rsidR="00A915BD" w:rsidRPr="00424AA0" w:rsidRDefault="00A915BD" w:rsidP="00A915BD">
      <w:pPr>
        <w:spacing w:after="360"/>
        <w:ind w:firstLine="0"/>
      </w:pPr>
      <w:r w:rsidRPr="00424AA0">
        <w:t>- Projeto de Decreto Legislativo 449/</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r w:rsidRPr="00424AA0">
        <w:lastRenderedPageBreak/>
        <w:t xml:space="preserve">Júlio César </w:t>
      </w:r>
      <w:proofErr w:type="spellStart"/>
      <w:r w:rsidRPr="00424AA0">
        <w:t>Arabe</w:t>
      </w:r>
      <w:proofErr w:type="spellEnd"/>
      <w:r w:rsidRPr="00424AA0">
        <w:t xml:space="preserve"> Gomes da Silva — Delegado de Polícia, em reconhecimento a alta eficácia dos serviços prestados que colocaram o Estado de Rondônia em 4º lugar na resolução dos casos de homicídios entre os Estados do Brasil.</w:t>
      </w:r>
      <w:r>
        <w:t>”;</w:t>
      </w:r>
    </w:p>
    <w:p w14:paraId="2217DDCC" w14:textId="77777777" w:rsidR="00A915BD" w:rsidRPr="00424AA0" w:rsidRDefault="00A915BD" w:rsidP="00A915BD">
      <w:pPr>
        <w:spacing w:after="360"/>
        <w:ind w:firstLine="0"/>
      </w:pPr>
      <w:r w:rsidRPr="00424AA0">
        <w:t>- Projeto de Decreto Legislativo 450/</w:t>
      </w:r>
      <w:r>
        <w:t>20</w:t>
      </w:r>
      <w:r w:rsidRPr="00424AA0">
        <w:t xml:space="preserve">21 do Deputado Lazinho Da </w:t>
      </w:r>
      <w:proofErr w:type="spellStart"/>
      <w:r w:rsidRPr="00424AA0">
        <w:t>Fetagro</w:t>
      </w:r>
      <w:proofErr w:type="spellEnd"/>
      <w:r>
        <w:t>, “</w:t>
      </w:r>
      <w:r w:rsidRPr="00424AA0">
        <w:t xml:space="preserve">Concede Medalha de Mérito Legislativo ao Senhor André Luiz </w:t>
      </w:r>
      <w:proofErr w:type="spellStart"/>
      <w:r w:rsidRPr="00424AA0">
        <w:t>Tedros</w:t>
      </w:r>
      <w:proofErr w:type="spellEnd"/>
      <w:r w:rsidRPr="00424AA0">
        <w:t xml:space="preserve"> Tiziano —</w:t>
      </w:r>
      <w:r>
        <w:t xml:space="preserve"> Delegado </w:t>
      </w:r>
      <w:r w:rsidRPr="00424AA0">
        <w:t>de Polícia, em reconhecimento a alta eficácia dos serviços prestados que colocaram o Estado de Rondônia em 4º lugar na resolução dos casos de homicídios entre os Estados do Brasil.</w:t>
      </w:r>
      <w:r>
        <w:t>”;</w:t>
      </w:r>
    </w:p>
    <w:p w14:paraId="08A49DA6" w14:textId="77777777" w:rsidR="00A915BD" w:rsidRPr="00424AA0" w:rsidRDefault="00A915BD" w:rsidP="00A915BD">
      <w:pPr>
        <w:spacing w:after="360"/>
        <w:ind w:firstLine="0"/>
      </w:pPr>
      <w:r w:rsidRPr="00424AA0">
        <w:t>- Projeto de Decreto Legislativo 451/</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proofErr w:type="spellStart"/>
      <w:r w:rsidRPr="00424AA0">
        <w:t>Waldenor</w:t>
      </w:r>
      <w:proofErr w:type="spellEnd"/>
      <w:r w:rsidRPr="00424AA0">
        <w:t xml:space="preserve"> Melo de Castro — Agente de Polícia/Investigador, em reconhecimento a alta eficácia dos serviços prestados que colocaram o Estado de Rondônia em 4º lugar na resolução dos casos de homicídios entre os Estados do Brasil.</w:t>
      </w:r>
      <w:r>
        <w:t>”;</w:t>
      </w:r>
    </w:p>
    <w:p w14:paraId="2E40A82C" w14:textId="77777777" w:rsidR="00A915BD" w:rsidRPr="00424AA0" w:rsidRDefault="00A915BD" w:rsidP="00A915BD">
      <w:pPr>
        <w:spacing w:after="360"/>
        <w:ind w:firstLine="0"/>
      </w:pPr>
      <w:r w:rsidRPr="00424AA0">
        <w:t>- Projeto de Decreto Legislativo 452/</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proofErr w:type="spellStart"/>
      <w:r w:rsidRPr="00424AA0">
        <w:t>Valtervan</w:t>
      </w:r>
      <w:proofErr w:type="spellEnd"/>
      <w:r w:rsidRPr="00424AA0">
        <w:t xml:space="preserve"> da Silva Garcez — Agente de Polícia/Investigador, em reconhecimento a alta eficácia dos serviços prestados que colocaram o Estado de Rondônia em 4º lugar na resolução dos casos de homicídios entre os Estados do Brasil.</w:t>
      </w:r>
      <w:r>
        <w:t>”;</w:t>
      </w:r>
    </w:p>
    <w:p w14:paraId="018062AD" w14:textId="77777777" w:rsidR="00A915BD" w:rsidRPr="00424AA0" w:rsidRDefault="00A915BD" w:rsidP="00A915BD">
      <w:pPr>
        <w:spacing w:after="360"/>
        <w:ind w:firstLine="0"/>
      </w:pPr>
      <w:r w:rsidRPr="00424AA0">
        <w:t>- Projeto de Decreto Legislativo 453/</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proofErr w:type="spellStart"/>
      <w:r w:rsidRPr="00424AA0">
        <w:t>Samyd</w:t>
      </w:r>
      <w:proofErr w:type="spellEnd"/>
      <w:r w:rsidRPr="00424AA0">
        <w:t xml:space="preserve"> Alexandre Monteiro Souza — Agente de Polícia/Investigador, em reconhecimento a alta eficácia dos serviços prestados que colocaram o Estado de Rondônia em 4º lugar na resolução dos casos de homicídios entre os Estados do Brasil.</w:t>
      </w:r>
      <w:r>
        <w:t>”</w:t>
      </w:r>
    </w:p>
    <w:p w14:paraId="35562D49" w14:textId="77777777" w:rsidR="00A915BD" w:rsidRPr="00424AA0" w:rsidRDefault="00A915BD" w:rsidP="00A915BD">
      <w:pPr>
        <w:spacing w:after="360"/>
        <w:ind w:firstLine="0"/>
      </w:pPr>
      <w:r w:rsidRPr="00424AA0">
        <w:lastRenderedPageBreak/>
        <w:t>- Projeto de Decreto Legislativo 454/</w:t>
      </w:r>
      <w:r>
        <w:t>20</w:t>
      </w:r>
      <w:r w:rsidRPr="00424AA0">
        <w:t xml:space="preserve">21 do Deputado Lazinho Da </w:t>
      </w:r>
      <w:proofErr w:type="spellStart"/>
      <w:r w:rsidRPr="00424AA0">
        <w:t>Fetagro</w:t>
      </w:r>
      <w:proofErr w:type="spellEnd"/>
      <w:r>
        <w:t>, “</w:t>
      </w:r>
      <w:r w:rsidRPr="00424AA0">
        <w:t>Concede Medalha de Mérito Legislativo ao Senhor Paulo Pinto Alcântara — Agente de Polícia/Investigador, em reconhecimento a alta eficácia dos serviços prestados que colocaram o Estado de Rondônia em 4º lugar na resolução dos casos de homicídios entre os Estados do Brasil.</w:t>
      </w:r>
      <w:r>
        <w:t>”;</w:t>
      </w:r>
    </w:p>
    <w:p w14:paraId="46142A54" w14:textId="77777777" w:rsidR="00A915BD" w:rsidRPr="00424AA0" w:rsidRDefault="00A915BD" w:rsidP="00A915BD">
      <w:pPr>
        <w:spacing w:after="360"/>
        <w:ind w:firstLine="0"/>
      </w:pPr>
      <w:r w:rsidRPr="00424AA0">
        <w:t>- Projeto de Decreto Legislativo 455/</w:t>
      </w:r>
      <w:r>
        <w:t>20</w:t>
      </w:r>
      <w:r w:rsidRPr="00424AA0">
        <w:t xml:space="preserve">21 do Deputado Lazinho Da </w:t>
      </w:r>
      <w:proofErr w:type="spellStart"/>
      <w:r w:rsidRPr="00424AA0">
        <w:t>Fetagro</w:t>
      </w:r>
      <w:proofErr w:type="spellEnd"/>
      <w:r>
        <w:t>, “</w:t>
      </w:r>
      <w:r w:rsidRPr="00424AA0">
        <w:t>Concede Medalha de Mérito Legislativo ao Senhor Paulo Henrique Vieira da Costa — Agente de Polícia/Investigador, em reconhecimento a alta eficácia dos serviços prestados que colocaram o Estado de Rondônia em 4º lugar na resolução dos casos de homicídios entre os Estados do Brasil.</w:t>
      </w:r>
      <w:r>
        <w:t>”;</w:t>
      </w:r>
    </w:p>
    <w:p w14:paraId="0EA8B192" w14:textId="77777777" w:rsidR="00A915BD" w:rsidRPr="00424AA0" w:rsidRDefault="00A915BD" w:rsidP="00A915BD">
      <w:pPr>
        <w:spacing w:after="360"/>
        <w:ind w:firstLine="0"/>
      </w:pPr>
      <w:r w:rsidRPr="00424AA0">
        <w:t>- Projeto de Decreto Legislativo 456/</w:t>
      </w:r>
      <w:r>
        <w:t>20</w:t>
      </w:r>
      <w:r w:rsidRPr="00424AA0">
        <w:t xml:space="preserve">21 do Deputado Lazinho Da </w:t>
      </w:r>
      <w:proofErr w:type="spellStart"/>
      <w:r w:rsidRPr="00424AA0">
        <w:t>Fetagro</w:t>
      </w:r>
      <w:proofErr w:type="spellEnd"/>
      <w:r>
        <w:t>, “</w:t>
      </w:r>
      <w:r w:rsidRPr="00424AA0">
        <w:t xml:space="preserve">Concede Medalha de Mérito Legislativo ao Senhor José </w:t>
      </w:r>
      <w:proofErr w:type="spellStart"/>
      <w:r w:rsidRPr="00424AA0">
        <w:t>Tiarles</w:t>
      </w:r>
      <w:proofErr w:type="spellEnd"/>
      <w:r w:rsidRPr="00424AA0">
        <w:t xml:space="preserve"> de Oliveira Silva — Agente de Polícia/Investigador, em reconhecimento a alta eficácia dos serviços prestados que colocaram o Estado de Rondônia em 4º lugar na resolução dos casos de homicídios entre os Estados do Brasil.</w:t>
      </w:r>
      <w:r>
        <w:t>”;</w:t>
      </w:r>
    </w:p>
    <w:p w14:paraId="78B0F01F" w14:textId="77777777" w:rsidR="00A915BD" w:rsidRPr="00424AA0" w:rsidRDefault="00A915BD" w:rsidP="00A915BD">
      <w:pPr>
        <w:spacing w:after="360"/>
        <w:ind w:firstLine="0"/>
      </w:pPr>
      <w:r w:rsidRPr="00424AA0">
        <w:t>- Projeto de Decreto Legislativo 457/</w:t>
      </w:r>
      <w:r>
        <w:t>20</w:t>
      </w:r>
      <w:r w:rsidRPr="00424AA0">
        <w:t xml:space="preserve">21 do Deputado Lazinho Da </w:t>
      </w:r>
      <w:proofErr w:type="spellStart"/>
      <w:r w:rsidRPr="00424AA0">
        <w:t>Fetagro</w:t>
      </w:r>
      <w:proofErr w:type="spellEnd"/>
      <w:r>
        <w:t>, “</w:t>
      </w:r>
      <w:r w:rsidRPr="00424AA0">
        <w:t xml:space="preserve">Concede Medalha de Mérito Legislativo ao Senhor João </w:t>
      </w:r>
      <w:proofErr w:type="spellStart"/>
      <w:r w:rsidRPr="00424AA0">
        <w:t>Izaias</w:t>
      </w:r>
      <w:proofErr w:type="spellEnd"/>
      <w:r w:rsidRPr="00424AA0">
        <w:t xml:space="preserve"> Sales Cardozo — Agente de Polícia/Investigador, em reconhecimento a alta eficácia dos serviços prestados que colocaram o Estado de Rondônia em 4º lugar na resolução dos casos de homicídios entre os Estados do Brasil.</w:t>
      </w:r>
      <w:r>
        <w:t>”;</w:t>
      </w:r>
    </w:p>
    <w:p w14:paraId="36F8DD68" w14:textId="77777777" w:rsidR="00A915BD" w:rsidRPr="00424AA0" w:rsidRDefault="00A915BD" w:rsidP="00A915BD">
      <w:pPr>
        <w:spacing w:after="360"/>
        <w:ind w:firstLine="0"/>
      </w:pPr>
      <w:r w:rsidRPr="00424AA0">
        <w:t>- Projeto de Decreto Legislativo 458/</w:t>
      </w:r>
      <w:r>
        <w:t>20</w:t>
      </w:r>
      <w:r w:rsidRPr="00424AA0">
        <w:t xml:space="preserve">21 do Deputado Lazinho Da </w:t>
      </w:r>
      <w:proofErr w:type="spellStart"/>
      <w:r w:rsidRPr="00424AA0">
        <w:t>Fetagro</w:t>
      </w:r>
      <w:proofErr w:type="spellEnd"/>
      <w:r>
        <w:t>, “</w:t>
      </w:r>
      <w:r w:rsidRPr="00424AA0">
        <w:t xml:space="preserve">Concede Medalha de Mérito Legislativo ao Senhor Antônio Carlos Queiroz Oliveira — Agente de Polícia/Investigador, em reconhecimento a alta eficácia dos serviços prestados que colocaram o Estado de Rondônia em 4º </w:t>
      </w:r>
      <w:r w:rsidRPr="00424AA0">
        <w:lastRenderedPageBreak/>
        <w:t>lugar na resolução dos casos de homicídios entre os Estados do Brasil.</w:t>
      </w:r>
      <w:r>
        <w:t>”;</w:t>
      </w:r>
    </w:p>
    <w:p w14:paraId="0452BA46" w14:textId="77777777" w:rsidR="00A915BD" w:rsidRPr="00424AA0" w:rsidRDefault="00A915BD" w:rsidP="00A915BD">
      <w:pPr>
        <w:spacing w:after="360"/>
        <w:ind w:firstLine="0"/>
      </w:pPr>
      <w:r w:rsidRPr="00424AA0">
        <w:t>- Projeto de Decreto Legislativo 459/</w:t>
      </w:r>
      <w:r>
        <w:t>20</w:t>
      </w:r>
      <w:r w:rsidRPr="00424AA0">
        <w:t xml:space="preserve">21 do Deputado Lazinho Da </w:t>
      </w:r>
      <w:proofErr w:type="spellStart"/>
      <w:r w:rsidRPr="00424AA0">
        <w:t>Fetagro</w:t>
      </w:r>
      <w:proofErr w:type="spellEnd"/>
      <w:r>
        <w:t>, “</w:t>
      </w:r>
      <w:r w:rsidRPr="00424AA0">
        <w:t>Concede Medalha de Mérito Legislativo ao Senhor Carlos Eduardo Ferreira — Delegado de Polícia, em reconhecimento a alta eficácia dos serviços prestados que colocaram o Estado de Rondônia em 4º lugar na resolução dos casos de homicídios entre os Estados do Brasil.</w:t>
      </w:r>
      <w:r>
        <w:t>”;</w:t>
      </w:r>
    </w:p>
    <w:p w14:paraId="74C0BA96" w14:textId="77777777" w:rsidR="00A915BD" w:rsidRPr="00424AA0" w:rsidRDefault="00A915BD" w:rsidP="00A915BD">
      <w:pPr>
        <w:spacing w:after="360"/>
        <w:ind w:firstLine="0"/>
      </w:pPr>
      <w:r w:rsidRPr="00424AA0">
        <w:t>- Projeto de Decreto Legislativo 460/</w:t>
      </w:r>
      <w:r>
        <w:t>20</w:t>
      </w:r>
      <w:r w:rsidRPr="00424AA0">
        <w:t xml:space="preserve">21 do Deputado Lazinho Da </w:t>
      </w:r>
      <w:proofErr w:type="spellStart"/>
      <w:r w:rsidRPr="00424AA0">
        <w:t>Fetagro</w:t>
      </w:r>
      <w:proofErr w:type="spellEnd"/>
      <w:r>
        <w:t>, “</w:t>
      </w:r>
      <w:r w:rsidRPr="00424AA0">
        <w:t>Concede Medalha de Mérito Legislativo ao Senhor Iago da Rocha Leite — Agente de Polícia/Investigador, em reconhecimento a alta eficácia dos serviços prestados que colocaram o Estado de Rondônia em 4º lugar na resolução dos casos de homicídios entre os Estados do Brasil.</w:t>
      </w:r>
      <w:r>
        <w:t>”;</w:t>
      </w:r>
    </w:p>
    <w:p w14:paraId="20C2FE4F" w14:textId="77777777" w:rsidR="00A915BD" w:rsidRPr="00424AA0" w:rsidRDefault="00A915BD" w:rsidP="00A915BD">
      <w:pPr>
        <w:spacing w:after="360"/>
        <w:ind w:firstLine="0"/>
      </w:pPr>
      <w:r w:rsidRPr="00424AA0">
        <w:t>- Projeto de Decreto Legislativo 461/</w:t>
      </w:r>
      <w:r>
        <w:t>20</w:t>
      </w:r>
      <w:r w:rsidRPr="00424AA0">
        <w:t xml:space="preserve">21 do Deputado Lazinho Da </w:t>
      </w:r>
      <w:proofErr w:type="spellStart"/>
      <w:r w:rsidRPr="00424AA0">
        <w:t>Fetagro</w:t>
      </w:r>
      <w:proofErr w:type="spellEnd"/>
      <w:r>
        <w:t>, “</w:t>
      </w:r>
      <w:r w:rsidRPr="00424AA0">
        <w:t>Concede Medalha de Mérito Legislativo ao Senhor Helder Batista Gama — Agente de Polícia/Investigador, em reconhecimento a alta eficácia dos serviços prestados que colocaram o Estado de Rondônia em 4º lugar na resolução dos casos de homicídios entre os Estados do Brasil.</w:t>
      </w:r>
      <w:r>
        <w:t>”;</w:t>
      </w:r>
    </w:p>
    <w:p w14:paraId="73A2F33D" w14:textId="77777777" w:rsidR="00A915BD" w:rsidRPr="00424AA0" w:rsidRDefault="00A915BD" w:rsidP="00A915BD">
      <w:pPr>
        <w:spacing w:after="360"/>
        <w:ind w:firstLine="0"/>
      </w:pPr>
      <w:r w:rsidRPr="00424AA0">
        <w:t>- Projeto de Decreto Legislativo 462/</w:t>
      </w:r>
      <w:r>
        <w:t>20</w:t>
      </w:r>
      <w:r w:rsidRPr="00424AA0">
        <w:t xml:space="preserve">21 do Deputado Lazinho Da </w:t>
      </w:r>
      <w:proofErr w:type="spellStart"/>
      <w:r w:rsidRPr="00424AA0">
        <w:t>Fetagro</w:t>
      </w:r>
      <w:proofErr w:type="spellEnd"/>
      <w:r>
        <w:t>, “</w:t>
      </w:r>
      <w:r w:rsidRPr="00424AA0">
        <w:t xml:space="preserve">Concede Medalha de Mérito Legislativo </w:t>
      </w:r>
      <w:r>
        <w:t>à</w:t>
      </w:r>
      <w:r w:rsidRPr="00424AA0">
        <w:t xml:space="preserve"> Senhora Ivana Pereira da Silva — Agente de Polícia/Investigadora, em reconhecimento a alta eficácia dos serviços prestados que colocaram o Estado de Rondônia em 4º lugar na resolução dos casos de homicídios entre os Estados do Brasil.</w:t>
      </w:r>
      <w:r>
        <w:t>”;</w:t>
      </w:r>
    </w:p>
    <w:p w14:paraId="4D5A637F" w14:textId="77777777" w:rsidR="00A915BD" w:rsidRPr="00424AA0" w:rsidRDefault="00A915BD" w:rsidP="00A915BD">
      <w:pPr>
        <w:spacing w:after="360"/>
        <w:ind w:firstLine="0"/>
      </w:pPr>
      <w:r w:rsidRPr="00424AA0">
        <w:t>- Projeto de Decreto Legislativo 463/</w:t>
      </w:r>
      <w:r>
        <w:t>20</w:t>
      </w:r>
      <w:r w:rsidRPr="00424AA0">
        <w:t xml:space="preserve">21 do Deputado Lazinho Da </w:t>
      </w:r>
      <w:proofErr w:type="spellStart"/>
      <w:r w:rsidRPr="00424AA0">
        <w:t>Fetagro</w:t>
      </w:r>
      <w:proofErr w:type="spellEnd"/>
      <w:r>
        <w:t>, “C</w:t>
      </w:r>
      <w:r w:rsidRPr="00424AA0">
        <w:t xml:space="preserve">oncede Medalha de Mérito Legislativo </w:t>
      </w:r>
      <w:r>
        <w:t>à</w:t>
      </w:r>
      <w:r w:rsidRPr="00424AA0">
        <w:t xml:space="preserve"> Senhora Janine de Oliveira Castro — Agente de Polícia/Investigadora, em reconhecimento a alta eficácia dos serviços prestados que </w:t>
      </w:r>
      <w:r w:rsidRPr="00424AA0">
        <w:lastRenderedPageBreak/>
        <w:t>colocaram o Estado de Rondônia em 4º lugar na resolução dos casos de homicídios entre os Estados do Brasil.</w:t>
      </w:r>
      <w:r>
        <w:t>”;</w:t>
      </w:r>
    </w:p>
    <w:p w14:paraId="1FA7CE30" w14:textId="77777777" w:rsidR="00A915BD" w:rsidRPr="00424AA0" w:rsidRDefault="00A915BD" w:rsidP="00A915BD">
      <w:pPr>
        <w:spacing w:after="360"/>
        <w:ind w:firstLine="0"/>
      </w:pPr>
      <w:r w:rsidRPr="00424AA0">
        <w:t>- Projeto de Decreto Legislativo 464/</w:t>
      </w:r>
      <w:r>
        <w:t>20</w:t>
      </w:r>
      <w:r w:rsidRPr="00424AA0">
        <w:t xml:space="preserve">21 do Deputado Lazinho Da </w:t>
      </w:r>
      <w:proofErr w:type="spellStart"/>
      <w:r w:rsidRPr="00424AA0">
        <w:t>Fetagro</w:t>
      </w:r>
      <w:proofErr w:type="spellEnd"/>
      <w:r>
        <w:t>, “</w:t>
      </w:r>
      <w:r w:rsidRPr="00424AA0">
        <w:t xml:space="preserve">Concede Medalha de Mérito Legislativo ao Senhor </w:t>
      </w:r>
      <w:proofErr w:type="spellStart"/>
      <w:r w:rsidRPr="00424AA0">
        <w:t>Alberone</w:t>
      </w:r>
      <w:proofErr w:type="spellEnd"/>
      <w:r w:rsidRPr="00424AA0">
        <w:t xml:space="preserve"> Gama de Macedo — Agente de Polícia/Investigador, em reconhecimento a alta eficácia dos serviços prestados que colocaram o Estado de Rondônia em 4º lugar na resolução dos casos de homicídios entre os Estados do Brasil.</w:t>
      </w:r>
      <w:r>
        <w:t>”;</w:t>
      </w:r>
    </w:p>
    <w:p w14:paraId="039DD31E" w14:textId="77777777" w:rsidR="00A915BD" w:rsidRPr="00424AA0" w:rsidRDefault="00A915BD" w:rsidP="00A915BD">
      <w:pPr>
        <w:spacing w:after="360"/>
        <w:ind w:firstLine="0"/>
      </w:pPr>
      <w:r w:rsidRPr="00424AA0">
        <w:t>- Projeto de Decreto Legislativo 465/</w:t>
      </w:r>
      <w:r>
        <w:t>20</w:t>
      </w:r>
      <w:r w:rsidRPr="00424AA0">
        <w:t xml:space="preserve">21 do Deputado Lazinho Da </w:t>
      </w:r>
      <w:proofErr w:type="spellStart"/>
      <w:r w:rsidRPr="00424AA0">
        <w:t>Fetagro</w:t>
      </w:r>
      <w:proofErr w:type="spellEnd"/>
      <w:r>
        <w:t>, “</w:t>
      </w:r>
      <w:r w:rsidRPr="00424AA0">
        <w:t>Concede Medalha de Mérito Legislativo ao Senhor Anderson de Miranda — Agente de Polícia/Investigador, em reconhecimento a alta eficácia dos serviços prestados que colocaram o Estado de Rondônia em 4º lugar na resolução dos casos de homicídios entre os Estados do Brasil.</w:t>
      </w:r>
      <w:r>
        <w:t>”;</w:t>
      </w:r>
    </w:p>
    <w:p w14:paraId="58B8EAE8" w14:textId="77777777" w:rsidR="00A915BD" w:rsidRPr="00424AA0" w:rsidRDefault="00A915BD" w:rsidP="00A915BD">
      <w:pPr>
        <w:spacing w:after="360"/>
        <w:ind w:firstLine="0"/>
      </w:pPr>
      <w:r w:rsidRPr="00424AA0">
        <w:t>- Projeto de Decreto Legislativo 466/</w:t>
      </w:r>
      <w:r>
        <w:t>20</w:t>
      </w:r>
      <w:r w:rsidRPr="00424AA0">
        <w:t xml:space="preserve">21 do Deputado Lazinho Da </w:t>
      </w:r>
      <w:proofErr w:type="spellStart"/>
      <w:r w:rsidRPr="00424AA0">
        <w:t>Fetagro</w:t>
      </w:r>
      <w:proofErr w:type="spellEnd"/>
      <w:r>
        <w:t>, “</w:t>
      </w:r>
      <w:r w:rsidRPr="00424AA0">
        <w:t>Concede Medalha de Mérito Legislativo ao Senhor Edgar Melo do Nascimento — Agente de Polícia/Investigador, em reconhecimento a alta eficácia dos serviços prestados que colocaram o Estado de Rondônia em 4º lugar na resolução dos casos de homicídios entre os Estados do Brasil.</w:t>
      </w:r>
      <w:r>
        <w:t>”;</w:t>
      </w:r>
    </w:p>
    <w:p w14:paraId="4918AB49" w14:textId="77777777" w:rsidR="00A915BD" w:rsidRDefault="00A915BD" w:rsidP="00A915BD">
      <w:pPr>
        <w:spacing w:after="360"/>
        <w:ind w:firstLine="0"/>
      </w:pPr>
      <w:r w:rsidRPr="00424AA0">
        <w:t>- Projeto de Decreto Legislativo 467/</w:t>
      </w:r>
      <w:r>
        <w:t>20</w:t>
      </w:r>
      <w:r w:rsidRPr="00424AA0">
        <w:t xml:space="preserve">21 do Deputado Lazinho Da </w:t>
      </w:r>
      <w:proofErr w:type="spellStart"/>
      <w:r w:rsidRPr="00424AA0">
        <w:t>Fetagro</w:t>
      </w:r>
      <w:proofErr w:type="spellEnd"/>
      <w:r>
        <w:t>, “</w:t>
      </w:r>
      <w:r w:rsidRPr="00424AA0">
        <w:t>Concede Medalha de Mérito Legislativo ao Senhor Rafael David de Souza — Escrivão de Polícia, em reconhecimento a alta eficácia dos serviços prestados que colocaram o Estado de Rondônia em 4º lugar na resolução dos casos de homicídios entre os Estados do Brasil.</w:t>
      </w:r>
      <w:r>
        <w:t>”.</w:t>
      </w:r>
    </w:p>
    <w:p w14:paraId="526FE3AA" w14:textId="77777777" w:rsidR="00A915BD" w:rsidRDefault="00A915BD" w:rsidP="00A915BD">
      <w:pPr>
        <w:ind w:firstLine="708"/>
      </w:pPr>
      <w:r>
        <w:t>Somos de parecer favorável a esses Projetos de Decreto Legislativo, pelas Comissões pertinentes, Senhor Presidente.</w:t>
      </w:r>
    </w:p>
    <w:p w14:paraId="297DC9ED" w14:textId="77777777" w:rsidR="00A915BD" w:rsidRDefault="00A915BD" w:rsidP="00A915BD">
      <w:pPr>
        <w:ind w:firstLine="0"/>
      </w:pPr>
    </w:p>
    <w:p w14:paraId="09C4926E" w14:textId="42123168" w:rsidR="00A915BD" w:rsidRDefault="00A915BD" w:rsidP="00A915BD">
      <w:pPr>
        <w:ind w:firstLine="0"/>
      </w:pPr>
      <w:r>
        <w:lastRenderedPageBreak/>
        <w:tab/>
        <w:t xml:space="preserve">O SR. JEAN OLIVEIRA (Presidente) - Obrigado, Deputado Dr. </w:t>
      </w:r>
      <w:proofErr w:type="spellStart"/>
      <w:r>
        <w:t>Neidson</w:t>
      </w:r>
      <w:proofErr w:type="spellEnd"/>
      <w:r>
        <w:t xml:space="preserve">. Em discussão os pareceres que acabam de ser emitidos pelo Deputado Dr. </w:t>
      </w:r>
      <w:proofErr w:type="spellStart"/>
      <w:r>
        <w:t>Neidson</w:t>
      </w:r>
      <w:proofErr w:type="spellEnd"/>
      <w:r>
        <w:t>.</w:t>
      </w:r>
    </w:p>
    <w:p w14:paraId="4EFE32F4" w14:textId="08F5A21F" w:rsidR="008D2BC2" w:rsidRDefault="008D2BC2" w:rsidP="00A915BD">
      <w:pPr>
        <w:ind w:firstLine="0"/>
      </w:pPr>
    </w:p>
    <w:p w14:paraId="4219388D" w14:textId="33325B49" w:rsidR="008D2BC2" w:rsidRDefault="008D2BC2" w:rsidP="008D2BC2">
      <w:pPr>
        <w:ind w:firstLine="708"/>
      </w:pPr>
      <w:r>
        <w:t xml:space="preserve">O SR. LAERTE GOMES </w:t>
      </w:r>
      <w:r w:rsidRPr="00A35EB7">
        <w:rPr>
          <w:i/>
          <w:iCs/>
        </w:rPr>
        <w:t>(Por videoconferência)</w:t>
      </w:r>
      <w:r>
        <w:t xml:space="preserve"> - Para discutir</w:t>
      </w:r>
      <w:r>
        <w:t>, Senhor Presidente.</w:t>
      </w:r>
    </w:p>
    <w:p w14:paraId="5C9B3EE8" w14:textId="77777777" w:rsidR="008D2BC2" w:rsidRDefault="008D2BC2" w:rsidP="008D2BC2">
      <w:pPr>
        <w:ind w:firstLine="708"/>
      </w:pPr>
    </w:p>
    <w:p w14:paraId="4AC92146" w14:textId="77777777" w:rsidR="008D2BC2" w:rsidRDefault="008D2BC2" w:rsidP="008D2BC2">
      <w:pPr>
        <w:ind w:firstLine="708"/>
      </w:pPr>
      <w:r>
        <w:t xml:space="preserve">O SR. JEAN OLIVEIRA (Presidente) - Para discutir, o Deputado Laerte. </w:t>
      </w:r>
    </w:p>
    <w:p w14:paraId="210E4FDA" w14:textId="77777777" w:rsidR="008D2BC2" w:rsidRDefault="008D2BC2" w:rsidP="008D2BC2">
      <w:pPr>
        <w:ind w:firstLine="708"/>
      </w:pPr>
    </w:p>
    <w:p w14:paraId="3D1A145E" w14:textId="77777777" w:rsidR="008D2BC2" w:rsidRDefault="008D2BC2" w:rsidP="008D2BC2">
      <w:pPr>
        <w:ind w:firstLine="708"/>
      </w:pPr>
      <w:r>
        <w:t xml:space="preserve">O SR. LAERTE GOMES </w:t>
      </w:r>
      <w:r w:rsidRPr="00A35EB7">
        <w:rPr>
          <w:i/>
          <w:iCs/>
        </w:rPr>
        <w:t>(Por videoconferência)</w:t>
      </w:r>
      <w:r>
        <w:t xml:space="preserve"> – O autor dessas matérias aí, são vários ou um só? </w:t>
      </w:r>
    </w:p>
    <w:p w14:paraId="2C8C4081" w14:textId="77777777" w:rsidR="008D2BC2" w:rsidRDefault="008D2BC2" w:rsidP="008D2BC2">
      <w:pPr>
        <w:ind w:firstLine="708"/>
      </w:pPr>
    </w:p>
    <w:p w14:paraId="1B934CFD" w14:textId="77777777" w:rsidR="008D2BC2" w:rsidRDefault="008D2BC2" w:rsidP="008D2BC2">
      <w:pPr>
        <w:ind w:firstLine="708"/>
      </w:pPr>
      <w:r>
        <w:t xml:space="preserve">O SR. JEAN OLIVEIRA (Presidente) – Um só. </w:t>
      </w:r>
    </w:p>
    <w:p w14:paraId="7CFD3B41" w14:textId="77777777" w:rsidR="008D2BC2" w:rsidRDefault="008D2BC2" w:rsidP="008D2BC2">
      <w:pPr>
        <w:ind w:firstLine="708"/>
      </w:pPr>
    </w:p>
    <w:p w14:paraId="19D73968" w14:textId="77777777" w:rsidR="008D2BC2" w:rsidRDefault="008D2BC2" w:rsidP="008D2BC2">
      <w:pPr>
        <w:ind w:firstLine="708"/>
      </w:pPr>
      <w:r>
        <w:t xml:space="preserve">O SR. LAERTE GOMES </w:t>
      </w:r>
      <w:r w:rsidRPr="00A35EB7">
        <w:rPr>
          <w:i/>
          <w:iCs/>
        </w:rPr>
        <w:t>(Por videoconferência)</w:t>
      </w:r>
      <w:r>
        <w:t xml:space="preserve"> – Quem é o autor?</w:t>
      </w:r>
    </w:p>
    <w:p w14:paraId="70C209F1" w14:textId="77777777" w:rsidR="008D2BC2" w:rsidRDefault="008D2BC2" w:rsidP="008D2BC2">
      <w:pPr>
        <w:ind w:firstLine="708"/>
      </w:pPr>
    </w:p>
    <w:p w14:paraId="5F046779" w14:textId="77777777" w:rsidR="008D2BC2" w:rsidRDefault="008D2BC2" w:rsidP="008D2BC2">
      <w:pPr>
        <w:ind w:firstLine="708"/>
      </w:pPr>
      <w:r>
        <w:t xml:space="preserve">O SR. JEAN OLIVEIRA (Presidente) – Deputado Lazinho da </w:t>
      </w:r>
      <w:proofErr w:type="spellStart"/>
      <w:r>
        <w:t>Fetagro</w:t>
      </w:r>
      <w:proofErr w:type="spellEnd"/>
      <w:r>
        <w:t xml:space="preserve">. </w:t>
      </w:r>
    </w:p>
    <w:p w14:paraId="47026FCA" w14:textId="77777777" w:rsidR="008D2BC2" w:rsidRDefault="008D2BC2" w:rsidP="008D2BC2">
      <w:pPr>
        <w:ind w:firstLine="708"/>
      </w:pPr>
    </w:p>
    <w:p w14:paraId="43876243" w14:textId="77777777" w:rsidR="008D2BC2" w:rsidRDefault="008D2BC2" w:rsidP="008D2BC2">
      <w:pPr>
        <w:ind w:firstLine="708"/>
      </w:pPr>
      <w:r>
        <w:t xml:space="preserve">O SR. LAERTE GOMES </w:t>
      </w:r>
      <w:r w:rsidRPr="00A35EB7">
        <w:rPr>
          <w:i/>
          <w:iCs/>
        </w:rPr>
        <w:t>(Por videoconferência)</w:t>
      </w:r>
      <w:r>
        <w:t xml:space="preserve"> – Beleza!</w:t>
      </w:r>
    </w:p>
    <w:p w14:paraId="3BD181ED" w14:textId="77777777" w:rsidR="008D2BC2" w:rsidRDefault="008D2BC2" w:rsidP="008D2BC2">
      <w:pPr>
        <w:ind w:firstLine="708"/>
      </w:pPr>
    </w:p>
    <w:p w14:paraId="6F7235EA" w14:textId="77777777" w:rsidR="008D2BC2" w:rsidRDefault="008D2BC2" w:rsidP="008D2BC2">
      <w:pPr>
        <w:ind w:firstLine="708"/>
      </w:pPr>
      <w:r>
        <w:t>O SR. JEAN OLIVEIRA (Presidente) – Se fosse outro ia ser diferente, Deputado Laerte Gomes?</w:t>
      </w:r>
    </w:p>
    <w:p w14:paraId="0B8B4387" w14:textId="77777777" w:rsidR="008D2BC2" w:rsidRDefault="008D2BC2" w:rsidP="008D2BC2">
      <w:pPr>
        <w:ind w:firstLine="708"/>
      </w:pPr>
    </w:p>
    <w:p w14:paraId="78AA4CB5" w14:textId="77777777" w:rsidR="008D2BC2" w:rsidRDefault="008D2BC2" w:rsidP="008D2BC2">
      <w:pPr>
        <w:ind w:firstLine="708"/>
      </w:pPr>
      <w:r>
        <w:lastRenderedPageBreak/>
        <w:t xml:space="preserve">O SR. LAERTE GOMES </w:t>
      </w:r>
      <w:r w:rsidRPr="00A35EB7">
        <w:rPr>
          <w:i/>
          <w:iCs/>
        </w:rPr>
        <w:t>(Por videoconferência)</w:t>
      </w:r>
      <w:r>
        <w:t xml:space="preserve"> – É porque eu tenho uns pedidos aí, Senhor Presidente, os policiais fizeram uma Operação na 429, mas como eu estou aqui por videoconferência, eu achei que estava no meio, mas não está. Mas o Deputado Lazinho da </w:t>
      </w:r>
      <w:proofErr w:type="spellStart"/>
      <w:r>
        <w:t>Fetagro</w:t>
      </w:r>
      <w:proofErr w:type="spellEnd"/>
      <w:r>
        <w:t xml:space="preserve"> está muito bem representando aí.</w:t>
      </w:r>
    </w:p>
    <w:p w14:paraId="384DC493" w14:textId="77777777" w:rsidR="008D2BC2" w:rsidRDefault="008D2BC2" w:rsidP="008D2BC2">
      <w:pPr>
        <w:ind w:firstLine="708"/>
      </w:pPr>
    </w:p>
    <w:p w14:paraId="1A7B08F5" w14:textId="77777777" w:rsidR="008D2BC2" w:rsidRDefault="008D2BC2" w:rsidP="008D2BC2">
      <w:pPr>
        <w:ind w:firstLine="708"/>
        <w:rPr>
          <w:rFonts w:cs="Courier New"/>
          <w:bCs/>
          <w:szCs w:val="24"/>
        </w:rPr>
      </w:pPr>
      <w:r>
        <w:t xml:space="preserve">O SR. JEAN OLIVEIRA (Presidente) – Obrigado. Não havendo quem queira mais discutir, </w:t>
      </w:r>
      <w:r w:rsidRPr="00DD23EF">
        <w:rPr>
          <w:rFonts w:cs="Courier New"/>
          <w:bCs/>
          <w:szCs w:val="24"/>
        </w:rPr>
        <w:t xml:space="preserve">em votação. </w:t>
      </w:r>
    </w:p>
    <w:p w14:paraId="7D135267" w14:textId="77777777" w:rsidR="008D2BC2" w:rsidRDefault="008D2BC2" w:rsidP="008D2BC2">
      <w:pPr>
        <w:ind w:firstLine="708"/>
        <w:rPr>
          <w:rFonts w:cs="Courier New"/>
          <w:bCs/>
          <w:szCs w:val="24"/>
        </w:rPr>
      </w:pPr>
    </w:p>
    <w:p w14:paraId="694D2A7C" w14:textId="77777777" w:rsidR="008D2BC2" w:rsidRDefault="008D2BC2" w:rsidP="008D2BC2">
      <w:pPr>
        <w:ind w:firstLine="708"/>
        <w:rPr>
          <w:rFonts w:cs="Courier New"/>
          <w:bCs/>
          <w:szCs w:val="24"/>
        </w:rPr>
      </w:pPr>
      <w:r>
        <w:rPr>
          <w:rFonts w:cs="Courier New"/>
          <w:bCs/>
          <w:szCs w:val="24"/>
        </w:rPr>
        <w:t>O SR. LAZINHO DA FETAGRO - O parecer, não é?</w:t>
      </w:r>
    </w:p>
    <w:p w14:paraId="5063B4A2" w14:textId="77777777" w:rsidR="008D2BC2" w:rsidRDefault="008D2BC2" w:rsidP="008D2BC2">
      <w:pPr>
        <w:ind w:firstLine="708"/>
        <w:rPr>
          <w:rFonts w:cs="Courier New"/>
          <w:bCs/>
          <w:szCs w:val="24"/>
        </w:rPr>
      </w:pPr>
    </w:p>
    <w:p w14:paraId="1C157FAC" w14:textId="77777777" w:rsidR="008D2BC2" w:rsidRDefault="008D2BC2" w:rsidP="008D2BC2">
      <w:pPr>
        <w:ind w:firstLine="708"/>
        <w:rPr>
          <w:rFonts w:cs="Courier New"/>
          <w:b/>
          <w:bCs/>
          <w:szCs w:val="24"/>
        </w:rPr>
      </w:pPr>
      <w:r>
        <w:t xml:space="preserve">O SR. JEAN OLIVEIRA (Presidente) – </w:t>
      </w:r>
      <w:r>
        <w:rPr>
          <w:rFonts w:cs="Courier New"/>
          <w:bCs/>
          <w:szCs w:val="24"/>
        </w:rPr>
        <w:t xml:space="preserve">O parecer. Em votação, o parecer. </w:t>
      </w:r>
      <w:r w:rsidRPr="00DD23EF">
        <w:rPr>
          <w:rFonts w:cs="Courier New"/>
          <w:bCs/>
          <w:szCs w:val="24"/>
        </w:rPr>
        <w:t xml:space="preserve">Os deputados favoráveis permaneçam como se encontram, os contrários se manifestem. </w:t>
      </w:r>
      <w:r w:rsidRPr="00DD23EF">
        <w:rPr>
          <w:rFonts w:cs="Courier New"/>
          <w:b/>
          <w:bCs/>
          <w:szCs w:val="24"/>
        </w:rPr>
        <w:t>Está aprovado</w:t>
      </w:r>
      <w:r>
        <w:rPr>
          <w:rFonts w:cs="Courier New"/>
          <w:b/>
          <w:bCs/>
          <w:szCs w:val="24"/>
        </w:rPr>
        <w:t xml:space="preserve"> o parecer</w:t>
      </w:r>
      <w:r w:rsidRPr="00DD23EF">
        <w:rPr>
          <w:rFonts w:cs="Courier New"/>
          <w:b/>
          <w:bCs/>
          <w:szCs w:val="24"/>
        </w:rPr>
        <w:t xml:space="preserve">. </w:t>
      </w:r>
    </w:p>
    <w:p w14:paraId="52592CD1" w14:textId="77777777" w:rsidR="008D2BC2" w:rsidRPr="00556734" w:rsidRDefault="008D2BC2" w:rsidP="00A915BD">
      <w:pPr>
        <w:ind w:firstLine="0"/>
      </w:pPr>
    </w:p>
    <w:sectPr w:rsidR="008D2BC2" w:rsidRPr="00556734" w:rsidSect="00C273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310BC"/>
    <w:rsid w:val="000663C0"/>
    <w:rsid w:val="00097DA2"/>
    <w:rsid w:val="000A60F1"/>
    <w:rsid w:val="000C7404"/>
    <w:rsid w:val="00103E39"/>
    <w:rsid w:val="00103EFE"/>
    <w:rsid w:val="00120B18"/>
    <w:rsid w:val="0012424F"/>
    <w:rsid w:val="001D6F71"/>
    <w:rsid w:val="00246832"/>
    <w:rsid w:val="00257626"/>
    <w:rsid w:val="00267C55"/>
    <w:rsid w:val="002A426B"/>
    <w:rsid w:val="002D4185"/>
    <w:rsid w:val="00314EDC"/>
    <w:rsid w:val="00392A1F"/>
    <w:rsid w:val="003A0234"/>
    <w:rsid w:val="003B15DF"/>
    <w:rsid w:val="003C6C2B"/>
    <w:rsid w:val="004113DC"/>
    <w:rsid w:val="00416235"/>
    <w:rsid w:val="00432A82"/>
    <w:rsid w:val="00434EE2"/>
    <w:rsid w:val="00436F42"/>
    <w:rsid w:val="0045442B"/>
    <w:rsid w:val="004822A0"/>
    <w:rsid w:val="004B5C27"/>
    <w:rsid w:val="004C6014"/>
    <w:rsid w:val="00533BEC"/>
    <w:rsid w:val="00556734"/>
    <w:rsid w:val="005B3171"/>
    <w:rsid w:val="00622C56"/>
    <w:rsid w:val="0067033E"/>
    <w:rsid w:val="00673927"/>
    <w:rsid w:val="006E33DC"/>
    <w:rsid w:val="00763175"/>
    <w:rsid w:val="007D5FD6"/>
    <w:rsid w:val="007F1946"/>
    <w:rsid w:val="00803F85"/>
    <w:rsid w:val="008228FE"/>
    <w:rsid w:val="00844A9F"/>
    <w:rsid w:val="008C65A3"/>
    <w:rsid w:val="008D2BC2"/>
    <w:rsid w:val="008E1DAD"/>
    <w:rsid w:val="009132A3"/>
    <w:rsid w:val="00953A10"/>
    <w:rsid w:val="00970101"/>
    <w:rsid w:val="009B6455"/>
    <w:rsid w:val="009C2A65"/>
    <w:rsid w:val="009D5819"/>
    <w:rsid w:val="00A136DD"/>
    <w:rsid w:val="00A14BBD"/>
    <w:rsid w:val="00A21A36"/>
    <w:rsid w:val="00A504D8"/>
    <w:rsid w:val="00A53842"/>
    <w:rsid w:val="00A915BD"/>
    <w:rsid w:val="00AD1768"/>
    <w:rsid w:val="00AE23EB"/>
    <w:rsid w:val="00AF06FC"/>
    <w:rsid w:val="00B2281E"/>
    <w:rsid w:val="00BA64DA"/>
    <w:rsid w:val="00BE1C72"/>
    <w:rsid w:val="00BF2EAA"/>
    <w:rsid w:val="00C23872"/>
    <w:rsid w:val="00C34A44"/>
    <w:rsid w:val="00C6062E"/>
    <w:rsid w:val="00C63779"/>
    <w:rsid w:val="00C93389"/>
    <w:rsid w:val="00C95617"/>
    <w:rsid w:val="00CA2CF3"/>
    <w:rsid w:val="00CB4605"/>
    <w:rsid w:val="00CD1D85"/>
    <w:rsid w:val="00D648A7"/>
    <w:rsid w:val="00D868F1"/>
    <w:rsid w:val="00E00D86"/>
    <w:rsid w:val="00E07436"/>
    <w:rsid w:val="00E14087"/>
    <w:rsid w:val="00E441A0"/>
    <w:rsid w:val="00E52A78"/>
    <w:rsid w:val="00ED72F9"/>
    <w:rsid w:val="00F13656"/>
    <w:rsid w:val="00F33CD6"/>
    <w:rsid w:val="00FB023D"/>
    <w:rsid w:val="00FB3647"/>
    <w:rsid w:val="00FF016F"/>
    <w:rsid w:val="00FF48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E50F"/>
  <w15:docId w15:val="{D4C366AB-268A-490E-9018-5CCAB47D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0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1702</Words>
  <Characters>9193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03055863941</dc:creator>
  <cp:keywords/>
  <dc:description/>
  <cp:lastModifiedBy>Ro</cp:lastModifiedBy>
  <cp:revision>2</cp:revision>
  <dcterms:created xsi:type="dcterms:W3CDTF">2021-11-12T14:44:00Z</dcterms:created>
  <dcterms:modified xsi:type="dcterms:W3CDTF">2021-11-12T14:44:00Z</dcterms:modified>
</cp:coreProperties>
</file>