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E67D2" w14:textId="589D41ED" w:rsidR="00082AD7" w:rsidRPr="008D4A7F" w:rsidRDefault="00082AD7" w:rsidP="00C3605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43A0C038" w14:textId="23F71923" w:rsidR="00C36600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6E48688" w14:textId="598C06BD" w:rsidR="00937514" w:rsidRDefault="00C36600" w:rsidP="00937514">
      <w:pPr>
        <w:ind w:firstLine="0"/>
      </w:pPr>
      <w:r>
        <w:rPr>
          <w:rFonts w:cs="Courier New"/>
          <w:szCs w:val="24"/>
        </w:rPr>
        <w:t>PROJETO DE LEI 1522/2021 DO PODER EXECUTIVO/MENSAGEM 372</w:t>
      </w:r>
    </w:p>
    <w:p w14:paraId="5D767DD8" w14:textId="6BEB753F" w:rsidR="000224A6" w:rsidRDefault="000224A6" w:rsidP="00C3605C">
      <w:pPr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- Quero convidar aqui o Deputado Ezequiel Neiva para proceder ao seu parecer em plenário.</w:t>
      </w:r>
    </w:p>
    <w:p w14:paraId="25C6A3DB" w14:textId="77777777" w:rsidR="000224A6" w:rsidRDefault="000224A6" w:rsidP="000224A6">
      <w:pPr>
        <w:rPr>
          <w:rFonts w:cs="Courier New"/>
          <w:szCs w:val="24"/>
        </w:rPr>
      </w:pPr>
      <w:r>
        <w:rPr>
          <w:rFonts w:cs="Courier New"/>
          <w:szCs w:val="24"/>
        </w:rPr>
        <w:t>O SR. EZEQUIEL NEIVA - Senhor Presidente, trata-se do Projeto de Lei 1522/2021, que “</w:t>
      </w:r>
      <w:r w:rsidRPr="002A52FB">
        <w:rPr>
          <w:rFonts w:cs="Courier New"/>
          <w:szCs w:val="24"/>
        </w:rPr>
        <w:t>Autoriza o Poder Executivo a transferir, mediante doação, imóvel pertencente ao Estado de Rondônia para o Município de Cerejeiras.</w:t>
      </w:r>
      <w:r>
        <w:rPr>
          <w:rFonts w:cs="Courier New"/>
          <w:szCs w:val="24"/>
        </w:rPr>
        <w:t>”.</w:t>
      </w:r>
    </w:p>
    <w:p w14:paraId="5088E0F9" w14:textId="77777777" w:rsidR="000224A6" w:rsidRDefault="000224A6" w:rsidP="000224A6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Isso aqui, na verdade, é uma escola estadual, escola Irmã Dulce, que não há mais atividade escolar nela, haja vista a diminuição de número de alunos, e o Estado está fazendo uma doação para que o município de Cerejeiras possa então utilizar de forma legal, através deste instrumento que o Estado opera. </w:t>
      </w:r>
    </w:p>
    <w:p w14:paraId="5953C109" w14:textId="42FDE401" w:rsidR="000224A6" w:rsidRDefault="000224A6" w:rsidP="00C3605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Projeto encontra-se na legalidade, regimentabilidade e constitucionalidade, portanto nosso parecer é favorável. </w:t>
      </w:r>
    </w:p>
    <w:p w14:paraId="04FC31F7" w14:textId="2120C66B" w:rsidR="000224A6" w:rsidRDefault="000224A6" w:rsidP="00C3605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Parabéns, Deputado Ezequiel Neiva, deputado forte de Cerejeiras. Mais uma </w:t>
      </w:r>
      <w:r>
        <w:rPr>
          <w:rFonts w:cs="Courier New"/>
          <w:szCs w:val="24"/>
        </w:rPr>
        <w:lastRenderedPageBreak/>
        <w:t>conquista a pedido do Deputado Ezequiel Neiva, está sendo passado esse imóvel aqui para o município.</w:t>
      </w:r>
    </w:p>
    <w:p w14:paraId="0597C147" w14:textId="0168B85D" w:rsidR="000224A6" w:rsidRDefault="000224A6" w:rsidP="00C3605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LAZINHO DA FETAGRO - É forte no Cone Sul. Não é só em Cerejeiras. </w:t>
      </w:r>
    </w:p>
    <w:p w14:paraId="29DE643C" w14:textId="77777777" w:rsidR="000224A6" w:rsidRDefault="000224A6" w:rsidP="000224A6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É no Cone Sul. </w:t>
      </w:r>
    </w:p>
    <w:p w14:paraId="53B8286A" w14:textId="77777777" w:rsidR="000224A6" w:rsidRDefault="000224A6" w:rsidP="000224A6">
      <w:pPr>
        <w:rPr>
          <w:rFonts w:cs="Courier New"/>
          <w:szCs w:val="24"/>
        </w:rPr>
      </w:pPr>
    </w:p>
    <w:p w14:paraId="416F5D8E" w14:textId="297571D2" w:rsidR="000224A6" w:rsidRDefault="000224A6" w:rsidP="00C3605C">
      <w:pPr>
        <w:rPr>
          <w:rFonts w:cs="Courier New"/>
          <w:szCs w:val="24"/>
        </w:rPr>
      </w:pPr>
      <w:r>
        <w:rPr>
          <w:rFonts w:cs="Courier New"/>
          <w:szCs w:val="24"/>
        </w:rPr>
        <w:t>A SRA. ROSÂNGELA DONADON - Aparte, Presidente. Eu gostaria aqui de parabenizar...</w:t>
      </w:r>
    </w:p>
    <w:p w14:paraId="6864F510" w14:textId="77777777" w:rsidR="000224A6" w:rsidRDefault="000224A6" w:rsidP="000224A6">
      <w:pPr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- Desculpa. Eu quero aqui fazer justiça. O Deputado Luizinho me deu uma cutucada, falou: "o Deputado Ezequiel é de Cerejeiras, mas o pedido foi juntamente com a Deputada Rosângela, e o Deputado Luizinho.". Unidos em prol do Cone Sul.</w:t>
      </w:r>
    </w:p>
    <w:p w14:paraId="0184D1EF" w14:textId="199C5B50" w:rsidR="000224A6" w:rsidRDefault="000224A6" w:rsidP="00C3605C">
      <w:pPr>
        <w:rPr>
          <w:rFonts w:cs="Courier New"/>
          <w:szCs w:val="24"/>
        </w:rPr>
      </w:pPr>
      <w:r>
        <w:rPr>
          <w:rFonts w:cs="Courier New"/>
          <w:szCs w:val="24"/>
        </w:rPr>
        <w:t>Com a palavra, a Deputada Rosângela.</w:t>
      </w:r>
    </w:p>
    <w:p w14:paraId="5F767485" w14:textId="77777777" w:rsidR="000224A6" w:rsidRDefault="000224A6" w:rsidP="000224A6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 SRA. ROSÂNGELA DONADON - É isso aí. Parabenizar aqui os colegas deputados, sempre buscando benefícios para a nossa região do Cone Sul. Inclusive, Presidente, eu destinei no mandato passado um recurso no valor de R$ 200 mil, que foi para asfaltar ali na frente da escola Irmã Dulce. Mas que bom que agora o município vai poder dar todo esse cuidado e atenção lá, para a escola. </w:t>
      </w:r>
    </w:p>
    <w:p w14:paraId="4AC03018" w14:textId="1E67B8C2" w:rsidR="000224A6" w:rsidRDefault="000224A6" w:rsidP="00C3605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Obrigada, Presidente. </w:t>
      </w:r>
    </w:p>
    <w:p w14:paraId="44D63FB3" w14:textId="4A59D932" w:rsidR="000224A6" w:rsidRDefault="000224A6" w:rsidP="00C3605C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O SR. ALEX REDANO (Presidente) - Parabéns, Deputada Rosângela.</w:t>
      </w:r>
    </w:p>
    <w:p w14:paraId="1610A6DE" w14:textId="73EE237C" w:rsidR="000224A6" w:rsidRDefault="000224A6" w:rsidP="00C3605C">
      <w:pPr>
        <w:rPr>
          <w:rFonts w:cs="Courier New"/>
          <w:szCs w:val="24"/>
        </w:rPr>
      </w:pPr>
      <w:r>
        <w:rPr>
          <w:rFonts w:cs="Courier New"/>
          <w:szCs w:val="24"/>
        </w:rPr>
        <w:t>O SR. LAZINHO DA FETAGRO - Presidente, não esquecer nunca que o Deputado Chiquinho da Emater é lá no Cone Sul também.</w:t>
      </w:r>
      <w:bookmarkStart w:id="0" w:name="_GoBack"/>
      <w:bookmarkEnd w:id="0"/>
    </w:p>
    <w:p w14:paraId="17DE441B" w14:textId="77777777" w:rsidR="000224A6" w:rsidRDefault="000224A6" w:rsidP="000224A6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Também. Deputado Chiquinho também. Unidos em prol do Cone Sul. </w:t>
      </w:r>
    </w:p>
    <w:p w14:paraId="44E76ECA" w14:textId="77777777" w:rsidR="000224A6" w:rsidRDefault="000224A6" w:rsidP="000224A6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Os deputados favoráveis ao parecer permaneçam como estão, os contrários se manifestem. </w:t>
      </w:r>
      <w:r w:rsidRPr="0057390D">
        <w:rPr>
          <w:rFonts w:cs="Courier New"/>
          <w:b/>
          <w:szCs w:val="24"/>
        </w:rPr>
        <w:t>Fica</w:t>
      </w:r>
      <w:r>
        <w:rPr>
          <w:rFonts w:cs="Courier New"/>
          <w:szCs w:val="24"/>
        </w:rPr>
        <w:t xml:space="preserve"> </w:t>
      </w:r>
      <w:r w:rsidRPr="0057390D">
        <w:rPr>
          <w:rFonts w:cs="Courier New"/>
          <w:b/>
          <w:szCs w:val="24"/>
        </w:rPr>
        <w:t>aprovado</w:t>
      </w:r>
      <w:r>
        <w:rPr>
          <w:rFonts w:cs="Courier New"/>
          <w:szCs w:val="24"/>
        </w:rPr>
        <w:t xml:space="preserve">. </w:t>
      </w:r>
    </w:p>
    <w:p w14:paraId="285EF583" w14:textId="77777777" w:rsidR="000224A6" w:rsidRDefault="000224A6" w:rsidP="00937514">
      <w:pPr>
        <w:ind w:firstLine="0"/>
      </w:pPr>
    </w:p>
    <w:sectPr w:rsidR="000224A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8EF1A" w14:textId="77777777" w:rsidR="003631D9" w:rsidRDefault="003631D9" w:rsidP="00C751FD">
      <w:pPr>
        <w:spacing w:after="0" w:line="240" w:lineRule="auto"/>
      </w:pPr>
      <w:r>
        <w:separator/>
      </w:r>
    </w:p>
  </w:endnote>
  <w:endnote w:type="continuationSeparator" w:id="0">
    <w:p w14:paraId="0BB17B37" w14:textId="77777777" w:rsidR="003631D9" w:rsidRDefault="003631D9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0882A" w14:textId="77777777" w:rsidR="003631D9" w:rsidRDefault="003631D9" w:rsidP="00C751FD">
      <w:pPr>
        <w:spacing w:after="0" w:line="240" w:lineRule="auto"/>
      </w:pPr>
      <w:r>
        <w:separator/>
      </w:r>
    </w:p>
  </w:footnote>
  <w:footnote w:type="continuationSeparator" w:id="0">
    <w:p w14:paraId="2C6FEACE" w14:textId="77777777" w:rsidR="003631D9" w:rsidRDefault="003631D9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108ED"/>
    <w:rsid w:val="00020C1C"/>
    <w:rsid w:val="000224A6"/>
    <w:rsid w:val="00057298"/>
    <w:rsid w:val="00070449"/>
    <w:rsid w:val="00074D67"/>
    <w:rsid w:val="00082AD7"/>
    <w:rsid w:val="000C0A2B"/>
    <w:rsid w:val="000C4586"/>
    <w:rsid w:val="000C7404"/>
    <w:rsid w:val="000C798F"/>
    <w:rsid w:val="000D575A"/>
    <w:rsid w:val="0012632B"/>
    <w:rsid w:val="00141C20"/>
    <w:rsid w:val="001648E6"/>
    <w:rsid w:val="00182671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3136EE"/>
    <w:rsid w:val="00314EDC"/>
    <w:rsid w:val="00334264"/>
    <w:rsid w:val="003552BB"/>
    <w:rsid w:val="003631D9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412DA"/>
    <w:rsid w:val="006D1A9E"/>
    <w:rsid w:val="006E33DC"/>
    <w:rsid w:val="006F1894"/>
    <w:rsid w:val="0071398C"/>
    <w:rsid w:val="00733F98"/>
    <w:rsid w:val="00795CFE"/>
    <w:rsid w:val="00803F85"/>
    <w:rsid w:val="00832AA4"/>
    <w:rsid w:val="008638D1"/>
    <w:rsid w:val="008665AB"/>
    <w:rsid w:val="0089182D"/>
    <w:rsid w:val="008C65A3"/>
    <w:rsid w:val="008E2BA6"/>
    <w:rsid w:val="008F623A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17F7A"/>
    <w:rsid w:val="00A32A6D"/>
    <w:rsid w:val="00A37DCC"/>
    <w:rsid w:val="00AD082B"/>
    <w:rsid w:val="00AF06FC"/>
    <w:rsid w:val="00B3336C"/>
    <w:rsid w:val="00B441F7"/>
    <w:rsid w:val="00B721E3"/>
    <w:rsid w:val="00BA64DA"/>
    <w:rsid w:val="00BC3C24"/>
    <w:rsid w:val="00BF2EAA"/>
    <w:rsid w:val="00C005EA"/>
    <w:rsid w:val="00C150A3"/>
    <w:rsid w:val="00C3605C"/>
    <w:rsid w:val="00C36600"/>
    <w:rsid w:val="00C53A5D"/>
    <w:rsid w:val="00C74509"/>
    <w:rsid w:val="00C751FD"/>
    <w:rsid w:val="00C930FB"/>
    <w:rsid w:val="00CC0978"/>
    <w:rsid w:val="00CC2850"/>
    <w:rsid w:val="00D02549"/>
    <w:rsid w:val="00D23629"/>
    <w:rsid w:val="00D33706"/>
    <w:rsid w:val="00D50F08"/>
    <w:rsid w:val="00D71F7C"/>
    <w:rsid w:val="00D951AA"/>
    <w:rsid w:val="00D97B06"/>
    <w:rsid w:val="00DA00F3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4507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Valdecir Aparecido da silva</cp:lastModifiedBy>
  <cp:revision>3</cp:revision>
  <cp:lastPrinted>2022-02-03T17:20:00Z</cp:lastPrinted>
  <dcterms:created xsi:type="dcterms:W3CDTF">2022-01-03T09:44:00Z</dcterms:created>
  <dcterms:modified xsi:type="dcterms:W3CDTF">2022-02-03T17:22:00Z</dcterms:modified>
</cp:coreProperties>
</file>