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1D57" w14:textId="77777777" w:rsidR="00E01A69" w:rsidRPr="00E27D2C" w:rsidRDefault="00E01A69" w:rsidP="00E01A6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46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5EDD494D" w14:textId="77777777" w:rsidR="00E01A69" w:rsidRPr="00E27D2C" w:rsidRDefault="00E01A69" w:rsidP="00E01A69">
      <w:pPr>
        <w:rPr>
          <w:rFonts w:cs="Courier New"/>
          <w:szCs w:val="24"/>
        </w:rPr>
      </w:pPr>
    </w:p>
    <w:p w14:paraId="6A51FFBD" w14:textId="77777777" w:rsidR="00E01A69" w:rsidRPr="00E27D2C" w:rsidRDefault="00E01A69" w:rsidP="00E01A69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453DFF52" w14:textId="0E7C4129" w:rsidR="00926F52" w:rsidRDefault="00926F52" w:rsidP="00E01A69">
      <w:pPr>
        <w:ind w:firstLine="0"/>
      </w:pPr>
    </w:p>
    <w:p w14:paraId="4FDC6D6D" w14:textId="26BA6BA3" w:rsidR="00D26E48" w:rsidRDefault="00D26E48" w:rsidP="00E01A69">
      <w:pPr>
        <w:ind w:firstLine="0"/>
      </w:pPr>
      <w:r w:rsidRPr="009717FB">
        <w:t>PROJETO</w:t>
      </w:r>
      <w:r>
        <w:t>S</w:t>
      </w:r>
      <w:r w:rsidRPr="009717FB">
        <w:t xml:space="preserve"> DE DECRETO LEGISLATIVO DO DEPUTADO ADELINO FOLLADOR</w:t>
      </w:r>
      <w:r>
        <w:t xml:space="preserve"> </w:t>
      </w:r>
      <w:r>
        <w:t>436/2021</w:t>
      </w:r>
      <w:r>
        <w:t xml:space="preserve">, </w:t>
      </w:r>
      <w:r>
        <w:t>435/2021</w:t>
      </w:r>
      <w:r>
        <w:t>,</w:t>
      </w:r>
      <w:r w:rsidRPr="00D26E48">
        <w:t xml:space="preserve"> </w:t>
      </w:r>
      <w:r>
        <w:t>434/2021</w:t>
      </w:r>
      <w:r w:rsidR="0056620D">
        <w:t xml:space="preserve"> E</w:t>
      </w:r>
      <w:r w:rsidRPr="00D26E48">
        <w:t xml:space="preserve"> </w:t>
      </w:r>
      <w:r>
        <w:t>432/2021</w:t>
      </w:r>
    </w:p>
    <w:p w14:paraId="58C009F4" w14:textId="5A4AC941" w:rsidR="0056620D" w:rsidRDefault="0056620D" w:rsidP="00E01A69">
      <w:pPr>
        <w:ind w:firstLine="0"/>
      </w:pPr>
    </w:p>
    <w:p w14:paraId="60696DD6" w14:textId="77777777" w:rsidR="0056620D" w:rsidRDefault="0056620D" w:rsidP="0056620D">
      <w:r w:rsidRPr="00847D31">
        <w:t xml:space="preserve">O SR. JEAN OLIVEIRA (Presidente) </w:t>
      </w:r>
      <w:r>
        <w:t xml:space="preserve">– Todas as matérias encontram-se sem parecer. Eu convido o Deputado Luizinho </w:t>
      </w:r>
      <w:proofErr w:type="spellStart"/>
      <w:r>
        <w:t>Goebel</w:t>
      </w:r>
      <w:proofErr w:type="spellEnd"/>
      <w:r>
        <w:t xml:space="preserve"> para emitir parecer pelas Comissões pertinentes. </w:t>
      </w:r>
    </w:p>
    <w:p w14:paraId="47A786C2" w14:textId="77777777" w:rsidR="0056620D" w:rsidRDefault="0056620D" w:rsidP="0056620D"/>
    <w:p w14:paraId="00E98D0F" w14:textId="77777777" w:rsidR="0056620D" w:rsidRDefault="0056620D" w:rsidP="0056620D">
      <w:pPr>
        <w:spacing w:after="360"/>
      </w:pPr>
      <w:r w:rsidRPr="005B7D15">
        <w:t xml:space="preserve">O SR. LUIZINHO GOEBEL </w:t>
      </w:r>
      <w:r>
        <w:t xml:space="preserve">– Projeto de Decreto Legislativo 436/2021, de autoria do Deputado Adelino </w:t>
      </w:r>
      <w:proofErr w:type="spellStart"/>
      <w:r>
        <w:t>Follador</w:t>
      </w:r>
      <w:proofErr w:type="spellEnd"/>
      <w:r>
        <w:t>, “</w:t>
      </w:r>
      <w:r w:rsidRPr="009717FB">
        <w:t xml:space="preserve">Concede a Medalha do Mérito Legislativo </w:t>
      </w:r>
      <w:r>
        <w:t>à</w:t>
      </w:r>
      <w:r w:rsidRPr="009717FB">
        <w:t xml:space="preserve"> Professora </w:t>
      </w:r>
      <w:proofErr w:type="spellStart"/>
      <w:r w:rsidRPr="009717FB">
        <w:t>Glaucilene</w:t>
      </w:r>
      <w:proofErr w:type="spellEnd"/>
      <w:r w:rsidRPr="009717FB">
        <w:t xml:space="preserve"> de Paula da Silva</w:t>
      </w:r>
      <w:r>
        <w:t xml:space="preserve">.”; </w:t>
      </w:r>
    </w:p>
    <w:p w14:paraId="1AD51DFE" w14:textId="77777777" w:rsidR="0056620D" w:rsidRDefault="0056620D" w:rsidP="0056620D">
      <w:pPr>
        <w:spacing w:after="360"/>
        <w:ind w:firstLine="0"/>
      </w:pPr>
      <w:r>
        <w:t xml:space="preserve">- Projeto de Decreto Legislativo 435/2021, de autoria do Deputado Adelino </w:t>
      </w:r>
      <w:proofErr w:type="spellStart"/>
      <w:r>
        <w:t>Follador</w:t>
      </w:r>
      <w:proofErr w:type="spellEnd"/>
      <w:r>
        <w:t>, “</w:t>
      </w:r>
      <w:r w:rsidRPr="009717FB">
        <w:t xml:space="preserve">Concede a Medalha do Mérito Legislativo </w:t>
      </w:r>
      <w:r>
        <w:t>à</w:t>
      </w:r>
      <w:r w:rsidRPr="009717FB">
        <w:t xml:space="preserve"> Professora </w:t>
      </w:r>
      <w:r>
        <w:t>Solange Maria Garcia Carvalho.”;</w:t>
      </w:r>
    </w:p>
    <w:p w14:paraId="7CEC4CD2" w14:textId="77777777" w:rsidR="0056620D" w:rsidRDefault="0056620D" w:rsidP="0056620D">
      <w:pPr>
        <w:spacing w:after="360"/>
        <w:ind w:firstLine="0"/>
      </w:pPr>
      <w:r>
        <w:t xml:space="preserve">- Projeto de Decreto Legislativo 434/2021, de autoria do Deputado Adelino </w:t>
      </w:r>
      <w:proofErr w:type="spellStart"/>
      <w:r>
        <w:t>Follador</w:t>
      </w:r>
      <w:proofErr w:type="spellEnd"/>
      <w:r>
        <w:t>, “</w:t>
      </w:r>
      <w:r w:rsidRPr="009717FB">
        <w:t xml:space="preserve">Concede a Medalha do Mérito Legislativo </w:t>
      </w:r>
      <w:r>
        <w:t>à</w:t>
      </w:r>
      <w:r w:rsidRPr="009717FB">
        <w:t xml:space="preserve"> Professora </w:t>
      </w:r>
      <w:r w:rsidRPr="008E2303">
        <w:t>Anastácia Rosária da Silva.</w:t>
      </w:r>
      <w:r>
        <w:t>”;</w:t>
      </w:r>
    </w:p>
    <w:p w14:paraId="104C1ECC" w14:textId="77777777" w:rsidR="0056620D" w:rsidRDefault="0056620D" w:rsidP="0056620D">
      <w:pPr>
        <w:spacing w:after="360"/>
        <w:ind w:firstLine="0"/>
      </w:pPr>
      <w:r>
        <w:t xml:space="preserve">- Projeto de Decreto Legislativo 432/2021, de autoria do eminente Deputado Adelino </w:t>
      </w:r>
      <w:proofErr w:type="spellStart"/>
      <w:r>
        <w:t>Follador</w:t>
      </w:r>
      <w:proofErr w:type="spellEnd"/>
      <w:r>
        <w:t>, “</w:t>
      </w:r>
      <w:r w:rsidRPr="009717FB">
        <w:t>Concede a Medalha do Mérito Legislativo a</w:t>
      </w:r>
      <w:r>
        <w:t>o</w:t>
      </w:r>
      <w:r w:rsidRPr="009717FB">
        <w:t xml:space="preserve"> </w:t>
      </w:r>
      <w:r w:rsidRPr="00F56C6E">
        <w:t xml:space="preserve">Alessandro </w:t>
      </w:r>
      <w:proofErr w:type="spellStart"/>
      <w:r w:rsidRPr="00F56C6E">
        <w:t>Mezabarba</w:t>
      </w:r>
      <w:proofErr w:type="spellEnd"/>
      <w:r>
        <w:t>, em reconhecimento pelos relevantes serviços prestados no Estado de Rondônia.”.</w:t>
      </w:r>
    </w:p>
    <w:p w14:paraId="534635C6" w14:textId="77777777" w:rsidR="0056620D" w:rsidRDefault="0056620D" w:rsidP="0056620D">
      <w:r>
        <w:lastRenderedPageBreak/>
        <w:t xml:space="preserve">Portanto, os quatro Decretos são legais, regimentais e constitucionais. Somos de parecer favorável à aprovação das matérias pelas Comissões pertinentes. Esse é o nosso relatório, Presidente. </w:t>
      </w:r>
    </w:p>
    <w:p w14:paraId="4789D993" w14:textId="77777777" w:rsidR="0056620D" w:rsidRDefault="0056620D" w:rsidP="0056620D"/>
    <w:p w14:paraId="0E6CC4C8" w14:textId="77777777" w:rsidR="0056620D" w:rsidRDefault="0056620D" w:rsidP="0056620D">
      <w:r w:rsidRPr="00847D31">
        <w:t xml:space="preserve">O SR. JEAN OLIVEIRA (Presidente) </w:t>
      </w:r>
      <w:r>
        <w:t xml:space="preserve">– Em discussão o parecer que acaba de ser emitido pelo Deputado Luizinho </w:t>
      </w:r>
      <w:proofErr w:type="spellStart"/>
      <w:r>
        <w:t>Goebel</w:t>
      </w:r>
      <w:proofErr w:type="spellEnd"/>
      <w:r>
        <w:t xml:space="preserve">. Não havendo quem queira discutir, em votação. Os deputados favoráveis permaneçam como se encontram, os contrários se manifestem. </w:t>
      </w:r>
      <w:r w:rsidRPr="00DF4339">
        <w:rPr>
          <w:b/>
          <w:bCs/>
        </w:rPr>
        <w:t>Está aprovado o parecer.</w:t>
      </w:r>
      <w:r>
        <w:t xml:space="preserve"> </w:t>
      </w:r>
    </w:p>
    <w:p w14:paraId="0217A6DF" w14:textId="77777777" w:rsidR="0056620D" w:rsidRPr="00E01A69" w:rsidRDefault="0056620D" w:rsidP="00E01A69">
      <w:pPr>
        <w:ind w:firstLine="0"/>
      </w:pPr>
    </w:p>
    <w:sectPr w:rsidR="0056620D" w:rsidRPr="00E01A69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3097" w14:textId="77777777" w:rsidR="004948B7" w:rsidRDefault="004948B7" w:rsidP="00C751FD">
      <w:pPr>
        <w:spacing w:after="0" w:line="240" w:lineRule="auto"/>
      </w:pPr>
      <w:r>
        <w:separator/>
      </w:r>
    </w:p>
  </w:endnote>
  <w:endnote w:type="continuationSeparator" w:id="0">
    <w:p w14:paraId="7B156034" w14:textId="77777777" w:rsidR="004948B7" w:rsidRDefault="004948B7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9522" w14:textId="77777777" w:rsidR="004948B7" w:rsidRDefault="004948B7" w:rsidP="00C751FD">
      <w:pPr>
        <w:spacing w:after="0" w:line="240" w:lineRule="auto"/>
      </w:pPr>
      <w:r>
        <w:separator/>
      </w:r>
    </w:p>
  </w:footnote>
  <w:footnote w:type="continuationSeparator" w:id="0">
    <w:p w14:paraId="3A43498C" w14:textId="77777777" w:rsidR="004948B7" w:rsidRDefault="004948B7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0A2B"/>
    <w:rsid w:val="000C4586"/>
    <w:rsid w:val="000C7404"/>
    <w:rsid w:val="000C798F"/>
    <w:rsid w:val="0012632B"/>
    <w:rsid w:val="00141C20"/>
    <w:rsid w:val="00182671"/>
    <w:rsid w:val="001E3CC6"/>
    <w:rsid w:val="001F01EA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94186"/>
    <w:rsid w:val="004948B7"/>
    <w:rsid w:val="0053356E"/>
    <w:rsid w:val="005522B4"/>
    <w:rsid w:val="0056620D"/>
    <w:rsid w:val="0058243E"/>
    <w:rsid w:val="005A4A13"/>
    <w:rsid w:val="005D1FFF"/>
    <w:rsid w:val="005F706C"/>
    <w:rsid w:val="006E33DC"/>
    <w:rsid w:val="006F1894"/>
    <w:rsid w:val="0071398C"/>
    <w:rsid w:val="00733F98"/>
    <w:rsid w:val="00803F85"/>
    <w:rsid w:val="00832AA4"/>
    <w:rsid w:val="008665AB"/>
    <w:rsid w:val="008C65A3"/>
    <w:rsid w:val="00926F52"/>
    <w:rsid w:val="00943901"/>
    <w:rsid w:val="00953A10"/>
    <w:rsid w:val="00970101"/>
    <w:rsid w:val="00972292"/>
    <w:rsid w:val="00981B61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150A3"/>
    <w:rsid w:val="00C74509"/>
    <w:rsid w:val="00C751FD"/>
    <w:rsid w:val="00C930FB"/>
    <w:rsid w:val="00CC2850"/>
    <w:rsid w:val="00D02549"/>
    <w:rsid w:val="00D23629"/>
    <w:rsid w:val="00D26E48"/>
    <w:rsid w:val="00D50F08"/>
    <w:rsid w:val="00D951AA"/>
    <w:rsid w:val="00D97B06"/>
    <w:rsid w:val="00DB1D15"/>
    <w:rsid w:val="00E00D86"/>
    <w:rsid w:val="00E01A69"/>
    <w:rsid w:val="00E14087"/>
    <w:rsid w:val="00E176DC"/>
    <w:rsid w:val="00E45841"/>
    <w:rsid w:val="00ED72F9"/>
    <w:rsid w:val="00EF0BB3"/>
    <w:rsid w:val="00EF0E08"/>
    <w:rsid w:val="00EF2AA4"/>
    <w:rsid w:val="00F3664C"/>
    <w:rsid w:val="00F5089B"/>
    <w:rsid w:val="00FB02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B7DA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2021-11-12T17:28:00Z</dcterms:created>
  <dcterms:modified xsi:type="dcterms:W3CDTF">2021-11-12T17:28:00Z</dcterms:modified>
</cp:coreProperties>
</file>