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A036" w14:textId="77777777" w:rsidR="00931AF3" w:rsidRDefault="00931AF3" w:rsidP="00F865C2">
      <w:pPr>
        <w:spacing w:after="48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30ª SESSÃO ORDINÁRIA DA 3ª SESSÃO LEGISLATIVA ORDINÁRIA DA 10ª LEGISLATURA DA ASSEMBLEIA LEGISLATIVA DO ESTADO DE RONDÔNIA</w:t>
      </w:r>
    </w:p>
    <w:p w14:paraId="0137DCBC" w14:textId="77777777" w:rsidR="00931AF3" w:rsidRDefault="00931AF3" w:rsidP="00F865C2">
      <w:pPr>
        <w:spacing w:after="60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16.11.2021</w:t>
      </w:r>
    </w:p>
    <w:p w14:paraId="42B94B25" w14:textId="58DC7CEB" w:rsidR="00DF29E4" w:rsidRDefault="00DF29E4" w:rsidP="001756D5">
      <w:pPr>
        <w:ind w:firstLine="0"/>
      </w:pPr>
      <w:r>
        <w:t>PROJETO DE LEI 1477/2021 DO DEPUTADO JAIR MONTES</w:t>
      </w:r>
    </w:p>
    <w:p w14:paraId="1DB12DEC" w14:textId="313B7573" w:rsidR="00F865C2" w:rsidRDefault="00F865C2" w:rsidP="001756D5">
      <w:pPr>
        <w:ind w:firstLine="0"/>
      </w:pPr>
    </w:p>
    <w:p w14:paraId="4470DADF" w14:textId="77777777" w:rsidR="00F865C2" w:rsidRDefault="00F865C2" w:rsidP="00F865C2">
      <w:pPr>
        <w:ind w:firstLine="708"/>
      </w:pPr>
      <w:r w:rsidRPr="00083092">
        <w:t>O SR. ALEX REDANO (Presidente) -</w:t>
      </w:r>
      <w:r>
        <w:t xml:space="preserve"> Aqui temos um Projeto muito parecido “Assegura as pessoas dentro do Estado de Rondônia o direito de não se submeter de forma compulsória à vacinação que especifica.”. É diferente, é quase igual, mas é diferente.</w:t>
      </w:r>
    </w:p>
    <w:p w14:paraId="38897D12" w14:textId="77777777" w:rsidR="00F865C2" w:rsidRDefault="00F865C2" w:rsidP="00F865C2">
      <w:r>
        <w:t xml:space="preserve">Convido para ser o relator o nobre Deputado </w:t>
      </w:r>
      <w:proofErr w:type="spellStart"/>
      <w:r>
        <w:t>Eyder</w:t>
      </w:r>
      <w:proofErr w:type="spellEnd"/>
      <w:r>
        <w:t xml:space="preserve"> Brasil.</w:t>
      </w:r>
    </w:p>
    <w:p w14:paraId="0D8FF023" w14:textId="77777777" w:rsidR="00F865C2" w:rsidRDefault="00F865C2" w:rsidP="00F865C2"/>
    <w:p w14:paraId="75C5E04C" w14:textId="77777777" w:rsidR="00F865C2" w:rsidRDefault="00F865C2" w:rsidP="00F865C2">
      <w:r w:rsidRPr="007C2168">
        <w:t xml:space="preserve">O SR. EYDER BRASIL </w:t>
      </w:r>
      <w:r>
        <w:t>–</w:t>
      </w:r>
      <w:r w:rsidRPr="007C2168">
        <w:t xml:space="preserve"> </w:t>
      </w:r>
      <w:r>
        <w:t>Presidente, trata-se do Projeto de Lei 1477/2021 de autoria do nobre Deputado Jair Montes, que “Assegura à pessoa residente no Estado de Rondônia o direito de não se submeter de forma compulsória à vacinação que especifica.”.</w:t>
      </w:r>
    </w:p>
    <w:p w14:paraId="433AC60F" w14:textId="77777777" w:rsidR="00F865C2" w:rsidRDefault="00F865C2" w:rsidP="00F865C2">
      <w:r>
        <w:t>A análise desse Projeto passa pelo crivo técnico-constitucional, não havendo vício de iniciativa ou de legalidade, então o nosso parecer é favorável pela tramitação do Projeto.</w:t>
      </w:r>
    </w:p>
    <w:p w14:paraId="40CD106E" w14:textId="77777777" w:rsidR="00F865C2" w:rsidRDefault="00F865C2" w:rsidP="00F865C2"/>
    <w:p w14:paraId="511597E4" w14:textId="22151ACD" w:rsidR="00F865C2" w:rsidRPr="001756D5" w:rsidRDefault="00F865C2" w:rsidP="00F865C2">
      <w:r w:rsidRPr="00083092">
        <w:t xml:space="preserve">O SR. ALEX REDANO (Presidente) </w:t>
      </w:r>
      <w:r>
        <w:t xml:space="preserve">– Algum deputado quer discutir o parecer? Não havendo, passamos à votação. Os deputados favoráveis permaneçam como estão, os contrários se manifestem. </w:t>
      </w:r>
      <w:r w:rsidRPr="00525E90">
        <w:rPr>
          <w:b/>
          <w:bCs/>
        </w:rPr>
        <w:t>Fica aprovado o parecer</w:t>
      </w:r>
      <w:r>
        <w:t>.</w:t>
      </w:r>
    </w:p>
    <w:sectPr w:rsidR="00F865C2" w:rsidRPr="001756D5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C7F1C"/>
    <w:rsid w:val="00135D03"/>
    <w:rsid w:val="00143E1A"/>
    <w:rsid w:val="00164AE3"/>
    <w:rsid w:val="001756D5"/>
    <w:rsid w:val="00197FA4"/>
    <w:rsid w:val="001E143D"/>
    <w:rsid w:val="002C4211"/>
    <w:rsid w:val="00330DAB"/>
    <w:rsid w:val="00352C86"/>
    <w:rsid w:val="00352CE3"/>
    <w:rsid w:val="00363950"/>
    <w:rsid w:val="003664D9"/>
    <w:rsid w:val="003D7508"/>
    <w:rsid w:val="003F3DA6"/>
    <w:rsid w:val="00406ED7"/>
    <w:rsid w:val="00406F83"/>
    <w:rsid w:val="0043599F"/>
    <w:rsid w:val="004604C1"/>
    <w:rsid w:val="00501B32"/>
    <w:rsid w:val="005813A2"/>
    <w:rsid w:val="0059190D"/>
    <w:rsid w:val="00594F2F"/>
    <w:rsid w:val="005A3FFA"/>
    <w:rsid w:val="006572EC"/>
    <w:rsid w:val="006B0307"/>
    <w:rsid w:val="006F68FE"/>
    <w:rsid w:val="00752B13"/>
    <w:rsid w:val="00763ECE"/>
    <w:rsid w:val="007F77C2"/>
    <w:rsid w:val="008549F3"/>
    <w:rsid w:val="0089396A"/>
    <w:rsid w:val="008F0E93"/>
    <w:rsid w:val="00931AF3"/>
    <w:rsid w:val="009922E1"/>
    <w:rsid w:val="009B5F3C"/>
    <w:rsid w:val="009D6895"/>
    <w:rsid w:val="009F539B"/>
    <w:rsid w:val="00A028E2"/>
    <w:rsid w:val="00A20B6F"/>
    <w:rsid w:val="00A65FA5"/>
    <w:rsid w:val="00A96475"/>
    <w:rsid w:val="00AA6C32"/>
    <w:rsid w:val="00AE2F18"/>
    <w:rsid w:val="00AF384D"/>
    <w:rsid w:val="00B434F0"/>
    <w:rsid w:val="00BB5E31"/>
    <w:rsid w:val="00C93A34"/>
    <w:rsid w:val="00D00586"/>
    <w:rsid w:val="00D05585"/>
    <w:rsid w:val="00D06F03"/>
    <w:rsid w:val="00D12F63"/>
    <w:rsid w:val="00D15721"/>
    <w:rsid w:val="00D251E0"/>
    <w:rsid w:val="00D73047"/>
    <w:rsid w:val="00DA4351"/>
    <w:rsid w:val="00DB73B8"/>
    <w:rsid w:val="00DF29E4"/>
    <w:rsid w:val="00EA6B92"/>
    <w:rsid w:val="00EB53C4"/>
    <w:rsid w:val="00EB641A"/>
    <w:rsid w:val="00EC77A6"/>
    <w:rsid w:val="00ED40EA"/>
    <w:rsid w:val="00EE651A"/>
    <w:rsid w:val="00F41D9E"/>
    <w:rsid w:val="00F67D61"/>
    <w:rsid w:val="00F865C2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D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2021-11-19T14:40:00Z</dcterms:created>
  <dcterms:modified xsi:type="dcterms:W3CDTF">2021-11-19T14:40:00Z</dcterms:modified>
</cp:coreProperties>
</file>