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792B" w14:textId="58EE940D" w:rsidR="0088422C" w:rsidRPr="0088422C" w:rsidRDefault="0088422C" w:rsidP="00931AF3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 48SE.21 – DO DIA 22.11</w:t>
      </w:r>
    </w:p>
    <w:p w14:paraId="2B2DA036" w14:textId="4D9F3693" w:rsidR="00931AF3" w:rsidRDefault="00931AF3" w:rsidP="00931AF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3ª SESSÃO LEGISLATIVA ORDINÁRIA DA 10ª LEGISLATURA DA ASSEMBLEIA LEGISLATIVA DO ESTADO DE RONDÔNIA</w:t>
      </w:r>
    </w:p>
    <w:p w14:paraId="10680296" w14:textId="77777777" w:rsidR="00931AF3" w:rsidRDefault="00931AF3" w:rsidP="00931AF3">
      <w:pPr>
        <w:ind w:firstLine="0"/>
        <w:rPr>
          <w:rFonts w:cs="Courier New"/>
          <w:szCs w:val="24"/>
        </w:rPr>
      </w:pPr>
    </w:p>
    <w:p w14:paraId="0137DCBC" w14:textId="5CE407A5" w:rsidR="00931AF3" w:rsidRDefault="00931AF3" w:rsidP="00931AF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16.11.2021</w:t>
      </w:r>
    </w:p>
    <w:p w14:paraId="33063D5A" w14:textId="116C7B91" w:rsidR="00BA2EA4" w:rsidRDefault="00BA2EA4" w:rsidP="00931AF3">
      <w:pPr>
        <w:ind w:firstLine="0"/>
        <w:rPr>
          <w:rFonts w:cs="Courier New"/>
          <w:szCs w:val="24"/>
        </w:rPr>
      </w:pPr>
    </w:p>
    <w:p w14:paraId="09CD234D" w14:textId="58D2A19C" w:rsidR="00BA2EA4" w:rsidRDefault="00BA2EA4" w:rsidP="00931AF3">
      <w:pPr>
        <w:ind w:firstLine="0"/>
      </w:pPr>
      <w:r>
        <w:t>PROJETO DE LEI 1464/2021 DO PODER EXECUTIVO/MENSAGEM 306</w:t>
      </w:r>
    </w:p>
    <w:p w14:paraId="238ED33D" w14:textId="394A7E69" w:rsidR="00BA2EA4" w:rsidRDefault="00BA2EA4" w:rsidP="00931AF3">
      <w:pPr>
        <w:ind w:firstLine="0"/>
      </w:pPr>
    </w:p>
    <w:p w14:paraId="309A142F" w14:textId="77777777" w:rsidR="00BA2EA4" w:rsidRDefault="00BA2EA4" w:rsidP="00BA2EA4">
      <w:pPr>
        <w:ind w:firstLine="708"/>
      </w:pPr>
      <w:r>
        <w:t xml:space="preserve">O SR. ALEX REDANO (Presidente) – Falta parecer da Comissão de Finanças. Convido o nobre Deputado Chiquinho da Emater para proceder ao seu parecer em plenário. </w:t>
      </w:r>
    </w:p>
    <w:p w14:paraId="22051C54" w14:textId="77777777" w:rsidR="00BA2EA4" w:rsidRDefault="00BA2EA4" w:rsidP="00BA2EA4"/>
    <w:p w14:paraId="391C8068" w14:textId="77777777" w:rsidR="00BA2EA4" w:rsidRDefault="00BA2EA4" w:rsidP="00BA2EA4">
      <w:r>
        <w:t xml:space="preserve">O SR. CHIQUINHO DA EMATER - Projeto de Lei 1464/2021 do Poder Executivo/Mensagem 306, “Autoriza o Poder Executivo a abrir Crédito Adicional Suplementar por Excesso de Arrecadação, até o valor de R$ 182.640.288,00, em favor da Unidade Orçamentária Secretaria de Estado da Educação – SEDUC.”. </w:t>
      </w:r>
    </w:p>
    <w:p w14:paraId="1576F0F9" w14:textId="77777777" w:rsidR="00BA2EA4" w:rsidRDefault="00BA2EA4" w:rsidP="00BA2EA4">
      <w:pPr>
        <w:ind w:firstLine="708"/>
      </w:pPr>
      <w:r>
        <w:t xml:space="preserve">Já tem parecer favorável aqui e sou de parecer favorável. A Educação precisa cumprir as suas obrigações dos 25%. É importante que aqui tem várias escolas, reformas de escolas e pagamentos de pessoal. Então é muito importante a aprovação desse Projeto de Lei. </w:t>
      </w:r>
    </w:p>
    <w:p w14:paraId="0F07361C" w14:textId="77777777" w:rsidR="00BA2EA4" w:rsidRDefault="00BA2EA4" w:rsidP="00BA2EA4">
      <w:pPr>
        <w:ind w:firstLine="708"/>
      </w:pPr>
      <w:r>
        <w:t xml:space="preserve">Por essas razões eu sou de parecer favorável. </w:t>
      </w:r>
    </w:p>
    <w:p w14:paraId="22B385BF" w14:textId="77777777" w:rsidR="00BA2EA4" w:rsidRDefault="00BA2EA4" w:rsidP="00BA2EA4">
      <w:pPr>
        <w:ind w:firstLine="708"/>
      </w:pPr>
    </w:p>
    <w:p w14:paraId="5C1EC55B" w14:textId="7B63D668" w:rsidR="00BA2EA4" w:rsidRDefault="00BA2EA4" w:rsidP="00BA2EA4">
      <w:pPr>
        <w:ind w:firstLine="708"/>
      </w:pPr>
      <w:r>
        <w:t xml:space="preserve">O SR. ALEX REDANO (Presidente) – Esse Projeto aqui é para fazer os pagamentos que estão atrasados da Seduc. </w:t>
      </w:r>
    </w:p>
    <w:p w14:paraId="40254320" w14:textId="708CF977" w:rsidR="00D43700" w:rsidRDefault="00D43700" w:rsidP="00BA2EA4">
      <w:pPr>
        <w:ind w:firstLine="708"/>
      </w:pPr>
    </w:p>
    <w:p w14:paraId="3FB315D5" w14:textId="77777777" w:rsidR="00D43700" w:rsidRDefault="00D43700" w:rsidP="00D43700">
      <w:pPr>
        <w:ind w:firstLine="708"/>
      </w:pPr>
      <w:r>
        <w:t xml:space="preserve">O SR. JEAN OLIVEIRA – Faça uma leitura, por favor, Presidente, da ementa, por favor, desse Projeto. </w:t>
      </w:r>
    </w:p>
    <w:p w14:paraId="545959A1" w14:textId="77777777" w:rsidR="00D43700" w:rsidRDefault="00D43700" w:rsidP="00D43700">
      <w:pPr>
        <w:ind w:firstLine="708"/>
      </w:pPr>
    </w:p>
    <w:p w14:paraId="02D059BF" w14:textId="77777777" w:rsidR="00D43700" w:rsidRDefault="00D43700" w:rsidP="00D43700">
      <w:pPr>
        <w:ind w:firstLine="708"/>
      </w:pPr>
      <w:r>
        <w:t>O SR. ALEX REDANO (Presidente) – Do Projeto?</w:t>
      </w:r>
    </w:p>
    <w:p w14:paraId="0E0FA937" w14:textId="77777777" w:rsidR="00D43700" w:rsidRDefault="00D43700" w:rsidP="00D43700">
      <w:pPr>
        <w:ind w:firstLine="708"/>
      </w:pPr>
    </w:p>
    <w:p w14:paraId="09DB58A3" w14:textId="77777777" w:rsidR="00D43700" w:rsidRDefault="00D43700" w:rsidP="00D43700">
      <w:pPr>
        <w:ind w:firstLine="708"/>
      </w:pPr>
      <w:r>
        <w:t xml:space="preserve">O SR. JEAN OLIVEIRA - É. </w:t>
      </w:r>
    </w:p>
    <w:p w14:paraId="3EE40B6E" w14:textId="77777777" w:rsidR="00D43700" w:rsidRDefault="00D43700" w:rsidP="00D43700">
      <w:pPr>
        <w:ind w:firstLine="708"/>
      </w:pPr>
    </w:p>
    <w:p w14:paraId="4D9746DD" w14:textId="77777777" w:rsidR="00D43700" w:rsidRDefault="00D43700" w:rsidP="00D43700">
      <w:pPr>
        <w:ind w:firstLine="708"/>
      </w:pPr>
      <w:r>
        <w:t>O SR. ALEX REDANO (Presidente) – É o 1464/2021.</w:t>
      </w:r>
    </w:p>
    <w:p w14:paraId="3F866633" w14:textId="77777777" w:rsidR="00D43700" w:rsidRDefault="00D43700" w:rsidP="00D43700">
      <w:pPr>
        <w:ind w:firstLine="708"/>
      </w:pPr>
      <w:r>
        <w:t xml:space="preserve"> </w:t>
      </w:r>
    </w:p>
    <w:p w14:paraId="220B8B2B" w14:textId="77777777" w:rsidR="00D43700" w:rsidRDefault="00D43700" w:rsidP="00D43700">
      <w:pPr>
        <w:ind w:firstLine="708"/>
      </w:pPr>
      <w:r>
        <w:t xml:space="preserve">O SR. JEAN OLIVEIRA - A ementa dele. </w:t>
      </w:r>
    </w:p>
    <w:p w14:paraId="2FE6C5E4" w14:textId="77777777" w:rsidR="00D43700" w:rsidRDefault="00D43700" w:rsidP="00D43700">
      <w:pPr>
        <w:ind w:firstLine="708"/>
      </w:pPr>
    </w:p>
    <w:p w14:paraId="43428A6E" w14:textId="77777777" w:rsidR="00D43700" w:rsidRDefault="00D43700" w:rsidP="00D43700">
      <w:pPr>
        <w:ind w:firstLine="708"/>
      </w:pPr>
      <w:r>
        <w:t xml:space="preserve">O SR. GERALDO DA RONDÔNIA - Presidente. Quero pedir vista desse Projeto. </w:t>
      </w:r>
    </w:p>
    <w:p w14:paraId="6AC56631" w14:textId="77777777" w:rsidR="00D43700" w:rsidRDefault="00D43700" w:rsidP="00D43700">
      <w:pPr>
        <w:ind w:firstLine="708"/>
      </w:pPr>
    </w:p>
    <w:p w14:paraId="31EE438A" w14:textId="289DCA33" w:rsidR="00D43700" w:rsidRDefault="00D43700" w:rsidP="00D43700">
      <w:pPr>
        <w:ind w:firstLine="708"/>
      </w:pPr>
      <w:r>
        <w:t xml:space="preserve">O SR. ALEX REDANO (Presidente) – Está concedida vista ao nobre Deputado Geraldo da Rondônia. Um Projeto de R$ 182 milhões. </w:t>
      </w:r>
    </w:p>
    <w:p w14:paraId="1CA1C19A" w14:textId="77777777" w:rsidR="00D43700" w:rsidRDefault="00D43700" w:rsidP="00D43700">
      <w:pPr>
        <w:ind w:firstLine="708"/>
      </w:pPr>
    </w:p>
    <w:p w14:paraId="048CFAD4" w14:textId="77777777" w:rsidR="00D43700" w:rsidRDefault="00D43700" w:rsidP="00D43700">
      <w:pPr>
        <w:ind w:firstLine="708"/>
      </w:pPr>
      <w:r>
        <w:t xml:space="preserve">O SR. GERALDO DA RONDÔNIA - Obrigado. </w:t>
      </w:r>
    </w:p>
    <w:p w14:paraId="6B4B3813" w14:textId="77777777" w:rsidR="00D43700" w:rsidRDefault="00D43700" w:rsidP="00BA2EA4">
      <w:pPr>
        <w:ind w:firstLine="708"/>
      </w:pPr>
    </w:p>
    <w:p w14:paraId="79E06545" w14:textId="77777777" w:rsidR="00BA2EA4" w:rsidRDefault="00BA2EA4" w:rsidP="00931AF3">
      <w:pPr>
        <w:ind w:firstLine="0"/>
        <w:rPr>
          <w:rFonts w:cs="Courier New"/>
          <w:szCs w:val="24"/>
        </w:rPr>
      </w:pPr>
    </w:p>
    <w:p w14:paraId="3BFDC949" w14:textId="6A856037" w:rsidR="003F3DA6" w:rsidRPr="001756D5" w:rsidRDefault="003F3DA6" w:rsidP="001756D5">
      <w:pPr>
        <w:ind w:firstLine="0"/>
      </w:pPr>
    </w:p>
    <w:sectPr w:rsidR="003F3DA6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805AD"/>
    <w:rsid w:val="00197FA4"/>
    <w:rsid w:val="001E143D"/>
    <w:rsid w:val="00280E5A"/>
    <w:rsid w:val="00296307"/>
    <w:rsid w:val="002C4211"/>
    <w:rsid w:val="002E1CE6"/>
    <w:rsid w:val="00315E3D"/>
    <w:rsid w:val="00330DAB"/>
    <w:rsid w:val="00352C86"/>
    <w:rsid w:val="00352CE3"/>
    <w:rsid w:val="00363950"/>
    <w:rsid w:val="003664D9"/>
    <w:rsid w:val="003D7508"/>
    <w:rsid w:val="003F277E"/>
    <w:rsid w:val="003F3DA6"/>
    <w:rsid w:val="00406ED7"/>
    <w:rsid w:val="00406F83"/>
    <w:rsid w:val="0043599F"/>
    <w:rsid w:val="004604C1"/>
    <w:rsid w:val="0048026E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8422C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916D2"/>
    <w:rsid w:val="00BA2EA4"/>
    <w:rsid w:val="00BB5E31"/>
    <w:rsid w:val="00C217C7"/>
    <w:rsid w:val="00C93A34"/>
    <w:rsid w:val="00CA5586"/>
    <w:rsid w:val="00D00586"/>
    <w:rsid w:val="00D05585"/>
    <w:rsid w:val="00D06F03"/>
    <w:rsid w:val="00D12F63"/>
    <w:rsid w:val="00D15721"/>
    <w:rsid w:val="00D251E0"/>
    <w:rsid w:val="00D43700"/>
    <w:rsid w:val="00D73047"/>
    <w:rsid w:val="00DA4351"/>
    <w:rsid w:val="00DB73B8"/>
    <w:rsid w:val="00E12D40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2021-11-27T16:38:00Z</dcterms:created>
  <dcterms:modified xsi:type="dcterms:W3CDTF">2021-11-27T16:38:00Z</dcterms:modified>
</cp:coreProperties>
</file>