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680296" w14:textId="43B6322F" w:rsidR="00931AF3" w:rsidRDefault="00931AF3" w:rsidP="00931AF3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30ª SESSÃO ORDINÁRIA DA 3ª SESSÃO LEGISLATIVA ORDINÁRIA DA 10ª LEGISLATURA DA ASSEMBLEIA LEGISLATIVA DO ESTADO DE RONDÔNIA</w:t>
      </w:r>
      <w:bookmarkStart w:id="0" w:name="_GoBack"/>
      <w:bookmarkEnd w:id="0"/>
    </w:p>
    <w:p w14:paraId="3BFDC949" w14:textId="51A039DF" w:rsidR="003F3DA6" w:rsidRPr="004E410C" w:rsidRDefault="00931AF3" w:rsidP="001756D5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16.11.2021</w:t>
      </w:r>
    </w:p>
    <w:p w14:paraId="567E26F3" w14:textId="0AD90C36" w:rsidR="00B47AB5" w:rsidRDefault="00B47AB5" w:rsidP="001756D5">
      <w:pPr>
        <w:ind w:firstLine="0"/>
      </w:pPr>
      <w:r>
        <w:t>PROJETO DE LEI 1395/2021 DO PODER EXECUTIVO/MENSAGEM 248</w:t>
      </w:r>
    </w:p>
    <w:p w14:paraId="63C3A31A" w14:textId="77777777" w:rsidR="00B47AB5" w:rsidRDefault="00B47AB5" w:rsidP="00B47AB5">
      <w:r w:rsidRPr="0046223B">
        <w:t xml:space="preserve">O SR. ALEX REDANO (Presidente) </w:t>
      </w:r>
      <w:r>
        <w:t xml:space="preserve">– Projeto nº 1395/2021, Mensagem do Executivo nº 248. Falta parecer e tem Emenda Modificativa. </w:t>
      </w:r>
    </w:p>
    <w:p w14:paraId="635503C5" w14:textId="77777777" w:rsidR="00B47AB5" w:rsidRDefault="00B47AB5" w:rsidP="00B47AB5">
      <w:r>
        <w:t xml:space="preserve">Convido o nobre Deputado Adelino </w:t>
      </w:r>
      <w:proofErr w:type="spellStart"/>
      <w:r>
        <w:t>Follador</w:t>
      </w:r>
      <w:proofErr w:type="spellEnd"/>
      <w:r>
        <w:t xml:space="preserve"> para proceder ao parecer.</w:t>
      </w:r>
    </w:p>
    <w:p w14:paraId="4F7E88E9" w14:textId="77777777" w:rsidR="00B47AB5" w:rsidRDefault="00B47AB5" w:rsidP="00B47AB5"/>
    <w:p w14:paraId="44574582" w14:textId="77777777" w:rsidR="00B47AB5" w:rsidRDefault="00B47AB5" w:rsidP="00B47AB5">
      <w:r w:rsidRPr="00067685">
        <w:t xml:space="preserve">O SR. ADELINO FOLLADOR </w:t>
      </w:r>
      <w:r>
        <w:t>– Projeto de Lei 1395/2021 do Poder Executivo, “Altera dispositivos da Lei nº 4.700, de 12 de dezembro de 2019.”.</w:t>
      </w:r>
    </w:p>
    <w:p w14:paraId="63127786" w14:textId="77777777" w:rsidR="00B47AB5" w:rsidRDefault="00B47AB5" w:rsidP="00B47AB5">
      <w:r>
        <w:t>Somos de parecer favorável, Senhor Presidente, pelas Comissões pertinentes.</w:t>
      </w:r>
    </w:p>
    <w:p w14:paraId="56802DB7" w14:textId="77777777" w:rsidR="00B47AB5" w:rsidRDefault="00B47AB5" w:rsidP="00B47AB5"/>
    <w:p w14:paraId="0E669DC0" w14:textId="77777777" w:rsidR="00B47AB5" w:rsidRDefault="00B47AB5" w:rsidP="00B47AB5">
      <w:r w:rsidRPr="00B05156">
        <w:t xml:space="preserve">O SR. ALEX REDANO (Presidente) </w:t>
      </w:r>
      <w:r>
        <w:t xml:space="preserve">– Alguém para discutir o parecer desse Projeto? Projeto da Primeira Infância do Programa Criança Feliz. </w:t>
      </w:r>
    </w:p>
    <w:p w14:paraId="6990205C" w14:textId="77777777" w:rsidR="00433AB5" w:rsidRDefault="00B47AB5" w:rsidP="00433AB5">
      <w:bookmarkStart w:id="1" w:name="_Hlk88238143"/>
      <w:r>
        <w:t>O parecer foi favorável com a Emenda, Deputado Adelino</w:t>
      </w:r>
      <w:r w:rsidR="00433AB5">
        <w:t>?</w:t>
      </w:r>
    </w:p>
    <w:p w14:paraId="73F934FA" w14:textId="3CCB97EC" w:rsidR="00433AB5" w:rsidRDefault="00B47AB5" w:rsidP="00433AB5">
      <w:r>
        <w:t xml:space="preserve"> </w:t>
      </w:r>
    </w:p>
    <w:p w14:paraId="62BE3618" w14:textId="55D1B9A8" w:rsidR="00433AB5" w:rsidRPr="00433AB5" w:rsidRDefault="00433AB5" w:rsidP="00433AB5">
      <w:pPr>
        <w:rPr>
          <w:b/>
          <w:bCs/>
        </w:rPr>
      </w:pPr>
      <w:r>
        <w:t xml:space="preserve">O SR. ADELINO FOLLADOR – Com Emenda. </w:t>
      </w:r>
      <w:r>
        <w:rPr>
          <w:b/>
          <w:bCs/>
        </w:rPr>
        <w:t>(fora do microfone).</w:t>
      </w:r>
    </w:p>
    <w:p w14:paraId="31E971E8" w14:textId="1419CC9E" w:rsidR="00B47AB5" w:rsidRPr="001756D5" w:rsidRDefault="00433AB5" w:rsidP="00433AB5">
      <w:r>
        <w:lastRenderedPageBreak/>
        <w:t xml:space="preserve">O SR. ALEX REDANO (Presidente) - com Emenda. </w:t>
      </w:r>
      <w:r w:rsidR="00B47AB5">
        <w:t xml:space="preserve">Alguém para discutir o parecer? Não havendo, passamos à votação. os deputados favoráveis permaneçam como estão, os contrários se manifestem. </w:t>
      </w:r>
      <w:r w:rsidR="00B47AB5" w:rsidRPr="002336CC">
        <w:rPr>
          <w:b/>
          <w:bCs/>
        </w:rPr>
        <w:t>Fica aprovado o parecer com Emenda.</w:t>
      </w:r>
      <w:bookmarkEnd w:id="1"/>
    </w:p>
    <w:sectPr w:rsidR="00B47AB5" w:rsidRPr="001756D5" w:rsidSect="006572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950"/>
    <w:rsid w:val="00011C60"/>
    <w:rsid w:val="00044493"/>
    <w:rsid w:val="00047603"/>
    <w:rsid w:val="00071EB1"/>
    <w:rsid w:val="000728B2"/>
    <w:rsid w:val="000C7F1C"/>
    <w:rsid w:val="00135D03"/>
    <w:rsid w:val="00143E1A"/>
    <w:rsid w:val="00164AE3"/>
    <w:rsid w:val="001756D5"/>
    <w:rsid w:val="00197FA4"/>
    <w:rsid w:val="001E143D"/>
    <w:rsid w:val="002C4211"/>
    <w:rsid w:val="00330DAB"/>
    <w:rsid w:val="00352C86"/>
    <w:rsid w:val="00352CE3"/>
    <w:rsid w:val="00363950"/>
    <w:rsid w:val="003664D9"/>
    <w:rsid w:val="003D7508"/>
    <w:rsid w:val="003F3DA6"/>
    <w:rsid w:val="00406ED7"/>
    <w:rsid w:val="00406F83"/>
    <w:rsid w:val="00433AB5"/>
    <w:rsid w:val="0043599F"/>
    <w:rsid w:val="004604C1"/>
    <w:rsid w:val="004E410C"/>
    <w:rsid w:val="00501B32"/>
    <w:rsid w:val="005813A2"/>
    <w:rsid w:val="0059190D"/>
    <w:rsid w:val="00594F2F"/>
    <w:rsid w:val="005A3FFA"/>
    <w:rsid w:val="006572EC"/>
    <w:rsid w:val="006B0307"/>
    <w:rsid w:val="006F68FE"/>
    <w:rsid w:val="00752B13"/>
    <w:rsid w:val="00763ECE"/>
    <w:rsid w:val="007F77C2"/>
    <w:rsid w:val="008549F3"/>
    <w:rsid w:val="0089396A"/>
    <w:rsid w:val="008F0E93"/>
    <w:rsid w:val="00931AF3"/>
    <w:rsid w:val="009922E1"/>
    <w:rsid w:val="009B5F3C"/>
    <w:rsid w:val="009D6895"/>
    <w:rsid w:val="00A028E2"/>
    <w:rsid w:val="00A20B6F"/>
    <w:rsid w:val="00A65FA5"/>
    <w:rsid w:val="00A96475"/>
    <w:rsid w:val="00AA6C32"/>
    <w:rsid w:val="00AE2F18"/>
    <w:rsid w:val="00AF384D"/>
    <w:rsid w:val="00B434F0"/>
    <w:rsid w:val="00B47AB5"/>
    <w:rsid w:val="00BB5E31"/>
    <w:rsid w:val="00C93A34"/>
    <w:rsid w:val="00D00586"/>
    <w:rsid w:val="00D05585"/>
    <w:rsid w:val="00D06F03"/>
    <w:rsid w:val="00D12F63"/>
    <w:rsid w:val="00D15721"/>
    <w:rsid w:val="00D251E0"/>
    <w:rsid w:val="00D73047"/>
    <w:rsid w:val="00DA4351"/>
    <w:rsid w:val="00DB73B8"/>
    <w:rsid w:val="00EA6B92"/>
    <w:rsid w:val="00EB53C4"/>
    <w:rsid w:val="00EB641A"/>
    <w:rsid w:val="00EC77A6"/>
    <w:rsid w:val="00ED40EA"/>
    <w:rsid w:val="00EE651A"/>
    <w:rsid w:val="00F41D9E"/>
    <w:rsid w:val="00F67D61"/>
    <w:rsid w:val="00FE0874"/>
    <w:rsid w:val="00FE35F5"/>
    <w:rsid w:val="00FF6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54DDF"/>
  <w15:docId w15:val="{18D57A01-61C7-4FDF-9057-D1C61EE37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E41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41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11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168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Valdecir Aparecido da silva</cp:lastModifiedBy>
  <cp:revision>3</cp:revision>
  <cp:lastPrinted>2021-11-30T15:45:00Z</cp:lastPrinted>
  <dcterms:created xsi:type="dcterms:W3CDTF">2021-11-19T21:16:00Z</dcterms:created>
  <dcterms:modified xsi:type="dcterms:W3CDTF">2021-11-30T17:57:00Z</dcterms:modified>
</cp:coreProperties>
</file>