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BE05" w14:textId="77777777" w:rsidR="00082AD7" w:rsidRPr="008D4A7F" w:rsidRDefault="00082AD7" w:rsidP="00082A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0A3CA727" w14:textId="77777777" w:rsidR="00082AD7" w:rsidRPr="008D4A7F" w:rsidRDefault="00082AD7" w:rsidP="00082AD7">
      <w:pPr>
        <w:rPr>
          <w:rFonts w:cs="Courier New"/>
          <w:szCs w:val="24"/>
        </w:rPr>
      </w:pPr>
    </w:p>
    <w:p w14:paraId="53E534C5" w14:textId="77777777" w:rsidR="00B3336C" w:rsidRDefault="00082AD7" w:rsidP="00082AD7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1B264CD9" w14:textId="77777777" w:rsidR="00937514" w:rsidRDefault="00937514" w:rsidP="00937514">
      <w:pPr>
        <w:ind w:firstLine="0"/>
      </w:pPr>
    </w:p>
    <w:p w14:paraId="275EEE29" w14:textId="77777777" w:rsidR="00D34BF5" w:rsidRDefault="00D34BF5" w:rsidP="009375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</w:t>
      </w:r>
      <w:r w:rsidR="00B760DE">
        <w:rPr>
          <w:rFonts w:cs="Courier New"/>
          <w:szCs w:val="24"/>
        </w:rPr>
        <w:t>183/</w:t>
      </w:r>
      <w:r>
        <w:rPr>
          <w:rFonts w:cs="Courier New"/>
          <w:szCs w:val="24"/>
        </w:rPr>
        <w:t xml:space="preserve">2021 DO DEPUTADO </w:t>
      </w:r>
      <w:r w:rsidR="009325A1">
        <w:rPr>
          <w:rFonts w:cs="Courier New"/>
          <w:szCs w:val="24"/>
        </w:rPr>
        <w:t xml:space="preserve">LEBRÃO </w:t>
      </w:r>
    </w:p>
    <w:p w14:paraId="7FE35FC0" w14:textId="77777777" w:rsidR="00F2590F" w:rsidRDefault="00F2590F" w:rsidP="00937514">
      <w:pPr>
        <w:ind w:firstLine="0"/>
        <w:rPr>
          <w:rFonts w:cs="Courier New"/>
          <w:szCs w:val="24"/>
        </w:rPr>
      </w:pPr>
    </w:p>
    <w:p w14:paraId="50DD462E" w14:textId="77777777" w:rsidR="00B760DE" w:rsidRDefault="00B760DE" w:rsidP="00B760DE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SR. ADELINO FOLLADOR (Presidente) - Projeto de Lei 1183/2021, de autoria do Deputado Lebrão. Não tem parecer. Peço ao Deputado Alex Silva para proceder ao parecer do referido Projeto.</w:t>
      </w:r>
    </w:p>
    <w:p w14:paraId="53DA2F3F" w14:textId="77777777" w:rsidR="00B760DE" w:rsidRDefault="00B760DE" w:rsidP="00B760DE">
      <w:pPr>
        <w:rPr>
          <w:rFonts w:cs="Courier New"/>
          <w:bCs/>
          <w:szCs w:val="24"/>
        </w:rPr>
      </w:pPr>
    </w:p>
    <w:p w14:paraId="74536A3C" w14:textId="77777777" w:rsidR="00B760DE" w:rsidRDefault="00B760DE" w:rsidP="00B760DE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SR. ALEX SILVA - Projeto de Lei 1183/2021, autor Deputado Lebrão, "</w:t>
      </w:r>
      <w:r w:rsidRPr="004614DB">
        <w:rPr>
          <w:rFonts w:cs="Courier New"/>
          <w:bCs/>
          <w:szCs w:val="24"/>
        </w:rPr>
        <w:t>Dispõe sobre permissão, residência, estudo e trabalho dos médicos de fronteira, que atuem no Brasil e Bolívia – Considerando os Decretos Bilaterais entre ambos; n° 6.737, de 12 de janeiro de 2009</w:t>
      </w:r>
      <w:r>
        <w:rPr>
          <w:rFonts w:cs="Courier New"/>
          <w:bCs/>
          <w:szCs w:val="24"/>
        </w:rPr>
        <w:t>,</w:t>
      </w:r>
      <w:r w:rsidRPr="004614DB">
        <w:rPr>
          <w:rFonts w:cs="Courier New"/>
          <w:bCs/>
          <w:szCs w:val="24"/>
        </w:rPr>
        <w:t xml:space="preserve"> e 6.975, de 07 de outubro de 2009; combinado com o Decreto Bilateral Brasil/Uruguai n° 7.239, de 26 de julho de 2010.</w:t>
      </w:r>
      <w:r>
        <w:rPr>
          <w:rFonts w:cs="Courier New"/>
          <w:bCs/>
          <w:szCs w:val="24"/>
        </w:rPr>
        <w:t>".</w:t>
      </w:r>
    </w:p>
    <w:p w14:paraId="3F1F84A5" w14:textId="77777777" w:rsidR="00B760DE" w:rsidRDefault="00B760DE" w:rsidP="00B760D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Nosso parecer pelas Comissões pertinentes é pela legalidade. Portanto, somos de parecer favorável à matéria, Senhor Presidente. </w:t>
      </w:r>
    </w:p>
    <w:p w14:paraId="373089BB" w14:textId="77777777" w:rsidR="00B760DE" w:rsidRDefault="00B760DE" w:rsidP="00B760DE">
      <w:pPr>
        <w:ind w:firstLine="708"/>
        <w:rPr>
          <w:rFonts w:cs="Courier New"/>
          <w:szCs w:val="24"/>
        </w:rPr>
      </w:pPr>
    </w:p>
    <w:p w14:paraId="5C2091F7" w14:textId="77777777" w:rsidR="00F2590F" w:rsidRPr="00B760DE" w:rsidRDefault="00B760DE" w:rsidP="00B760DE">
      <w:pPr>
        <w:ind w:firstLine="708"/>
        <w:rPr>
          <w:rFonts w:cs="Courier New"/>
          <w:szCs w:val="24"/>
        </w:rPr>
      </w:pPr>
      <w:r w:rsidRPr="00CB05A0">
        <w:rPr>
          <w:rFonts w:cs="Courier New"/>
          <w:szCs w:val="24"/>
        </w:rPr>
        <w:t xml:space="preserve">O SR. ADELINO FOLLADOR (Presidente) </w:t>
      </w:r>
      <w:r>
        <w:rPr>
          <w:rFonts w:cs="Courier New"/>
          <w:szCs w:val="24"/>
        </w:rPr>
        <w:t xml:space="preserve">– Em votação o parecer do Deputado Alex Silva. Os deputados que concordarem permaneçam como estão, os contrários se manifestem. </w:t>
      </w:r>
      <w:r w:rsidRPr="00CB05A0">
        <w:rPr>
          <w:rFonts w:cs="Courier New"/>
          <w:b/>
          <w:szCs w:val="24"/>
        </w:rPr>
        <w:t xml:space="preserve">Está aprovado o </w:t>
      </w:r>
      <w:r>
        <w:rPr>
          <w:rFonts w:cs="Courier New"/>
          <w:b/>
          <w:szCs w:val="24"/>
        </w:rPr>
        <w:t>p</w:t>
      </w:r>
      <w:r w:rsidRPr="00CB05A0">
        <w:rPr>
          <w:rFonts w:cs="Courier New"/>
          <w:b/>
          <w:szCs w:val="24"/>
        </w:rPr>
        <w:t>arecer</w:t>
      </w:r>
      <w:r>
        <w:rPr>
          <w:rFonts w:cs="Courier New"/>
          <w:szCs w:val="24"/>
        </w:rPr>
        <w:t xml:space="preserve">. </w:t>
      </w:r>
    </w:p>
    <w:sectPr w:rsidR="00F2590F" w:rsidRPr="00B760D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CA1C" w14:textId="77777777" w:rsidR="009533AA" w:rsidRDefault="009533AA" w:rsidP="00C751FD">
      <w:pPr>
        <w:spacing w:after="0" w:line="240" w:lineRule="auto"/>
      </w:pPr>
      <w:r>
        <w:separator/>
      </w:r>
    </w:p>
  </w:endnote>
  <w:endnote w:type="continuationSeparator" w:id="0">
    <w:p w14:paraId="56C1A37B" w14:textId="77777777" w:rsidR="009533AA" w:rsidRDefault="009533AA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33D2" w14:textId="77777777" w:rsidR="009533AA" w:rsidRDefault="009533AA" w:rsidP="00C751FD">
      <w:pPr>
        <w:spacing w:after="0" w:line="240" w:lineRule="auto"/>
      </w:pPr>
      <w:r>
        <w:separator/>
      </w:r>
    </w:p>
  </w:footnote>
  <w:footnote w:type="continuationSeparator" w:id="0">
    <w:p w14:paraId="293BD19F" w14:textId="77777777" w:rsidR="009533AA" w:rsidRDefault="009533AA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261A5"/>
    <w:rsid w:val="00057298"/>
    <w:rsid w:val="00070449"/>
    <w:rsid w:val="00074D67"/>
    <w:rsid w:val="00082AD7"/>
    <w:rsid w:val="000C0A2B"/>
    <w:rsid w:val="000C4586"/>
    <w:rsid w:val="000C7404"/>
    <w:rsid w:val="000C798F"/>
    <w:rsid w:val="000D575A"/>
    <w:rsid w:val="0012632B"/>
    <w:rsid w:val="00136EC2"/>
    <w:rsid w:val="00141C20"/>
    <w:rsid w:val="001648E6"/>
    <w:rsid w:val="00182671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402C8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D1A9E"/>
    <w:rsid w:val="006E33DC"/>
    <w:rsid w:val="006F1894"/>
    <w:rsid w:val="0071398C"/>
    <w:rsid w:val="00733F98"/>
    <w:rsid w:val="00795CFE"/>
    <w:rsid w:val="00803F85"/>
    <w:rsid w:val="0082001C"/>
    <w:rsid w:val="00832AA4"/>
    <w:rsid w:val="008665AB"/>
    <w:rsid w:val="0089182D"/>
    <w:rsid w:val="008C65A3"/>
    <w:rsid w:val="008E2BA6"/>
    <w:rsid w:val="008F623A"/>
    <w:rsid w:val="00926F52"/>
    <w:rsid w:val="009325A1"/>
    <w:rsid w:val="00937514"/>
    <w:rsid w:val="00943901"/>
    <w:rsid w:val="009533AA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17F7A"/>
    <w:rsid w:val="00A32A6D"/>
    <w:rsid w:val="00A37DCC"/>
    <w:rsid w:val="00A90EDA"/>
    <w:rsid w:val="00AC0DAE"/>
    <w:rsid w:val="00AD082B"/>
    <w:rsid w:val="00AD546A"/>
    <w:rsid w:val="00AF06FC"/>
    <w:rsid w:val="00B3336C"/>
    <w:rsid w:val="00B441F7"/>
    <w:rsid w:val="00B721E3"/>
    <w:rsid w:val="00B760DE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34BF5"/>
    <w:rsid w:val="00D50F08"/>
    <w:rsid w:val="00D71F7C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82F24"/>
    <w:rsid w:val="00ED72F9"/>
    <w:rsid w:val="00EF0BB3"/>
    <w:rsid w:val="00EF0E08"/>
    <w:rsid w:val="00EF2AA4"/>
    <w:rsid w:val="00F2590F"/>
    <w:rsid w:val="00F3664C"/>
    <w:rsid w:val="00F4507C"/>
    <w:rsid w:val="00F5089B"/>
    <w:rsid w:val="00F9212E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BC58"/>
  <w15:docId w15:val="{F44436E9-D24A-41A5-9007-66D4DE00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2022-01-02T21:54:00Z</dcterms:created>
  <dcterms:modified xsi:type="dcterms:W3CDTF">2022-01-02T21:54:00Z</dcterms:modified>
</cp:coreProperties>
</file>