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1FBF41" w14:textId="77777777" w:rsidR="00082AD7" w:rsidRPr="008D4A7F" w:rsidRDefault="00082AD7" w:rsidP="00082AD7">
      <w:pPr>
        <w:ind w:firstLine="0"/>
        <w:rPr>
          <w:rFonts w:cs="Courier New"/>
          <w:szCs w:val="24"/>
        </w:rPr>
      </w:pPr>
      <w:r>
        <w:rPr>
          <w:rFonts w:cs="Courier New"/>
          <w:szCs w:val="24"/>
        </w:rPr>
        <w:t>58ª SESSÃO EXTRAORDINÁRIA DA 3ª SESSÃO LEGISLATIVA O</w:t>
      </w:r>
      <w:r w:rsidRPr="008D4A7F">
        <w:rPr>
          <w:rFonts w:cs="Courier New"/>
          <w:szCs w:val="24"/>
        </w:rPr>
        <w:t>RDINÁRIA DA 10ª LEGISLATURA DA ASSEMBLEIA LEGISLATIVA DO ESTADO DE RONDÔNIA</w:t>
      </w:r>
    </w:p>
    <w:p w14:paraId="3AF91248" w14:textId="77777777" w:rsidR="00082AD7" w:rsidRPr="008D4A7F" w:rsidRDefault="00082AD7" w:rsidP="00082AD7">
      <w:pPr>
        <w:rPr>
          <w:rFonts w:cs="Courier New"/>
          <w:szCs w:val="24"/>
        </w:rPr>
      </w:pPr>
    </w:p>
    <w:p w14:paraId="003F1CC4" w14:textId="77777777" w:rsidR="00B3336C" w:rsidRDefault="00082AD7" w:rsidP="00082AD7">
      <w:pPr>
        <w:ind w:firstLine="0"/>
      </w:pPr>
      <w:r>
        <w:rPr>
          <w:rFonts w:cs="Courier New"/>
          <w:szCs w:val="24"/>
        </w:rPr>
        <w:t>EM: 15</w:t>
      </w:r>
      <w:r w:rsidRPr="008D4A7F">
        <w:rPr>
          <w:rFonts w:cs="Courier New"/>
          <w:szCs w:val="24"/>
        </w:rPr>
        <w:t>.</w:t>
      </w:r>
      <w:r>
        <w:rPr>
          <w:rFonts w:cs="Courier New"/>
          <w:szCs w:val="24"/>
        </w:rPr>
        <w:t>12</w:t>
      </w:r>
      <w:r w:rsidRPr="008D4A7F">
        <w:rPr>
          <w:rFonts w:cs="Courier New"/>
          <w:szCs w:val="24"/>
        </w:rPr>
        <w:t>.</w:t>
      </w:r>
      <w:r>
        <w:rPr>
          <w:rFonts w:cs="Courier New"/>
          <w:szCs w:val="24"/>
        </w:rPr>
        <w:t>2021</w:t>
      </w:r>
    </w:p>
    <w:p w14:paraId="103F3F0F" w14:textId="77777777" w:rsidR="00937514" w:rsidRDefault="00937514" w:rsidP="00937514">
      <w:pPr>
        <w:ind w:firstLine="0"/>
      </w:pPr>
    </w:p>
    <w:p w14:paraId="6562CA3C" w14:textId="77777777" w:rsidR="00D34BF5" w:rsidRDefault="00B26DB8" w:rsidP="00937514">
      <w:pPr>
        <w:ind w:firstLine="0"/>
        <w:rPr>
          <w:rFonts w:cs="Courier New"/>
          <w:szCs w:val="24"/>
        </w:rPr>
      </w:pPr>
      <w:r>
        <w:rPr>
          <w:rFonts w:cs="Courier New"/>
          <w:szCs w:val="24"/>
        </w:rPr>
        <w:t>PROJETO DE DECRETO LEGISLATIVO 57</w:t>
      </w:r>
      <w:r w:rsidR="006B505A">
        <w:rPr>
          <w:rFonts w:cs="Courier New"/>
          <w:szCs w:val="24"/>
        </w:rPr>
        <w:t>3</w:t>
      </w:r>
      <w:r w:rsidR="00D34BF5">
        <w:rPr>
          <w:rFonts w:cs="Courier New"/>
          <w:szCs w:val="24"/>
        </w:rPr>
        <w:t xml:space="preserve">/2021 DO DEPUTADO </w:t>
      </w:r>
      <w:r w:rsidR="006B505A">
        <w:rPr>
          <w:rFonts w:cs="Courier New"/>
          <w:szCs w:val="24"/>
        </w:rPr>
        <w:t xml:space="preserve">DR. NEIDSON </w:t>
      </w:r>
    </w:p>
    <w:p w14:paraId="19F55951" w14:textId="77777777" w:rsidR="00F2590F" w:rsidRDefault="00F2590F" w:rsidP="00937514">
      <w:pPr>
        <w:ind w:firstLine="0"/>
        <w:rPr>
          <w:rFonts w:cs="Courier New"/>
          <w:szCs w:val="24"/>
        </w:rPr>
      </w:pPr>
    </w:p>
    <w:p w14:paraId="7470253B" w14:textId="77777777" w:rsidR="006B505A" w:rsidRDefault="006B505A" w:rsidP="006B505A">
      <w:pPr>
        <w:rPr>
          <w:rFonts w:cs="Courier New"/>
          <w:bCs/>
          <w:szCs w:val="24"/>
        </w:rPr>
      </w:pPr>
      <w:r>
        <w:rPr>
          <w:rFonts w:cs="Courier New"/>
          <w:bCs/>
          <w:szCs w:val="24"/>
        </w:rPr>
        <w:t xml:space="preserve">O SR. ADELINO FOLLADOR (Presidente) - Deputado Alex Silva para proceder ao parecer. </w:t>
      </w:r>
    </w:p>
    <w:p w14:paraId="0D513A1A" w14:textId="77777777" w:rsidR="006B505A" w:rsidRDefault="006B505A" w:rsidP="006B505A">
      <w:pPr>
        <w:rPr>
          <w:rFonts w:cs="Courier New"/>
          <w:bCs/>
          <w:szCs w:val="24"/>
        </w:rPr>
      </w:pPr>
    </w:p>
    <w:p w14:paraId="002EC00E" w14:textId="77777777" w:rsidR="006B505A" w:rsidRDefault="006B505A" w:rsidP="006B505A">
      <w:pPr>
        <w:rPr>
          <w:rFonts w:cs="Courier New"/>
          <w:bCs/>
          <w:szCs w:val="24"/>
        </w:rPr>
      </w:pPr>
      <w:r>
        <w:rPr>
          <w:rFonts w:cs="Courier New"/>
          <w:bCs/>
          <w:szCs w:val="24"/>
        </w:rPr>
        <w:t xml:space="preserve">O SR. ALEX SILVA - Projeto de Decreto Legislativo 573/2021, autor Deputado Dr. </w:t>
      </w:r>
      <w:proofErr w:type="spellStart"/>
      <w:r>
        <w:rPr>
          <w:rFonts w:cs="Courier New"/>
          <w:bCs/>
          <w:szCs w:val="24"/>
        </w:rPr>
        <w:t>Neidson</w:t>
      </w:r>
      <w:proofErr w:type="spellEnd"/>
      <w:r>
        <w:rPr>
          <w:rFonts w:cs="Courier New"/>
          <w:bCs/>
          <w:szCs w:val="24"/>
        </w:rPr>
        <w:t>, "C</w:t>
      </w:r>
      <w:r w:rsidRPr="00B055D1">
        <w:rPr>
          <w:rFonts w:cs="Courier New"/>
          <w:bCs/>
          <w:szCs w:val="24"/>
        </w:rPr>
        <w:t>oncede o Título de Cidadão Honorífico do Estado de Rondônia ao Bispo Ricardo Alexandre da Silva.</w:t>
      </w:r>
      <w:r>
        <w:rPr>
          <w:rFonts w:cs="Courier New"/>
          <w:bCs/>
          <w:szCs w:val="24"/>
        </w:rPr>
        <w:t>".</w:t>
      </w:r>
    </w:p>
    <w:p w14:paraId="1C8A8CF0" w14:textId="77777777" w:rsidR="006B505A" w:rsidRDefault="006B505A" w:rsidP="006B505A">
      <w:pPr>
        <w:rPr>
          <w:rFonts w:cs="Courier New"/>
          <w:bCs/>
          <w:szCs w:val="24"/>
        </w:rPr>
      </w:pPr>
      <w:r>
        <w:rPr>
          <w:rFonts w:cs="Courier New"/>
          <w:bCs/>
          <w:szCs w:val="24"/>
        </w:rPr>
        <w:t>O</w:t>
      </w:r>
      <w:r w:rsidRPr="000B052B">
        <w:rPr>
          <w:rFonts w:cs="Courier New"/>
          <w:bCs/>
          <w:szCs w:val="24"/>
        </w:rPr>
        <w:t xml:space="preserve"> nosso parecer pelas </w:t>
      </w:r>
      <w:r>
        <w:rPr>
          <w:rFonts w:cs="Courier New"/>
          <w:bCs/>
          <w:szCs w:val="24"/>
        </w:rPr>
        <w:t>C</w:t>
      </w:r>
      <w:r w:rsidRPr="000B052B">
        <w:rPr>
          <w:rFonts w:cs="Courier New"/>
          <w:bCs/>
          <w:szCs w:val="24"/>
        </w:rPr>
        <w:t xml:space="preserve">omissões </w:t>
      </w:r>
      <w:r>
        <w:rPr>
          <w:rFonts w:cs="Courier New"/>
          <w:bCs/>
          <w:szCs w:val="24"/>
        </w:rPr>
        <w:t>P</w:t>
      </w:r>
      <w:r w:rsidRPr="000B052B">
        <w:rPr>
          <w:rFonts w:cs="Courier New"/>
          <w:bCs/>
          <w:szCs w:val="24"/>
        </w:rPr>
        <w:t>ertinentes é pela legalidade</w:t>
      </w:r>
      <w:r>
        <w:rPr>
          <w:rFonts w:cs="Courier New"/>
          <w:bCs/>
          <w:szCs w:val="24"/>
        </w:rPr>
        <w:t>. P</w:t>
      </w:r>
      <w:r w:rsidRPr="000B052B">
        <w:rPr>
          <w:rFonts w:cs="Courier New"/>
          <w:bCs/>
          <w:szCs w:val="24"/>
        </w:rPr>
        <w:t>ortanto</w:t>
      </w:r>
      <w:r>
        <w:rPr>
          <w:rFonts w:cs="Courier New"/>
          <w:bCs/>
          <w:szCs w:val="24"/>
        </w:rPr>
        <w:t>,</w:t>
      </w:r>
      <w:r w:rsidRPr="000B052B">
        <w:rPr>
          <w:rFonts w:cs="Courier New"/>
          <w:bCs/>
          <w:szCs w:val="24"/>
        </w:rPr>
        <w:t xml:space="preserve"> somos de parecer favorável pela aprovação da matéria. </w:t>
      </w:r>
    </w:p>
    <w:p w14:paraId="0A4DA158" w14:textId="77777777" w:rsidR="006B505A" w:rsidRDefault="006B505A" w:rsidP="006B505A">
      <w:pPr>
        <w:rPr>
          <w:rFonts w:cs="Courier New"/>
          <w:bCs/>
          <w:szCs w:val="24"/>
        </w:rPr>
      </w:pPr>
    </w:p>
    <w:p w14:paraId="5F3359C6" w14:textId="77777777" w:rsidR="00F2590F" w:rsidRDefault="006B505A" w:rsidP="006B505A">
      <w:r>
        <w:rPr>
          <w:rFonts w:cs="Courier New"/>
          <w:bCs/>
          <w:szCs w:val="24"/>
        </w:rPr>
        <w:t xml:space="preserve">O SR. ADELINO FOLLADOR (Presidente) - </w:t>
      </w:r>
      <w:r w:rsidRPr="000B052B">
        <w:rPr>
          <w:rFonts w:cs="Courier New"/>
          <w:bCs/>
          <w:szCs w:val="24"/>
        </w:rPr>
        <w:t xml:space="preserve">Em votação o parecer </w:t>
      </w:r>
      <w:r>
        <w:rPr>
          <w:rFonts w:cs="Courier New"/>
          <w:bCs/>
          <w:szCs w:val="24"/>
        </w:rPr>
        <w:t xml:space="preserve">do Deputado Alex Silva. Os deputados favoráveis permaneçam como estão, os contrários se manifestem. </w:t>
      </w:r>
      <w:r w:rsidRPr="00B055D1">
        <w:rPr>
          <w:rFonts w:cs="Courier New"/>
          <w:b/>
          <w:bCs/>
          <w:szCs w:val="24"/>
        </w:rPr>
        <w:t>Está aprovado o parecer</w:t>
      </w:r>
      <w:r w:rsidRPr="000B052B">
        <w:rPr>
          <w:rFonts w:cs="Courier New"/>
          <w:bCs/>
          <w:szCs w:val="24"/>
        </w:rPr>
        <w:t xml:space="preserve">. </w:t>
      </w:r>
    </w:p>
    <w:sectPr w:rsidR="00F2590F" w:rsidSect="00314ED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097709" w14:textId="77777777" w:rsidR="00EC14FC" w:rsidRDefault="00EC14FC" w:rsidP="00C751FD">
      <w:pPr>
        <w:spacing w:after="0" w:line="240" w:lineRule="auto"/>
      </w:pPr>
      <w:r>
        <w:separator/>
      </w:r>
    </w:p>
  </w:endnote>
  <w:endnote w:type="continuationSeparator" w:id="0">
    <w:p w14:paraId="72002CB5" w14:textId="77777777" w:rsidR="00EC14FC" w:rsidRDefault="00EC14FC" w:rsidP="00C751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924341" w14:textId="77777777" w:rsidR="00EC14FC" w:rsidRDefault="00EC14FC" w:rsidP="00C751FD">
      <w:pPr>
        <w:spacing w:after="0" w:line="240" w:lineRule="auto"/>
      </w:pPr>
      <w:r>
        <w:separator/>
      </w:r>
    </w:p>
  </w:footnote>
  <w:footnote w:type="continuationSeparator" w:id="0">
    <w:p w14:paraId="78DF0938" w14:textId="77777777" w:rsidR="00EC14FC" w:rsidRDefault="00EC14FC" w:rsidP="00C751F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2A82"/>
    <w:rsid w:val="000108ED"/>
    <w:rsid w:val="0001413D"/>
    <w:rsid w:val="00020C1C"/>
    <w:rsid w:val="00057298"/>
    <w:rsid w:val="00070449"/>
    <w:rsid w:val="00074D67"/>
    <w:rsid w:val="00082AD7"/>
    <w:rsid w:val="000C0A2B"/>
    <w:rsid w:val="000C4586"/>
    <w:rsid w:val="000C7404"/>
    <w:rsid w:val="000C798F"/>
    <w:rsid w:val="000D575A"/>
    <w:rsid w:val="0012632B"/>
    <w:rsid w:val="00141C20"/>
    <w:rsid w:val="001648E6"/>
    <w:rsid w:val="00182671"/>
    <w:rsid w:val="001E2983"/>
    <w:rsid w:val="001E3CC6"/>
    <w:rsid w:val="001F01EA"/>
    <w:rsid w:val="00241C31"/>
    <w:rsid w:val="00257626"/>
    <w:rsid w:val="0026029C"/>
    <w:rsid w:val="00275469"/>
    <w:rsid w:val="00291102"/>
    <w:rsid w:val="002A5FB5"/>
    <w:rsid w:val="002D4185"/>
    <w:rsid w:val="002D4404"/>
    <w:rsid w:val="003136EE"/>
    <w:rsid w:val="00314EDC"/>
    <w:rsid w:val="00334264"/>
    <w:rsid w:val="003552BB"/>
    <w:rsid w:val="00391949"/>
    <w:rsid w:val="003A0234"/>
    <w:rsid w:val="003B15DF"/>
    <w:rsid w:val="003C7782"/>
    <w:rsid w:val="003D0A79"/>
    <w:rsid w:val="003F1121"/>
    <w:rsid w:val="003F3CA5"/>
    <w:rsid w:val="00412348"/>
    <w:rsid w:val="004126A4"/>
    <w:rsid w:val="00432A82"/>
    <w:rsid w:val="004402C8"/>
    <w:rsid w:val="00446C84"/>
    <w:rsid w:val="00462E3E"/>
    <w:rsid w:val="00473A2D"/>
    <w:rsid w:val="00480C01"/>
    <w:rsid w:val="00494186"/>
    <w:rsid w:val="004A0793"/>
    <w:rsid w:val="004D351A"/>
    <w:rsid w:val="0053356E"/>
    <w:rsid w:val="00543DF7"/>
    <w:rsid w:val="005522B4"/>
    <w:rsid w:val="00574987"/>
    <w:rsid w:val="0058243E"/>
    <w:rsid w:val="005A4A13"/>
    <w:rsid w:val="005D1469"/>
    <w:rsid w:val="005D1FFF"/>
    <w:rsid w:val="005E3625"/>
    <w:rsid w:val="005F278F"/>
    <w:rsid w:val="005F4741"/>
    <w:rsid w:val="005F706C"/>
    <w:rsid w:val="006412DA"/>
    <w:rsid w:val="006B505A"/>
    <w:rsid w:val="006D1A9E"/>
    <w:rsid w:val="006E33DC"/>
    <w:rsid w:val="006F1894"/>
    <w:rsid w:val="0071398C"/>
    <w:rsid w:val="00733F98"/>
    <w:rsid w:val="00795CFE"/>
    <w:rsid w:val="007C10C2"/>
    <w:rsid w:val="00803F85"/>
    <w:rsid w:val="0082001C"/>
    <w:rsid w:val="00832AA4"/>
    <w:rsid w:val="00851228"/>
    <w:rsid w:val="008665AB"/>
    <w:rsid w:val="0089182D"/>
    <w:rsid w:val="008C65A3"/>
    <w:rsid w:val="008E2BA6"/>
    <w:rsid w:val="008F623A"/>
    <w:rsid w:val="00926F52"/>
    <w:rsid w:val="009325A1"/>
    <w:rsid w:val="00937514"/>
    <w:rsid w:val="00943901"/>
    <w:rsid w:val="00953A10"/>
    <w:rsid w:val="00970101"/>
    <w:rsid w:val="00972292"/>
    <w:rsid w:val="009816E5"/>
    <w:rsid w:val="00981B61"/>
    <w:rsid w:val="009A0A58"/>
    <w:rsid w:val="009B627E"/>
    <w:rsid w:val="009C2A65"/>
    <w:rsid w:val="009E475A"/>
    <w:rsid w:val="009E4986"/>
    <w:rsid w:val="00A10C90"/>
    <w:rsid w:val="00A136DD"/>
    <w:rsid w:val="00A17F7A"/>
    <w:rsid w:val="00A32A6D"/>
    <w:rsid w:val="00A37DCC"/>
    <w:rsid w:val="00A41FAB"/>
    <w:rsid w:val="00AC0DAE"/>
    <w:rsid w:val="00AD082B"/>
    <w:rsid w:val="00AF06FC"/>
    <w:rsid w:val="00B26DB8"/>
    <w:rsid w:val="00B3336C"/>
    <w:rsid w:val="00B441F7"/>
    <w:rsid w:val="00B721E3"/>
    <w:rsid w:val="00BA64DA"/>
    <w:rsid w:val="00BC3C24"/>
    <w:rsid w:val="00BE710B"/>
    <w:rsid w:val="00BF2EAA"/>
    <w:rsid w:val="00C005EA"/>
    <w:rsid w:val="00C150A3"/>
    <w:rsid w:val="00C53A5D"/>
    <w:rsid w:val="00C62040"/>
    <w:rsid w:val="00C74509"/>
    <w:rsid w:val="00C751FD"/>
    <w:rsid w:val="00C930FB"/>
    <w:rsid w:val="00CC0978"/>
    <w:rsid w:val="00CC2850"/>
    <w:rsid w:val="00D02549"/>
    <w:rsid w:val="00D23629"/>
    <w:rsid w:val="00D34BF5"/>
    <w:rsid w:val="00D50F08"/>
    <w:rsid w:val="00D71F7C"/>
    <w:rsid w:val="00D951AA"/>
    <w:rsid w:val="00D97B06"/>
    <w:rsid w:val="00DA00F3"/>
    <w:rsid w:val="00DB0FFC"/>
    <w:rsid w:val="00DB1D15"/>
    <w:rsid w:val="00DF4D8E"/>
    <w:rsid w:val="00DF5407"/>
    <w:rsid w:val="00E00D86"/>
    <w:rsid w:val="00E01A69"/>
    <w:rsid w:val="00E14087"/>
    <w:rsid w:val="00E176DC"/>
    <w:rsid w:val="00E26437"/>
    <w:rsid w:val="00E36847"/>
    <w:rsid w:val="00E45329"/>
    <w:rsid w:val="00E45841"/>
    <w:rsid w:val="00E4775A"/>
    <w:rsid w:val="00E82F24"/>
    <w:rsid w:val="00EC14FC"/>
    <w:rsid w:val="00ED72F9"/>
    <w:rsid w:val="00EE2258"/>
    <w:rsid w:val="00EF0BB3"/>
    <w:rsid w:val="00EF0E08"/>
    <w:rsid w:val="00EF2AA4"/>
    <w:rsid w:val="00F2590F"/>
    <w:rsid w:val="00F3664C"/>
    <w:rsid w:val="00F4507C"/>
    <w:rsid w:val="00F5089B"/>
    <w:rsid w:val="00F9212E"/>
    <w:rsid w:val="00FB023D"/>
    <w:rsid w:val="00FB063D"/>
    <w:rsid w:val="00FB6C01"/>
    <w:rsid w:val="00FE62F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459498"/>
  <w15:docId w15:val="{F44436E9-D24A-41A5-9007-66D4DE00C6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urier New" w:eastAsiaTheme="minorHAnsi" w:hAnsi="Courier New" w:cs="Courier New"/>
        <w:sz w:val="24"/>
        <w:szCs w:val="24"/>
        <w:lang w:val="pt-BR" w:eastAsia="en-US" w:bidi="ar-SA"/>
      </w:rPr>
    </w:rPrDefault>
    <w:pPrDefault>
      <w:pPr>
        <w:spacing w:after="200" w:line="360" w:lineRule="auto"/>
        <w:ind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53A10"/>
    <w:rPr>
      <w:rFonts w:cstheme="minorBidi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751F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751FD"/>
    <w:rPr>
      <w:rFonts w:cstheme="minorBidi"/>
      <w:szCs w:val="22"/>
    </w:rPr>
  </w:style>
  <w:style w:type="paragraph" w:styleId="Rodap">
    <w:name w:val="footer"/>
    <w:basedOn w:val="Normal"/>
    <w:link w:val="RodapChar"/>
    <w:uiPriority w:val="99"/>
    <w:unhideWhenUsed/>
    <w:rsid w:val="00C751F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751FD"/>
    <w:rPr>
      <w:rFonts w:cstheme="minorBidi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3627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125</Words>
  <Characters>675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03055863941</dc:creator>
  <cp:lastModifiedBy>Ro</cp:lastModifiedBy>
  <cp:revision>2</cp:revision>
  <dcterms:created xsi:type="dcterms:W3CDTF">2022-01-02T21:51:00Z</dcterms:created>
  <dcterms:modified xsi:type="dcterms:W3CDTF">2022-01-02T21:51:00Z</dcterms:modified>
</cp:coreProperties>
</file>