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69C2" w14:textId="77777777" w:rsidR="007A5C8C" w:rsidRDefault="007A5C8C" w:rsidP="007A5C8C">
      <w:pPr>
        <w:ind w:firstLine="0"/>
        <w:rPr>
          <w:rFonts w:cs="Courier New"/>
          <w:szCs w:val="24"/>
        </w:rPr>
      </w:pPr>
      <w:r>
        <w:rPr>
          <w:rFonts w:cs="Courier New"/>
          <w:szCs w:val="24"/>
        </w:rPr>
        <w:t>52ª SESSÃO EXTRAORDINÁRIA DA 3ª SESSÃO LEGISLATIVA ORDINÁRIA DA 10ª LEGISLATURA DA ASSEMBLEIA LEGISLATIVA DO ESTADO DE RONDÔNIA</w:t>
      </w:r>
    </w:p>
    <w:p w14:paraId="2ED8064D" w14:textId="77777777" w:rsidR="007A5C8C" w:rsidRDefault="007A5C8C" w:rsidP="007A5C8C">
      <w:pPr>
        <w:rPr>
          <w:rFonts w:cs="Courier New"/>
          <w:szCs w:val="24"/>
        </w:rPr>
      </w:pPr>
    </w:p>
    <w:p w14:paraId="3076951C" w14:textId="77777777" w:rsidR="007A5C8C" w:rsidRDefault="007A5C8C" w:rsidP="007A5C8C">
      <w:pPr>
        <w:ind w:firstLine="0"/>
        <w:rPr>
          <w:rFonts w:cs="Courier New"/>
          <w:szCs w:val="24"/>
        </w:rPr>
      </w:pPr>
      <w:r>
        <w:rPr>
          <w:rFonts w:cs="Courier New"/>
          <w:szCs w:val="24"/>
        </w:rPr>
        <w:t>EM: 13.12.2021</w:t>
      </w:r>
    </w:p>
    <w:p w14:paraId="66EF4C5B" w14:textId="0551384C" w:rsidR="00FD680C" w:rsidRDefault="00FD680C" w:rsidP="00FD680C">
      <w:pPr>
        <w:ind w:firstLine="0"/>
      </w:pPr>
    </w:p>
    <w:p w14:paraId="17E96B0B" w14:textId="7C9D4735" w:rsidR="00FD680C" w:rsidRDefault="00FD680C" w:rsidP="00FD680C">
      <w:pPr>
        <w:ind w:firstLine="0"/>
        <w:rPr>
          <w:bCs/>
        </w:rPr>
      </w:pPr>
      <w:r w:rsidRPr="00B87839">
        <w:rPr>
          <w:bCs/>
        </w:rPr>
        <w:t>VETO PARCIAL 42/</w:t>
      </w:r>
      <w:r>
        <w:rPr>
          <w:bCs/>
        </w:rPr>
        <w:t>2021</w:t>
      </w:r>
      <w:r w:rsidRPr="006938C0">
        <w:rPr>
          <w:bCs/>
        </w:rPr>
        <w:t xml:space="preserve"> </w:t>
      </w:r>
      <w:r>
        <w:rPr>
          <w:bCs/>
        </w:rPr>
        <w:t>DO</w:t>
      </w:r>
      <w:r w:rsidRPr="006938C0">
        <w:rPr>
          <w:bCs/>
        </w:rPr>
        <w:t xml:space="preserve"> PODER EXECUTIVO</w:t>
      </w:r>
      <w:r>
        <w:rPr>
          <w:bCs/>
        </w:rPr>
        <w:t>/</w:t>
      </w:r>
      <w:r w:rsidRPr="006938C0">
        <w:rPr>
          <w:bCs/>
        </w:rPr>
        <w:t>MENSAGEM</w:t>
      </w:r>
      <w:r>
        <w:rPr>
          <w:bCs/>
        </w:rPr>
        <w:t xml:space="preserve"> 298</w:t>
      </w:r>
    </w:p>
    <w:p w14:paraId="38C1AEE5" w14:textId="795F5DBB" w:rsidR="00327E80" w:rsidRDefault="00327E80" w:rsidP="00FD680C">
      <w:pPr>
        <w:ind w:firstLine="0"/>
        <w:rPr>
          <w:bCs/>
        </w:rPr>
      </w:pPr>
    </w:p>
    <w:p w14:paraId="2538711E" w14:textId="77777777" w:rsidR="00327E80" w:rsidRDefault="00327E80" w:rsidP="00327E80">
      <w:r w:rsidRPr="0075605C">
        <w:t xml:space="preserve">O SR. ALEX REDANO (Presidente) </w:t>
      </w:r>
      <w:r>
        <w:t xml:space="preserve">– Um novo Veto, também Projeto do Deputado Jhony Paixão. </w:t>
      </w:r>
    </w:p>
    <w:p w14:paraId="01585795" w14:textId="77777777" w:rsidR="00327E80" w:rsidRDefault="00327E80" w:rsidP="00327E80">
      <w:r>
        <w:t xml:space="preserve">Convido o Deputado Cirone Deiró para proceder ao seu parecer em plenário. </w:t>
      </w:r>
    </w:p>
    <w:p w14:paraId="35248DC7" w14:textId="77777777" w:rsidR="00327E80" w:rsidRDefault="00327E80" w:rsidP="00327E80"/>
    <w:p w14:paraId="565FC9EF" w14:textId="77777777" w:rsidR="00327E80" w:rsidRDefault="00327E80" w:rsidP="00327E80">
      <w:pPr>
        <w:rPr>
          <w:bCs/>
        </w:rPr>
      </w:pPr>
      <w:r w:rsidRPr="00B87839">
        <w:t>O SR. CIRONE DEIRÓ -</w:t>
      </w:r>
      <w:r>
        <w:t xml:space="preserve"> </w:t>
      </w:r>
      <w:r w:rsidRPr="00B87839">
        <w:rPr>
          <w:bCs/>
        </w:rPr>
        <w:t xml:space="preserve">Veto Parcial </w:t>
      </w:r>
      <w:r>
        <w:rPr>
          <w:bCs/>
        </w:rPr>
        <w:t xml:space="preserve">nº </w:t>
      </w:r>
      <w:r w:rsidRPr="00B87839">
        <w:rPr>
          <w:bCs/>
        </w:rPr>
        <w:t>42/</w:t>
      </w:r>
      <w:r>
        <w:rPr>
          <w:bCs/>
        </w:rPr>
        <w:t>2021</w:t>
      </w:r>
      <w:r w:rsidRPr="006938C0">
        <w:rPr>
          <w:bCs/>
        </w:rPr>
        <w:t xml:space="preserve"> </w:t>
      </w:r>
      <w:r>
        <w:rPr>
          <w:bCs/>
        </w:rPr>
        <w:t>de autoria do</w:t>
      </w:r>
      <w:r w:rsidRPr="006938C0">
        <w:rPr>
          <w:bCs/>
        </w:rPr>
        <w:t xml:space="preserve"> Poder Executivo</w:t>
      </w:r>
      <w:r>
        <w:rPr>
          <w:bCs/>
        </w:rPr>
        <w:t>/</w:t>
      </w:r>
      <w:r w:rsidRPr="006938C0">
        <w:rPr>
          <w:bCs/>
        </w:rPr>
        <w:t>Mensagem</w:t>
      </w:r>
      <w:r>
        <w:rPr>
          <w:bCs/>
        </w:rPr>
        <w:t xml:space="preserve"> 298. “</w:t>
      </w:r>
      <w:r w:rsidRPr="006938C0">
        <w:rPr>
          <w:bCs/>
        </w:rPr>
        <w:t>Veto Parcial ao Projeto de Lei nº 845/2020</w:t>
      </w:r>
      <w:r>
        <w:rPr>
          <w:bCs/>
        </w:rPr>
        <w:t xml:space="preserve">, de autoria do Deputado Jhony Paixão, </w:t>
      </w:r>
      <w:r w:rsidRPr="006938C0">
        <w:rPr>
          <w:bCs/>
        </w:rPr>
        <w:t>que “Dispõe sobre a criação da Carteira de Identificação da Pessoa com Fibromialgia no âmbito do Estado de Rondônia</w:t>
      </w:r>
      <w:r>
        <w:rPr>
          <w:bCs/>
        </w:rPr>
        <w:t>.</w:t>
      </w:r>
      <w:r w:rsidRPr="006938C0">
        <w:rPr>
          <w:bCs/>
        </w:rPr>
        <w:t>”</w:t>
      </w:r>
      <w:r>
        <w:rPr>
          <w:bCs/>
        </w:rPr>
        <w:t>”.</w:t>
      </w:r>
    </w:p>
    <w:p w14:paraId="33D2B579" w14:textId="77777777" w:rsidR="00327E80" w:rsidRDefault="00327E80" w:rsidP="00327E80">
      <w:pPr>
        <w:rPr>
          <w:bCs/>
        </w:rPr>
      </w:pPr>
      <w:r>
        <w:rPr>
          <w:bCs/>
        </w:rPr>
        <w:t xml:space="preserve">Por ser um Projeto que vai causar despesa, dá vício de iniciativa ao governo, então ele é inconstitucional. </w:t>
      </w:r>
    </w:p>
    <w:p w14:paraId="3588A472" w14:textId="77777777" w:rsidR="00327E80" w:rsidRDefault="00327E80" w:rsidP="00327E80">
      <w:pPr>
        <w:rPr>
          <w:bCs/>
        </w:rPr>
      </w:pPr>
      <w:r>
        <w:rPr>
          <w:bCs/>
        </w:rPr>
        <w:t xml:space="preserve">Somos de parecer pela manutenção do Veto. </w:t>
      </w:r>
    </w:p>
    <w:p w14:paraId="561979D0" w14:textId="77777777" w:rsidR="00327E80" w:rsidRDefault="00327E80" w:rsidP="00327E80">
      <w:pPr>
        <w:rPr>
          <w:bCs/>
        </w:rPr>
      </w:pPr>
    </w:p>
    <w:p w14:paraId="2A62F695" w14:textId="0F145394" w:rsidR="00327E80" w:rsidRDefault="00327E80" w:rsidP="00327E80">
      <w:r w:rsidRPr="0075605C">
        <w:t xml:space="preserve">O SR. ALEX REDANO (Presidente) </w:t>
      </w:r>
      <w:r>
        <w:t xml:space="preserve">– Algum deputado gostaria de discutir? </w:t>
      </w:r>
    </w:p>
    <w:p w14:paraId="19D6FE21" w14:textId="67DFF5A7" w:rsidR="006D6436" w:rsidRDefault="006D6436" w:rsidP="00327E80"/>
    <w:p w14:paraId="4BAC8970" w14:textId="77777777" w:rsidR="006D6436" w:rsidRDefault="006D6436" w:rsidP="006D6436">
      <w:pPr>
        <w:ind w:firstLine="708"/>
      </w:pPr>
      <w:r w:rsidRPr="00C7526B">
        <w:t xml:space="preserve">O SR. JHONY PAIXÃO </w:t>
      </w:r>
      <w:r>
        <w:t xml:space="preserve">– Presidente, na verdade, acho que a plenária pode observar, esta Casa de Leis tem iniciativa </w:t>
      </w:r>
      <w:r>
        <w:lastRenderedPageBreak/>
        <w:t xml:space="preserve">de fomentar e estimular o Executivo, de forma a abranger todos os direitos constitucionais que as pessoas realmente precisam. E é sabido por todos que a fibromialgia é uma doença crônica. Eu tive a oportunidade de conhecer pessoas que, infelizmente, a tem. E nós não acreditávamos que, neste momento, por conta de uma identificação nós vamos tirar esse direito de as pessoas terem um tratamento, um atendimento diferenciado e preferencial nas filas de Banco entre outros. A gente fica muito triste, Presidente. Sabemos que havia vício de iniciativa, mas é um daqueles Projetos, Deputado Lazinho da Fetagro, que compensaria votar “não”, porque pessoas precisam dessa carteira de identificação para terem um tratamento, terem um atendimento prioritário nas políticas públicas do Estado. </w:t>
      </w:r>
    </w:p>
    <w:p w14:paraId="35216880" w14:textId="77777777" w:rsidR="006D6436" w:rsidRDefault="006D6436" w:rsidP="006D6436"/>
    <w:p w14:paraId="5DB2D608" w14:textId="77777777" w:rsidR="006D6436" w:rsidRDefault="006D6436" w:rsidP="006D6436">
      <w:r w:rsidRPr="00A94A5D">
        <w:t xml:space="preserve">O SR. LAZINHO DA FETAGRO </w:t>
      </w:r>
      <w:r>
        <w:t xml:space="preserve">– Eu concordo plenamente com o Deputado Jhony Paixão. Quem sofre dessa doença sabe a dificuldade que passa em qualquer espaço que ela vá, em qualquer local que ela esteja, ela está lá sofrendo, porque as dores, segundo quem sofre, são muitas. Nós aprovamos uma lei ano retrasado com relação à fibromialgia. E agora essa propositura do Deputado Jhony Paixão está corretíssima. Não custa nada ao Estado. É uma iniciativa que precisaria o Estado assumir de pronto esse problema, porque é um problema muito grave para essas pessoas que passam essa doença. É muito triste. </w:t>
      </w:r>
    </w:p>
    <w:p w14:paraId="30C9E173" w14:textId="77777777" w:rsidR="006D6436" w:rsidRDefault="006D6436" w:rsidP="006D6436">
      <w:r>
        <w:t xml:space="preserve">Então, eu quero aqui fazer coro com o Deputado Jhony Paixão para que a gente derrube esse Veto, e o governo que procure seus instrumentos para sentar e traçar uma posição e uma forma de poder contribuir com essa parcela da sociedade que não é tão grande, mas que é muito importante para todos nós. </w:t>
      </w:r>
    </w:p>
    <w:p w14:paraId="23CC14B6" w14:textId="598DB71B" w:rsidR="006D6436" w:rsidRDefault="006D6436" w:rsidP="006D6436">
      <w:r w:rsidRPr="0097110A">
        <w:lastRenderedPageBreak/>
        <w:t xml:space="preserve">O SR. ALEX REDANO (Presidente) </w:t>
      </w:r>
      <w:r>
        <w:t>– Mais algum deputado? Deputado Alan Queiroz com a palavra.</w:t>
      </w:r>
    </w:p>
    <w:p w14:paraId="2CB668F7" w14:textId="6CE5A39E" w:rsidR="006D6436" w:rsidRDefault="006D6436" w:rsidP="006D6436"/>
    <w:p w14:paraId="1027955A" w14:textId="77777777" w:rsidR="006D6436" w:rsidRDefault="006D6436" w:rsidP="006D6436">
      <w:r w:rsidRPr="003169CA">
        <w:t xml:space="preserve">O SR. ALAN QUEIROZ </w:t>
      </w:r>
      <w:r>
        <w:t xml:space="preserve">– Presidente, eu também gostaria. Obrigado, Presidente. Quero, também, da mesma forma, parabenizar o Deputado Jhony Paixão. Realmente, essa doença, como disse aqui o Deputado Lazinho da Fetagro, ela vem, </w:t>
      </w:r>
      <w:r w:rsidRPr="003D1670">
        <w:t>cada vez mais</w:t>
      </w:r>
      <w:r>
        <w:t>,</w:t>
      </w:r>
      <w:r w:rsidRPr="003D1670">
        <w:t xml:space="preserve"> </w:t>
      </w:r>
      <w:r>
        <w:t>P</w:t>
      </w:r>
      <w:r w:rsidRPr="003D1670">
        <w:t>residente</w:t>
      </w:r>
      <w:r>
        <w:t>,</w:t>
      </w:r>
      <w:r w:rsidRPr="003D1670">
        <w:t xml:space="preserve"> acontecendo com a nossa população. Os índices vêm aumentando</w:t>
      </w:r>
      <w:r>
        <w:t>, p</w:t>
      </w:r>
      <w:r w:rsidRPr="003D1670">
        <w:t>rincipalmente porque</w:t>
      </w:r>
      <w:r>
        <w:t>,</w:t>
      </w:r>
      <w:r w:rsidRPr="003D1670">
        <w:t xml:space="preserve"> recentemente</w:t>
      </w:r>
      <w:r>
        <w:t>,</w:t>
      </w:r>
      <w:r w:rsidRPr="003D1670">
        <w:t xml:space="preserve"> esse diagnóstico conseguiu ser mais brevemente identificado</w:t>
      </w:r>
      <w:r>
        <w:t>. M</w:t>
      </w:r>
      <w:r w:rsidRPr="003D1670">
        <w:t>as</w:t>
      </w:r>
      <w:r>
        <w:t>,</w:t>
      </w:r>
      <w:r w:rsidRPr="003D1670">
        <w:t xml:space="preserve"> algo que lá atrás</w:t>
      </w:r>
      <w:r>
        <w:t>,</w:t>
      </w:r>
      <w:r w:rsidRPr="003D1670">
        <w:t xml:space="preserve"> no passado</w:t>
      </w:r>
      <w:r>
        <w:t>,</w:t>
      </w:r>
      <w:r w:rsidRPr="003D1670">
        <w:t xml:space="preserve"> dizia que era estresse, que era dor localizada, lombalgia</w:t>
      </w:r>
      <w:r>
        <w:t>, h</w:t>
      </w:r>
      <w:r w:rsidRPr="003D1670">
        <w:t>oje</w:t>
      </w:r>
      <w:r>
        <w:t>,</w:t>
      </w:r>
      <w:r w:rsidRPr="003D1670">
        <w:t xml:space="preserve"> não</w:t>
      </w:r>
      <w:r>
        <w:t>. C</w:t>
      </w:r>
      <w:r w:rsidRPr="003D1670">
        <w:t>onsegue identificar os pacientes acometidos da fibromialgia e são dores intensas</w:t>
      </w:r>
      <w:r>
        <w:t>. S</w:t>
      </w:r>
      <w:r w:rsidRPr="003D1670">
        <w:t>ão dores que</w:t>
      </w:r>
      <w:r>
        <w:t>,</w:t>
      </w:r>
      <w:r w:rsidRPr="003D1670">
        <w:t xml:space="preserve"> muitas vezes</w:t>
      </w:r>
      <w:r>
        <w:t>,</w:t>
      </w:r>
      <w:r w:rsidRPr="003D1670">
        <w:t xml:space="preserve"> um analgésico simples não consegue remover essa dor. </w:t>
      </w:r>
    </w:p>
    <w:p w14:paraId="5999622E" w14:textId="6C58594C" w:rsidR="006D6436" w:rsidRDefault="006D6436" w:rsidP="006D6436">
      <w:r w:rsidRPr="003D1670">
        <w:t>Então</w:t>
      </w:r>
      <w:r>
        <w:t>,</w:t>
      </w:r>
      <w:r w:rsidRPr="003D1670">
        <w:t xml:space="preserve"> parabenizo o colega</w:t>
      </w:r>
      <w:r>
        <w:t xml:space="preserve"> por</w:t>
      </w:r>
      <w:r w:rsidRPr="003D1670">
        <w:t xml:space="preserve"> trazer essa discussão a es</w:t>
      </w:r>
      <w:r>
        <w:t>t</w:t>
      </w:r>
      <w:r w:rsidRPr="003D1670">
        <w:t xml:space="preserve">a </w:t>
      </w:r>
      <w:r>
        <w:t>C</w:t>
      </w:r>
      <w:r w:rsidRPr="003D1670">
        <w:t>asa</w:t>
      </w:r>
      <w:r>
        <w:t>. D</w:t>
      </w:r>
      <w:r w:rsidRPr="003D1670">
        <w:t>e</w:t>
      </w:r>
      <w:r>
        <w:t xml:space="preserve"> </w:t>
      </w:r>
      <w:r w:rsidRPr="003D1670">
        <w:t>fato</w:t>
      </w:r>
      <w:r>
        <w:t>,</w:t>
      </w:r>
      <w:r w:rsidRPr="003D1670">
        <w:t xml:space="preserve"> é aqui onde cabe essas discussões, os encaminhamentos</w:t>
      </w:r>
      <w:r>
        <w:t>. T</w:t>
      </w:r>
      <w:r w:rsidRPr="003D1670">
        <w:t>enho certeza que a sua equipe fez boa pesquisa</w:t>
      </w:r>
      <w:r>
        <w:t xml:space="preserve"> científica,</w:t>
      </w:r>
      <w:r w:rsidRPr="003D1670">
        <w:t xml:space="preserve"> de campo p</w:t>
      </w:r>
      <w:r>
        <w:t>a</w:t>
      </w:r>
      <w:r w:rsidRPr="003D1670">
        <w:t xml:space="preserve">ra trazer pauta importante </w:t>
      </w:r>
      <w:r>
        <w:t>como</w:t>
      </w:r>
      <w:r w:rsidRPr="003D1670">
        <w:t xml:space="preserve"> essa. Então</w:t>
      </w:r>
      <w:r>
        <w:t>,</w:t>
      </w:r>
      <w:r w:rsidRPr="003D1670">
        <w:t xml:space="preserve"> terá o meu voto favorável </w:t>
      </w:r>
      <w:r>
        <w:t>à</w:t>
      </w:r>
      <w:r w:rsidRPr="003D1670">
        <w:t xml:space="preserve"> </w:t>
      </w:r>
      <w:r>
        <w:t>V</w:t>
      </w:r>
      <w:r w:rsidRPr="003D1670">
        <w:t xml:space="preserve">ossa </w:t>
      </w:r>
      <w:r>
        <w:t>E</w:t>
      </w:r>
      <w:r w:rsidRPr="003D1670">
        <w:t>xcelência</w:t>
      </w:r>
      <w:r>
        <w:t>. P</w:t>
      </w:r>
      <w:r w:rsidRPr="003D1670">
        <w:t xml:space="preserve">arabenizo mais uma vez trazer uma matéria importante como essa. </w:t>
      </w:r>
    </w:p>
    <w:p w14:paraId="1466A99B" w14:textId="41854F7D" w:rsidR="006D6436" w:rsidRDefault="006D6436" w:rsidP="006D6436"/>
    <w:p w14:paraId="4A9FB534" w14:textId="77777777" w:rsidR="006D6436" w:rsidRDefault="006D6436" w:rsidP="006D6436">
      <w:r w:rsidRPr="00B97F9B">
        <w:t xml:space="preserve">O SR. CIRONE DEIRÓ - </w:t>
      </w:r>
      <w:r w:rsidRPr="003D1670">
        <w:t>P</w:t>
      </w:r>
      <w:r>
        <w:t>a</w:t>
      </w:r>
      <w:r w:rsidRPr="003D1670">
        <w:t>ra discutir</w:t>
      </w:r>
      <w:r>
        <w:t>, P</w:t>
      </w:r>
      <w:r w:rsidRPr="003D1670">
        <w:t xml:space="preserve">residente. </w:t>
      </w:r>
    </w:p>
    <w:p w14:paraId="6BF76713" w14:textId="77777777" w:rsidR="006D6436" w:rsidRDefault="006D6436" w:rsidP="006D6436"/>
    <w:p w14:paraId="0D3A4648" w14:textId="0B1AA149" w:rsidR="006D6436" w:rsidRDefault="006D6436" w:rsidP="006D6436">
      <w:r w:rsidRPr="00097AF5">
        <w:t>O SR. ALEX REDANO (Presidente) -</w:t>
      </w:r>
      <w:r>
        <w:t xml:space="preserve"> </w:t>
      </w:r>
      <w:r w:rsidRPr="003D1670">
        <w:t>Com a palavra</w:t>
      </w:r>
      <w:r>
        <w:t>, o</w:t>
      </w:r>
      <w:r w:rsidRPr="003D1670">
        <w:t xml:space="preserve"> </w:t>
      </w:r>
      <w:r>
        <w:t>D</w:t>
      </w:r>
      <w:r w:rsidRPr="003D1670">
        <w:t xml:space="preserve">eputado Cirone Deiró. </w:t>
      </w:r>
    </w:p>
    <w:p w14:paraId="17AA29C4" w14:textId="7610F92D" w:rsidR="00021E0F" w:rsidRDefault="00021E0F" w:rsidP="006D6436"/>
    <w:p w14:paraId="6E74836B" w14:textId="4D5F0B61" w:rsidR="00021E0F" w:rsidRDefault="00021E0F" w:rsidP="00021E0F">
      <w:r w:rsidRPr="00B97F9B">
        <w:lastRenderedPageBreak/>
        <w:t xml:space="preserve">O SR. CIRONE DEIRÓ - </w:t>
      </w:r>
      <w:r w:rsidRPr="003D1670">
        <w:t xml:space="preserve">Só quero ressaltar </w:t>
      </w:r>
      <w:r>
        <w:t>a</w:t>
      </w:r>
      <w:r w:rsidRPr="003D1670">
        <w:t xml:space="preserve">os colegas que o </w:t>
      </w:r>
      <w:r>
        <w:t>V</w:t>
      </w:r>
      <w:r w:rsidRPr="003D1670">
        <w:t>eto é</w:t>
      </w:r>
      <w:r>
        <w:t xml:space="preserve"> P</w:t>
      </w:r>
      <w:r w:rsidRPr="003D1670">
        <w:t>arcial</w:t>
      </w:r>
      <w:r>
        <w:t>. Eu vou ler n</w:t>
      </w:r>
      <w:r w:rsidRPr="003D1670">
        <w:t>a íntegra aqui</w:t>
      </w:r>
      <w:r>
        <w:t xml:space="preserve"> o </w:t>
      </w:r>
      <w:r w:rsidRPr="003D1670">
        <w:t>que o governo</w:t>
      </w:r>
      <w:r>
        <w:t xml:space="preserve"> diz:</w:t>
      </w:r>
    </w:p>
    <w:p w14:paraId="06E2A433" w14:textId="77777777" w:rsidR="00021E0F" w:rsidRPr="00C13D20" w:rsidRDefault="00021E0F" w:rsidP="00021E0F">
      <w:r w:rsidRPr="00C13D20">
        <w:t xml:space="preserve">“Com amparo no artigo 42, § 1º da Constituição do Estado, impõe-me o dever de informar a Vossas Excelências que vetei parcialmente o Autógrafo da Lei de iniciativa dessa Ínclita Assembleia Legislativa...”. </w:t>
      </w:r>
    </w:p>
    <w:p w14:paraId="3FC1E39D" w14:textId="77777777" w:rsidR="00021E0F" w:rsidRPr="00C13D20" w:rsidRDefault="00021E0F" w:rsidP="00021E0F">
      <w:r w:rsidRPr="00C13D20">
        <w:t>“Senhores Deputados, o Autógrafo da Lei nº 845, de 6 de outubro de 2021, em síntese, prevê a disponibilização de carteirinha aos cidadãos portadores da patologia denominada Fibromialgia, a fim de amenizar os impactos negativos sobre a qualidade de vida dos portadores desta doença, para que possam usufruir de regras de atendimento preferencial aplicáveis aos portadores de deficiência. Todavia, vejo-me compelido a desacolher de forma parcial a proposição em seu artigo 3º:</w:t>
      </w:r>
    </w:p>
    <w:p w14:paraId="0C45C286" w14:textId="77777777" w:rsidR="00021E0F" w:rsidRPr="00C13D20" w:rsidRDefault="00021E0F" w:rsidP="00021E0F">
      <w:pPr>
        <w:spacing w:after="360"/>
      </w:pPr>
      <w:r w:rsidRPr="00C13D20">
        <w:t xml:space="preserve">Art. 3º O Poder Executivo indicará o órgão competente para emissão da carteira de identificação que deverá ser expedida em prazo máximo de 30 (trinta) dias, com validade de 5 (cinco) anos, podendo ser renovada quando expirada.”. </w:t>
      </w:r>
    </w:p>
    <w:p w14:paraId="6B4442E7" w14:textId="77777777" w:rsidR="00021E0F" w:rsidRDefault="00021E0F" w:rsidP="00021E0F">
      <w:r w:rsidRPr="003D1670">
        <w:t>Só p</w:t>
      </w:r>
      <w:r>
        <w:t>a</w:t>
      </w:r>
      <w:r w:rsidRPr="003D1670">
        <w:t xml:space="preserve">ra ler aqui a </w:t>
      </w:r>
      <w:r>
        <w:t>M</w:t>
      </w:r>
      <w:r w:rsidRPr="003D1670">
        <w:t>inuta</w:t>
      </w:r>
      <w:r>
        <w:t xml:space="preserve">: </w:t>
      </w:r>
    </w:p>
    <w:p w14:paraId="34C788E9" w14:textId="77777777" w:rsidR="00021E0F" w:rsidRPr="00C13D20" w:rsidRDefault="00021E0F" w:rsidP="00021E0F">
      <w:r w:rsidRPr="00C13D20">
        <w:t xml:space="preserve">“Lei nº 5.137, de 08 de novembro de 2021. </w:t>
      </w:r>
    </w:p>
    <w:p w14:paraId="65DC292F" w14:textId="77777777" w:rsidR="00021E0F" w:rsidRPr="00C13D20" w:rsidRDefault="00021E0F" w:rsidP="00021E0F">
      <w:r w:rsidRPr="00C13D20">
        <w:t xml:space="preserve">Dispõe sobre a criação da Carteira de Identificação da Pessoa com Fibromialgia no âmbito do Estado de Rondônia. </w:t>
      </w:r>
    </w:p>
    <w:p w14:paraId="4A24E869" w14:textId="77777777" w:rsidR="00021E0F" w:rsidRPr="00C13D20" w:rsidRDefault="00021E0F" w:rsidP="00021E0F">
      <w:r w:rsidRPr="00C13D20">
        <w:t>O Vice-Governador em exercício do cargo de Governador do Estado de Rondônia:</w:t>
      </w:r>
    </w:p>
    <w:p w14:paraId="04F4D30C" w14:textId="77777777" w:rsidR="00021E0F" w:rsidRPr="00C13D20" w:rsidRDefault="00021E0F" w:rsidP="00021E0F">
      <w:r w:rsidRPr="00C13D20">
        <w:t>Faço saber...</w:t>
      </w:r>
    </w:p>
    <w:p w14:paraId="3F51311A" w14:textId="77777777" w:rsidR="00021E0F" w:rsidRPr="00C13D20" w:rsidRDefault="00021E0F" w:rsidP="00021E0F">
      <w:r w:rsidRPr="00C13D20">
        <w:t xml:space="preserve">Art. 1º Fica criada a Carteira de Identificação da Pessoa com fibromialgia no âmbito do Estado de Rondônia. </w:t>
      </w:r>
    </w:p>
    <w:p w14:paraId="28D57FB3" w14:textId="77777777" w:rsidR="00021E0F" w:rsidRPr="00C13D20" w:rsidRDefault="00021E0F" w:rsidP="00021E0F">
      <w:r w:rsidRPr="00C13D20">
        <w:lastRenderedPageBreak/>
        <w:t xml:space="preserve">Parágrafo único. Considere-se portador de fibromialgia pessoa diagnosticada com dores no corpo, principalmente na musculatura, fadiga, sono não reparador, alterações de memória, ansiedade, depressão e alterações intestinais. </w:t>
      </w:r>
    </w:p>
    <w:p w14:paraId="2190B3EC" w14:textId="77777777" w:rsidR="00021E0F" w:rsidRPr="00C13D20" w:rsidRDefault="00021E0F" w:rsidP="00021E0F">
      <w:pPr>
        <w:spacing w:after="360"/>
      </w:pPr>
      <w:r w:rsidRPr="00C13D20">
        <w:t xml:space="preserve">Artigo 2º A Carteira será expedida por meio de requerimento devidamente preenchido e assinado pelo interessado ou por representante legal, acompanhado de laudo médico, contendo a respectiva Classificação Internacional de Doenças – CID, assinatura e carimbo com o número do registro do médico competente no Conselho Regional de Medicina – CRM e documentos pessoais.”. </w:t>
      </w:r>
    </w:p>
    <w:p w14:paraId="4753198F" w14:textId="77777777" w:rsidR="00021E0F" w:rsidRDefault="00021E0F" w:rsidP="00021E0F">
      <w:pPr>
        <w:spacing w:after="360"/>
      </w:pPr>
      <w:r>
        <w:t xml:space="preserve">“Artigo 3º VETADO”. </w:t>
      </w:r>
      <w:r w:rsidRPr="003D1670">
        <w:t>Fica ve</w:t>
      </w:r>
      <w:r>
        <w:t>t</w:t>
      </w:r>
      <w:r w:rsidRPr="003D1670">
        <w:t>ado só o artigo</w:t>
      </w:r>
      <w:r>
        <w:t xml:space="preserve"> 3º.</w:t>
      </w:r>
    </w:p>
    <w:p w14:paraId="5A085EF6" w14:textId="77777777" w:rsidR="00021E0F" w:rsidRPr="00C13D20" w:rsidRDefault="00021E0F" w:rsidP="00021E0F">
      <w:r w:rsidRPr="00C13D20">
        <w:t xml:space="preserve">“Art. 4º Caberá ao Poder Executivo regulamentar a presente Lei em todos os aspectos necessários para a sua efetiva aplicação. </w:t>
      </w:r>
    </w:p>
    <w:p w14:paraId="0E2FDF4F" w14:textId="77777777" w:rsidR="00021E0F" w:rsidRPr="00C13D20" w:rsidRDefault="00021E0F" w:rsidP="00021E0F">
      <w:r w:rsidRPr="00C13D20">
        <w:t>Art. 5º Esta Lei entrará em vigor 90 (noventa) dias após a sua publicação.”.</w:t>
      </w:r>
    </w:p>
    <w:p w14:paraId="5D96884E" w14:textId="77777777" w:rsidR="00021E0F" w:rsidRDefault="00021E0F" w:rsidP="00021E0F"/>
    <w:p w14:paraId="72F7F16C" w14:textId="77777777" w:rsidR="00021E0F" w:rsidRDefault="00021E0F" w:rsidP="00021E0F">
      <w:r w:rsidRPr="008874FA">
        <w:t xml:space="preserve">O SR. LAZINHO DA FETAGRO </w:t>
      </w:r>
      <w:r>
        <w:t>–</w:t>
      </w:r>
      <w:r w:rsidRPr="008874FA">
        <w:t xml:space="preserve"> </w:t>
      </w:r>
      <w:r>
        <w:t>É j</w:t>
      </w:r>
      <w:r w:rsidRPr="003D1670">
        <w:t>ustamente</w:t>
      </w:r>
      <w:r>
        <w:t xml:space="preserve">, o artigo que regulamenta a Lei, ele vetou. É </w:t>
      </w:r>
      <w:r w:rsidRPr="003D1670">
        <w:t>só o artigo terceiro</w:t>
      </w:r>
      <w:r>
        <w:t>, ou seja, o governo não vai fazer a carteirinha</w:t>
      </w:r>
      <w:r w:rsidRPr="003D1670">
        <w:t>.</w:t>
      </w:r>
    </w:p>
    <w:p w14:paraId="2CF5BB50" w14:textId="77777777" w:rsidR="00021E0F" w:rsidRDefault="00021E0F" w:rsidP="00021E0F"/>
    <w:p w14:paraId="6A1FC84C" w14:textId="77777777" w:rsidR="00021E0F" w:rsidRDefault="00021E0F" w:rsidP="00021E0F">
      <w:r w:rsidRPr="00B97F9B">
        <w:t xml:space="preserve">O SR. CIRONE DEIRÓ </w:t>
      </w:r>
      <w:r>
        <w:t>–</w:t>
      </w:r>
      <w:r w:rsidRPr="00B97F9B">
        <w:t xml:space="preserve"> </w:t>
      </w:r>
      <w:r>
        <w:t>Ele tem o direito de fazer a carteirinha.</w:t>
      </w:r>
      <w:r w:rsidRPr="003D1670">
        <w:t xml:space="preserve"> Não, ele faz a carteirinha</w:t>
      </w:r>
      <w:r>
        <w:t>.</w:t>
      </w:r>
      <w:r w:rsidRPr="003D1670">
        <w:t xml:space="preserve"> O artigo </w:t>
      </w:r>
      <w:r>
        <w:t>3º</w:t>
      </w:r>
      <w:r w:rsidRPr="003D1670">
        <w:t xml:space="preserve"> que é proposto é </w:t>
      </w:r>
      <w:r>
        <w:t xml:space="preserve">o que </w:t>
      </w:r>
      <w:r w:rsidRPr="003D1670">
        <w:t xml:space="preserve">ele </w:t>
      </w:r>
      <w:r>
        <w:t>es</w:t>
      </w:r>
      <w:r w:rsidRPr="003D1670">
        <w:t xml:space="preserve">tá vetando. </w:t>
      </w:r>
      <w:r>
        <w:t>Só para esclarecer a</w:t>
      </w:r>
      <w:r w:rsidRPr="003D1670">
        <w:t xml:space="preserve">os colegas que é </w:t>
      </w:r>
      <w:r>
        <w:t>P</w:t>
      </w:r>
      <w:r w:rsidRPr="003D1670">
        <w:t xml:space="preserve">arcial o </w:t>
      </w:r>
      <w:r>
        <w:t>V</w:t>
      </w:r>
      <w:r w:rsidRPr="003D1670">
        <w:t xml:space="preserve">eto. </w:t>
      </w:r>
    </w:p>
    <w:p w14:paraId="6053FC73" w14:textId="77777777" w:rsidR="00021E0F" w:rsidRDefault="00021E0F" w:rsidP="00021E0F"/>
    <w:p w14:paraId="1108B6C0" w14:textId="7A93C59C" w:rsidR="00021E0F" w:rsidRDefault="00021E0F" w:rsidP="00021E0F">
      <w:r w:rsidRPr="008874FA">
        <w:lastRenderedPageBreak/>
        <w:t xml:space="preserve">O SR. LAZINHO DA FETAGRO </w:t>
      </w:r>
      <w:r>
        <w:t>–</w:t>
      </w:r>
      <w:r w:rsidRPr="008874FA">
        <w:t xml:space="preserve"> </w:t>
      </w:r>
      <w:r w:rsidRPr="003D1670">
        <w:t xml:space="preserve">Então, ele </w:t>
      </w:r>
      <w:r>
        <w:t>es</w:t>
      </w:r>
      <w:r w:rsidRPr="003D1670">
        <w:t>tá vetando o quê? O artigo onde fala que o governo deverá indicar o órgão estadual que emitirá as carteirinhas, justamente aquilo que o objetivo</w:t>
      </w:r>
      <w:r>
        <w:t xml:space="preserve"> tem por objetivo</w:t>
      </w:r>
      <w:r w:rsidRPr="003D1670">
        <w:t xml:space="preserve"> principal. </w:t>
      </w:r>
    </w:p>
    <w:p w14:paraId="1210E776" w14:textId="2D8C6206" w:rsidR="00021E0F" w:rsidRDefault="00021E0F" w:rsidP="00021E0F"/>
    <w:p w14:paraId="7EA968CA" w14:textId="77777777" w:rsidR="00021E0F" w:rsidRDefault="00021E0F" w:rsidP="00021E0F">
      <w:r w:rsidRPr="00E670A0">
        <w:t xml:space="preserve">O SR. JHONY PAIXÃO - </w:t>
      </w:r>
      <w:r w:rsidRPr="003D1670">
        <w:t xml:space="preserve">Perfeito, é isso mesmo. </w:t>
      </w:r>
    </w:p>
    <w:p w14:paraId="4425F65C" w14:textId="77777777" w:rsidR="00021E0F" w:rsidRDefault="00021E0F" w:rsidP="00021E0F"/>
    <w:p w14:paraId="7F68ED54" w14:textId="756BA775" w:rsidR="00021E0F" w:rsidRDefault="00021E0F" w:rsidP="00021E0F">
      <w:r w:rsidRPr="00E670A0">
        <w:t xml:space="preserve">O SR. CHIQUINHO DA EMATER - </w:t>
      </w:r>
      <w:r w:rsidRPr="003D1670">
        <w:t>Estou achando que o governo confundiu as coisas. Eu acho</w:t>
      </w:r>
      <w:r>
        <w:t xml:space="preserve"> que terá o meu voto “não” também, a favor do Projeto do Deputado Jhony Paixão, porque só </w:t>
      </w:r>
      <w:r w:rsidRPr="003D1670">
        <w:t>vai beneficiar as pessoas, gente. Não vai ter despesa p</w:t>
      </w:r>
      <w:r>
        <w:t>a</w:t>
      </w:r>
      <w:r w:rsidRPr="003D1670">
        <w:t>r</w:t>
      </w:r>
      <w:r>
        <w:t xml:space="preserve">a </w:t>
      </w:r>
      <w:r w:rsidRPr="003D1670">
        <w:t xml:space="preserve">o </w:t>
      </w:r>
      <w:r>
        <w:t>E</w:t>
      </w:r>
      <w:r w:rsidRPr="003D1670">
        <w:t>stado. Eu não entendo por</w:t>
      </w:r>
      <w:r>
        <w:t xml:space="preserve"> </w:t>
      </w:r>
      <w:r w:rsidRPr="003D1670">
        <w:t xml:space="preserve">que um </w:t>
      </w:r>
      <w:r>
        <w:t>V</w:t>
      </w:r>
      <w:r w:rsidRPr="003D1670">
        <w:t>eto desse</w:t>
      </w:r>
      <w:r>
        <w:t xml:space="preserve">, </w:t>
      </w:r>
      <w:r w:rsidR="00FD68E9">
        <w:t>P</w:t>
      </w:r>
      <w:r>
        <w:t xml:space="preserve">arcial </w:t>
      </w:r>
      <w:r w:rsidR="00FD68E9">
        <w:t>o</w:t>
      </w:r>
      <w:r>
        <w:t xml:space="preserve">u não, em um Projeto desses. E </w:t>
      </w:r>
      <w:r w:rsidRPr="003D1670">
        <w:t>ele não falou nada</w:t>
      </w:r>
      <w:r>
        <w:t xml:space="preserve"> no Veto.</w:t>
      </w:r>
    </w:p>
    <w:p w14:paraId="77659B69" w14:textId="77777777" w:rsidR="00021E0F" w:rsidRDefault="00021E0F" w:rsidP="00021E0F"/>
    <w:p w14:paraId="1007FA91" w14:textId="77777777" w:rsidR="00021E0F" w:rsidRDefault="00021E0F" w:rsidP="00021E0F">
      <w:r w:rsidRPr="00A6086A">
        <w:t>O SR. ALEX REDANO (Presidente) -</w:t>
      </w:r>
      <w:r w:rsidRPr="003D1670">
        <w:t xml:space="preserve"> </w:t>
      </w:r>
      <w:r>
        <w:t>T</w:t>
      </w:r>
      <w:r w:rsidRPr="003D1670">
        <w:t xml:space="preserve">oda despesa que o governo está </w:t>
      </w:r>
      <w:r>
        <w:t>alegando</w:t>
      </w:r>
      <w:r w:rsidRPr="003D1670">
        <w:t xml:space="preserve"> é uma simples carteirinha. Então</w:t>
      </w:r>
      <w:r>
        <w:t>,</w:t>
      </w:r>
      <w:r w:rsidRPr="003D1670">
        <w:t xml:space="preserve"> é muito</w:t>
      </w:r>
      <w:r>
        <w:t xml:space="preserve"> pouco.</w:t>
      </w:r>
    </w:p>
    <w:p w14:paraId="1D24440D" w14:textId="77777777" w:rsidR="00021E0F" w:rsidRDefault="00021E0F" w:rsidP="00021E0F"/>
    <w:p w14:paraId="1353631E" w14:textId="77777777" w:rsidR="00021E0F" w:rsidRDefault="00021E0F" w:rsidP="00021E0F">
      <w:r w:rsidRPr="003D1670">
        <w:t xml:space="preserve"> </w:t>
      </w:r>
      <w:r w:rsidRPr="00E670A0">
        <w:t xml:space="preserve">O SR. CHIQUINHO DA EMATER </w:t>
      </w:r>
      <w:r>
        <w:t>–</w:t>
      </w:r>
      <w:r w:rsidRPr="00E670A0">
        <w:t xml:space="preserve"> </w:t>
      </w:r>
      <w:r>
        <w:t xml:space="preserve">E </w:t>
      </w:r>
      <w:r w:rsidRPr="003D1670">
        <w:t>ele não falou nada</w:t>
      </w:r>
      <w:r>
        <w:t xml:space="preserve"> na</w:t>
      </w:r>
      <w:r w:rsidRPr="003D1670">
        <w:t xml:space="preserve"> </w:t>
      </w:r>
      <w:r>
        <w:t>j</w:t>
      </w:r>
      <w:r w:rsidRPr="003D1670">
        <w:t>ustificativa dele</w:t>
      </w:r>
      <w:r>
        <w:t>,</w:t>
      </w:r>
      <w:r w:rsidRPr="003D1670">
        <w:t xml:space="preserve"> não disse coisa </w:t>
      </w:r>
      <w:r>
        <w:t>com</w:t>
      </w:r>
      <w:r w:rsidRPr="003D1670">
        <w:t xml:space="preserve"> coisa. </w:t>
      </w:r>
    </w:p>
    <w:p w14:paraId="010E38D0" w14:textId="77777777" w:rsidR="00021E0F" w:rsidRDefault="00021E0F" w:rsidP="00021E0F"/>
    <w:p w14:paraId="1D649671" w14:textId="22E8F675" w:rsidR="006D6436" w:rsidRDefault="00021E0F" w:rsidP="006D6436">
      <w:r w:rsidRPr="00A6086A">
        <w:t>O SR. ALEX REDANO (Presidente) -</w:t>
      </w:r>
      <w:r>
        <w:t xml:space="preserve"> </w:t>
      </w:r>
      <w:r w:rsidRPr="003D1670">
        <w:t>Vamos apreciar agora o parecer</w:t>
      </w:r>
      <w:r>
        <w:t xml:space="preserve"> ao Veto Parcial 4</w:t>
      </w:r>
      <w:r w:rsidR="00292FE2">
        <w:t>2</w:t>
      </w:r>
      <w:r>
        <w:t xml:space="preserve">/2021. Os </w:t>
      </w:r>
      <w:r w:rsidRPr="003D1670">
        <w:t>deputados favoráveis ao parecer permaneça</w:t>
      </w:r>
      <w:r>
        <w:t>m</w:t>
      </w:r>
      <w:r w:rsidRPr="003D1670">
        <w:t xml:space="preserve"> com</w:t>
      </w:r>
      <w:r>
        <w:t xml:space="preserve">o estão, os contrários se manifestem. </w:t>
      </w:r>
      <w:r w:rsidRPr="00D35571">
        <w:rPr>
          <w:b/>
          <w:bCs/>
        </w:rPr>
        <w:t>Fica aprovado</w:t>
      </w:r>
      <w:r w:rsidRPr="003D1670">
        <w:t>.</w:t>
      </w:r>
    </w:p>
    <w:p w14:paraId="15DFF451" w14:textId="77777777" w:rsidR="006D6436" w:rsidRDefault="006D6436" w:rsidP="00327E80"/>
    <w:p w14:paraId="5A9BC744" w14:textId="77777777" w:rsidR="00327E80" w:rsidRPr="007A5C8C" w:rsidRDefault="00327E80" w:rsidP="00FD680C">
      <w:pPr>
        <w:ind w:firstLine="0"/>
      </w:pPr>
    </w:p>
    <w:sectPr w:rsidR="00327E80" w:rsidRPr="007A5C8C"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21E0F"/>
    <w:rsid w:val="000434C3"/>
    <w:rsid w:val="00070449"/>
    <w:rsid w:val="000C4586"/>
    <w:rsid w:val="000C7404"/>
    <w:rsid w:val="0012632B"/>
    <w:rsid w:val="00186EB3"/>
    <w:rsid w:val="00191A0C"/>
    <w:rsid w:val="001E3CC6"/>
    <w:rsid w:val="0021078B"/>
    <w:rsid w:val="00257626"/>
    <w:rsid w:val="00292FE2"/>
    <w:rsid w:val="002D20CF"/>
    <w:rsid w:val="002D4185"/>
    <w:rsid w:val="00312489"/>
    <w:rsid w:val="00314EDC"/>
    <w:rsid w:val="00327E80"/>
    <w:rsid w:val="003A0234"/>
    <w:rsid w:val="003B15DF"/>
    <w:rsid w:val="003E5A35"/>
    <w:rsid w:val="003F3CA5"/>
    <w:rsid w:val="00432A82"/>
    <w:rsid w:val="004565C5"/>
    <w:rsid w:val="00462E3E"/>
    <w:rsid w:val="00494186"/>
    <w:rsid w:val="0053356E"/>
    <w:rsid w:val="00543C29"/>
    <w:rsid w:val="005522B4"/>
    <w:rsid w:val="005A4A13"/>
    <w:rsid w:val="006D6436"/>
    <w:rsid w:val="006E2DB6"/>
    <w:rsid w:val="006E33DC"/>
    <w:rsid w:val="006F0E62"/>
    <w:rsid w:val="006F1894"/>
    <w:rsid w:val="00733F98"/>
    <w:rsid w:val="007634F3"/>
    <w:rsid w:val="007A5C8C"/>
    <w:rsid w:val="00803F85"/>
    <w:rsid w:val="008C65A3"/>
    <w:rsid w:val="00953A10"/>
    <w:rsid w:val="009542CE"/>
    <w:rsid w:val="00970101"/>
    <w:rsid w:val="009B315F"/>
    <w:rsid w:val="009C2A65"/>
    <w:rsid w:val="009E1E97"/>
    <w:rsid w:val="009E4986"/>
    <w:rsid w:val="009E51DB"/>
    <w:rsid w:val="00A136DD"/>
    <w:rsid w:val="00A71EE6"/>
    <w:rsid w:val="00AD082B"/>
    <w:rsid w:val="00AF06FC"/>
    <w:rsid w:val="00B721E3"/>
    <w:rsid w:val="00BA64DA"/>
    <w:rsid w:val="00BF2EAA"/>
    <w:rsid w:val="00C031D5"/>
    <w:rsid w:val="00C113DD"/>
    <w:rsid w:val="00C150A3"/>
    <w:rsid w:val="00CC2850"/>
    <w:rsid w:val="00D11579"/>
    <w:rsid w:val="00D23629"/>
    <w:rsid w:val="00D50F08"/>
    <w:rsid w:val="00DD0A44"/>
    <w:rsid w:val="00E00D86"/>
    <w:rsid w:val="00E1148A"/>
    <w:rsid w:val="00E14087"/>
    <w:rsid w:val="00E176DC"/>
    <w:rsid w:val="00E45841"/>
    <w:rsid w:val="00EC158A"/>
    <w:rsid w:val="00ED72F9"/>
    <w:rsid w:val="00EF0B93"/>
    <w:rsid w:val="00EF0BB3"/>
    <w:rsid w:val="00EF2AA4"/>
    <w:rsid w:val="00F0599E"/>
    <w:rsid w:val="00F33EFA"/>
    <w:rsid w:val="00F773FD"/>
    <w:rsid w:val="00FB023D"/>
    <w:rsid w:val="00FB6C01"/>
    <w:rsid w:val="00FD680C"/>
    <w:rsid w:val="00FD68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34FB"/>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tab-span">
    <w:name w:val="apple-tab-span"/>
    <w:basedOn w:val="Fontepargpadro"/>
    <w:rsid w:val="00F3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6399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3</cp:revision>
  <dcterms:created xsi:type="dcterms:W3CDTF">2021-12-25T11:59:00Z</dcterms:created>
  <dcterms:modified xsi:type="dcterms:W3CDTF">2021-12-25T11:59:00Z</dcterms:modified>
</cp:coreProperties>
</file>