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A0E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62D4A4D9" w14:textId="77777777" w:rsidR="00DF5407" w:rsidRDefault="00DF5407" w:rsidP="00DF5407">
      <w:pPr>
        <w:rPr>
          <w:rFonts w:cs="Courier New"/>
          <w:szCs w:val="24"/>
        </w:rPr>
      </w:pPr>
    </w:p>
    <w:p w14:paraId="12C509E7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56E48688" w14:textId="6D827200" w:rsidR="00937514" w:rsidRDefault="00937514" w:rsidP="00937514">
      <w:pPr>
        <w:ind w:firstLine="0"/>
      </w:pPr>
    </w:p>
    <w:p w14:paraId="405C6927" w14:textId="3F60C479" w:rsidR="00D77CFD" w:rsidRDefault="00D77CFD" w:rsidP="009375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PROJETO DE LEI </w:t>
      </w:r>
      <w:r w:rsidRPr="00270EE0">
        <w:rPr>
          <w:rFonts w:cs="Courier New"/>
          <w:szCs w:val="24"/>
        </w:rPr>
        <w:t>1504/2021</w:t>
      </w:r>
      <w:r>
        <w:rPr>
          <w:rFonts w:cs="Courier New"/>
          <w:szCs w:val="24"/>
        </w:rPr>
        <w:t xml:space="preserve"> DO DEPUTADO LAERTE GOMES</w:t>
      </w:r>
    </w:p>
    <w:p w14:paraId="7E5E253A" w14:textId="7CC72903" w:rsidR="0020267C" w:rsidRDefault="0020267C" w:rsidP="00937514">
      <w:pPr>
        <w:ind w:firstLine="0"/>
        <w:rPr>
          <w:rFonts w:cs="Courier New"/>
          <w:szCs w:val="24"/>
        </w:rPr>
      </w:pPr>
    </w:p>
    <w:p w14:paraId="077A3DF2" w14:textId="77777777" w:rsidR="0020267C" w:rsidRPr="001061B8" w:rsidRDefault="0020267C" w:rsidP="0020267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Projeto de Lei 1504/2021 do Deputado Laerte Gomes.  </w:t>
      </w:r>
      <w:r w:rsidRPr="001061B8">
        <w:rPr>
          <w:rFonts w:cs="Courier New"/>
          <w:szCs w:val="24"/>
        </w:rPr>
        <w:t>Proíbe reajuste da tabela de referência dos valores de veículos, para fins de cálculo do Imposto sobre a Propriedade de Veículos Automotores (IPVA).</w:t>
      </w:r>
    </w:p>
    <w:p w14:paraId="2BC804BE" w14:textId="77777777" w:rsidR="003208F5" w:rsidRDefault="0020267C" w:rsidP="0020267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Falta parecer neste Projeto. Convido 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para proceder ao parecer em plenário.</w:t>
      </w:r>
    </w:p>
    <w:p w14:paraId="21FFE219" w14:textId="64D54B0F" w:rsidR="003208F5" w:rsidRDefault="003208F5" w:rsidP="0020267C">
      <w:pPr>
        <w:rPr>
          <w:rFonts w:cs="Courier New"/>
          <w:szCs w:val="24"/>
        </w:rPr>
      </w:pPr>
    </w:p>
    <w:p w14:paraId="4956FB91" w14:textId="77777777" w:rsidR="00D01F88" w:rsidRDefault="00D01F88" w:rsidP="00D01F8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– Projeto de Lei </w:t>
      </w:r>
      <w:r w:rsidRPr="00EC47EB">
        <w:rPr>
          <w:rFonts w:cs="Courier New"/>
          <w:szCs w:val="24"/>
        </w:rPr>
        <w:t>1504/2021</w:t>
      </w:r>
      <w:r>
        <w:rPr>
          <w:rFonts w:cs="Courier New"/>
          <w:szCs w:val="24"/>
        </w:rPr>
        <w:t xml:space="preserve"> de autoria do Excelentíssimo Deputado Laerte Gomes, que “</w:t>
      </w:r>
      <w:r w:rsidRPr="00EC47EB">
        <w:rPr>
          <w:rFonts w:cs="Courier New"/>
          <w:szCs w:val="24"/>
        </w:rPr>
        <w:t>Proíbe reajuste da tabela de referência dos valores de veículos, para fins de cálculo do Imposto sobre a Propriedade de Veículos Automotores (IPVA), e dos valores constantes na Tabela dos Serviços do Departamento Estadual de Trânsito de Rondônia, relativo ao ano de 2022.</w:t>
      </w:r>
      <w:r>
        <w:rPr>
          <w:rFonts w:cs="Courier New"/>
          <w:szCs w:val="24"/>
        </w:rPr>
        <w:t>”.</w:t>
      </w:r>
    </w:p>
    <w:p w14:paraId="28FDCDB5" w14:textId="77777777" w:rsidR="00D01F88" w:rsidRDefault="00D01F88" w:rsidP="00D01F8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 Eu quero aqui, primeiro, parabenizar o Deputado Laerte Gomes pela iniciativa de fazer um Projeto desta natureza, sabendo que os preços dos veículos, a referência, teve um valor muito elevado neste ano de 2021. O Projeto está dentro da constitucionalidade. </w:t>
      </w:r>
      <w:r w:rsidRPr="00B449DA">
        <w:rPr>
          <w:rFonts w:cs="Courier New"/>
          <w:b/>
          <w:szCs w:val="24"/>
        </w:rPr>
        <w:t>Nós somos de parecer favorável</w:t>
      </w:r>
      <w:r>
        <w:rPr>
          <w:rFonts w:cs="Courier New"/>
          <w:szCs w:val="24"/>
        </w:rPr>
        <w:t>.</w:t>
      </w:r>
    </w:p>
    <w:p w14:paraId="65AD6DB7" w14:textId="77777777" w:rsidR="00D01F88" w:rsidRDefault="00D01F88" w:rsidP="0020267C">
      <w:pPr>
        <w:rPr>
          <w:rFonts w:cs="Courier New"/>
          <w:szCs w:val="24"/>
        </w:rPr>
      </w:pPr>
    </w:p>
    <w:p w14:paraId="491D73A6" w14:textId="77777777" w:rsidR="00D01F88" w:rsidRDefault="0020267C" w:rsidP="00D01F88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 </w:t>
      </w:r>
      <w:r w:rsidR="00D01F88">
        <w:rPr>
          <w:rFonts w:cs="Courier New"/>
          <w:szCs w:val="24"/>
        </w:rPr>
        <w:t xml:space="preserve">O SR. ALEX REDANO (Presidente) – Obrigado, Deputado </w:t>
      </w:r>
      <w:proofErr w:type="spellStart"/>
      <w:r w:rsidR="00D01F88">
        <w:rPr>
          <w:rFonts w:cs="Courier New"/>
          <w:szCs w:val="24"/>
        </w:rPr>
        <w:t>Cirone</w:t>
      </w:r>
      <w:proofErr w:type="spellEnd"/>
      <w:r w:rsidR="00D01F88">
        <w:rPr>
          <w:rFonts w:cs="Courier New"/>
          <w:szCs w:val="24"/>
        </w:rPr>
        <w:t xml:space="preserve"> </w:t>
      </w:r>
      <w:proofErr w:type="spellStart"/>
      <w:r w:rsidR="00D01F88">
        <w:rPr>
          <w:rFonts w:cs="Courier New"/>
          <w:szCs w:val="24"/>
        </w:rPr>
        <w:t>Deiró</w:t>
      </w:r>
      <w:proofErr w:type="spellEnd"/>
      <w:r w:rsidR="00D01F88">
        <w:rPr>
          <w:rFonts w:cs="Courier New"/>
          <w:szCs w:val="24"/>
        </w:rPr>
        <w:t xml:space="preserve">. Vamos colocar em apreciação. Os deputados favoráveis permaneçam como estão, os contrários se manifestem. </w:t>
      </w:r>
      <w:r w:rsidR="00D01F88" w:rsidRPr="00B449DA">
        <w:rPr>
          <w:rFonts w:cs="Courier New"/>
          <w:b/>
          <w:szCs w:val="24"/>
        </w:rPr>
        <w:t>Fica aprovado o parecer</w:t>
      </w:r>
      <w:r w:rsidR="00D01F88">
        <w:rPr>
          <w:rFonts w:cs="Courier New"/>
          <w:szCs w:val="24"/>
        </w:rPr>
        <w:t xml:space="preserve">. </w:t>
      </w:r>
    </w:p>
    <w:p w14:paraId="77A7130D" w14:textId="09EA7190" w:rsidR="0020267C" w:rsidRDefault="0020267C" w:rsidP="0020267C">
      <w:pPr>
        <w:rPr>
          <w:rFonts w:cs="Courier New"/>
          <w:szCs w:val="24"/>
        </w:rPr>
      </w:pPr>
    </w:p>
    <w:p w14:paraId="7F7D5D89" w14:textId="77777777" w:rsidR="0020267C" w:rsidRDefault="0020267C" w:rsidP="00937514">
      <w:pPr>
        <w:ind w:firstLine="0"/>
      </w:pPr>
    </w:p>
    <w:sectPr w:rsidR="0020267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10E9" w14:textId="77777777" w:rsidR="004D0FC1" w:rsidRDefault="004D0FC1" w:rsidP="00C751FD">
      <w:pPr>
        <w:spacing w:after="0" w:line="240" w:lineRule="auto"/>
      </w:pPr>
      <w:r>
        <w:separator/>
      </w:r>
    </w:p>
  </w:endnote>
  <w:endnote w:type="continuationSeparator" w:id="0">
    <w:p w14:paraId="54AE3942" w14:textId="77777777" w:rsidR="004D0FC1" w:rsidRDefault="004D0FC1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5515" w14:textId="77777777" w:rsidR="004D0FC1" w:rsidRDefault="004D0FC1" w:rsidP="00C751FD">
      <w:pPr>
        <w:spacing w:after="0" w:line="240" w:lineRule="auto"/>
      </w:pPr>
      <w:r>
        <w:separator/>
      </w:r>
    </w:p>
  </w:footnote>
  <w:footnote w:type="continuationSeparator" w:id="0">
    <w:p w14:paraId="38F5F432" w14:textId="77777777" w:rsidR="004D0FC1" w:rsidRDefault="004D0FC1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0267C"/>
    <w:rsid w:val="00241C31"/>
    <w:rsid w:val="00257626"/>
    <w:rsid w:val="0026029C"/>
    <w:rsid w:val="00275469"/>
    <w:rsid w:val="002D4185"/>
    <w:rsid w:val="003136EE"/>
    <w:rsid w:val="00314EDC"/>
    <w:rsid w:val="003208F5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0FC1"/>
    <w:rsid w:val="004D351A"/>
    <w:rsid w:val="0053356E"/>
    <w:rsid w:val="005522B4"/>
    <w:rsid w:val="00574987"/>
    <w:rsid w:val="0058243E"/>
    <w:rsid w:val="005A4A13"/>
    <w:rsid w:val="005D1FFF"/>
    <w:rsid w:val="005E3625"/>
    <w:rsid w:val="005F706C"/>
    <w:rsid w:val="006E33DC"/>
    <w:rsid w:val="006F1894"/>
    <w:rsid w:val="0071398C"/>
    <w:rsid w:val="00733F98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1F88"/>
    <w:rsid w:val="00D02549"/>
    <w:rsid w:val="00D23629"/>
    <w:rsid w:val="00D50F08"/>
    <w:rsid w:val="00D77CFD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2021-12-25T14:14:00Z</dcterms:created>
  <dcterms:modified xsi:type="dcterms:W3CDTF">2021-12-25T14:14:00Z</dcterms:modified>
</cp:coreProperties>
</file>