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ACDA" w14:textId="77777777" w:rsidR="00DD3442" w:rsidRDefault="00DD3442" w:rsidP="00DD34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4ª SESSÃO ORDINÁRIA DA 4ª SESSÃO LEGISLATIVA ORDINÁRIA DA 10ª LEGISLATURA DA ASSEMBLEIA LEGISLATIVA DO ESTADO DE RONDÔNIA</w:t>
      </w:r>
    </w:p>
    <w:p w14:paraId="0E73FB88" w14:textId="77777777" w:rsidR="00DD3442" w:rsidRDefault="00DD3442" w:rsidP="00DD3442">
      <w:pPr>
        <w:ind w:firstLine="0"/>
        <w:rPr>
          <w:rFonts w:cs="Courier New"/>
          <w:szCs w:val="24"/>
        </w:rPr>
      </w:pPr>
    </w:p>
    <w:p w14:paraId="12854173" w14:textId="77777777" w:rsidR="00DD3442" w:rsidRDefault="00DD3442" w:rsidP="00DD34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15.03.2022</w:t>
      </w:r>
    </w:p>
    <w:p w14:paraId="1635DF82" w14:textId="18ADE0D8" w:rsidR="008F5F97" w:rsidRDefault="008F5F97"/>
    <w:p w14:paraId="61978D71" w14:textId="2884C0D0" w:rsidR="00DD3442" w:rsidRPr="00763C2D" w:rsidRDefault="00DD3442" w:rsidP="00DD3442">
      <w:pPr>
        <w:ind w:firstLine="0"/>
        <w:rPr>
          <w:rFonts w:eastAsia="Calibri" w:cs="Courier New"/>
          <w:szCs w:val="24"/>
        </w:rPr>
      </w:pPr>
      <w:r w:rsidRPr="00763C2D">
        <w:rPr>
          <w:rFonts w:eastAsia="Calibri" w:cs="Courier New"/>
          <w:szCs w:val="24"/>
        </w:rPr>
        <w:t xml:space="preserve">VETO </w:t>
      </w:r>
      <w:r w:rsidRPr="00763C2D">
        <w:rPr>
          <w:rFonts w:eastAsia="Calibri" w:cs="Courier New"/>
          <w:bCs/>
          <w:szCs w:val="24"/>
        </w:rPr>
        <w:t>TOTAL</w:t>
      </w:r>
      <w:r w:rsidRPr="00763C2D">
        <w:rPr>
          <w:rFonts w:eastAsia="Calibri" w:cs="Courier New"/>
          <w:szCs w:val="24"/>
        </w:rPr>
        <w:t xml:space="preserve"> 128/2021 DO PODER EXECUTIVO/MENSAGEM 311</w:t>
      </w:r>
      <w:r w:rsidR="00E52A99">
        <w:rPr>
          <w:rFonts w:eastAsia="Calibri" w:cs="Courier New"/>
          <w:szCs w:val="24"/>
        </w:rPr>
        <w:t>/2021</w:t>
      </w:r>
    </w:p>
    <w:p w14:paraId="03C28545" w14:textId="587F60C9" w:rsidR="00B77D3B" w:rsidRPr="00763C2D" w:rsidRDefault="00B77D3B" w:rsidP="00DD3442">
      <w:pPr>
        <w:ind w:firstLine="0"/>
        <w:rPr>
          <w:rFonts w:eastAsia="Calibri" w:cs="Courier New"/>
          <w:szCs w:val="24"/>
        </w:rPr>
      </w:pPr>
    </w:p>
    <w:p w14:paraId="29B0EC1E" w14:textId="6066C4E4" w:rsidR="00B77D3B" w:rsidRPr="00763C2D" w:rsidRDefault="00B77D3B" w:rsidP="00DD3442">
      <w:pPr>
        <w:ind w:firstLine="0"/>
      </w:pPr>
      <w:r w:rsidRPr="00763C2D">
        <w:rPr>
          <w:rFonts w:eastAsia="Calibri" w:cs="Courier New"/>
          <w:szCs w:val="24"/>
        </w:rPr>
        <w:tab/>
      </w:r>
      <w:r w:rsidRPr="00763C2D">
        <w:t xml:space="preserve">O SR. ALEX REDANO (Presidente) – Convido o Deputado </w:t>
      </w:r>
      <w:proofErr w:type="spellStart"/>
      <w:r w:rsidRPr="00763C2D">
        <w:t>Eyder</w:t>
      </w:r>
      <w:proofErr w:type="spellEnd"/>
      <w:r w:rsidRPr="00763C2D">
        <w:t xml:space="preserve"> Brasil para proceder ao seu parecer em plenário.</w:t>
      </w:r>
    </w:p>
    <w:p w14:paraId="619C5031" w14:textId="44BD612F" w:rsidR="00B77D3B" w:rsidRPr="00763C2D" w:rsidRDefault="00B77D3B" w:rsidP="00DD3442">
      <w:pPr>
        <w:ind w:firstLine="0"/>
      </w:pPr>
    </w:p>
    <w:p w14:paraId="5084DB93" w14:textId="4CED56D6" w:rsidR="00017EF5" w:rsidRPr="00763C2D" w:rsidRDefault="00017EF5" w:rsidP="00017EF5">
      <w:pPr>
        <w:spacing w:before="240" w:after="120"/>
        <w:ind w:firstLine="708"/>
        <w:rPr>
          <w:rFonts w:eastAsia="Calibri" w:cs="Courier New"/>
          <w:bCs/>
          <w:szCs w:val="24"/>
        </w:rPr>
      </w:pPr>
      <w:r w:rsidRPr="00763C2D">
        <w:t xml:space="preserve">O SR. EYDER BRASIL – Presidente, trata-se do </w:t>
      </w:r>
      <w:r w:rsidRPr="00763C2D">
        <w:rPr>
          <w:rFonts w:eastAsia="Calibri" w:cs="Courier New"/>
          <w:szCs w:val="24"/>
        </w:rPr>
        <w:t xml:space="preserve">Veto </w:t>
      </w:r>
      <w:r w:rsidRPr="00763C2D">
        <w:rPr>
          <w:rFonts w:eastAsia="Calibri" w:cs="Courier New"/>
          <w:bCs/>
          <w:szCs w:val="24"/>
        </w:rPr>
        <w:t>Total</w:t>
      </w:r>
      <w:r w:rsidRPr="00763C2D">
        <w:rPr>
          <w:rFonts w:eastAsia="Calibri" w:cs="Courier New"/>
          <w:szCs w:val="24"/>
        </w:rPr>
        <w:t xml:space="preserve"> 128/2021 do Poder Executivo/Mensagem 311</w:t>
      </w:r>
      <w:r w:rsidR="00E52A99">
        <w:rPr>
          <w:rFonts w:eastAsia="Calibri" w:cs="Courier New"/>
          <w:szCs w:val="24"/>
        </w:rPr>
        <w:t>/2021</w:t>
      </w:r>
      <w:r w:rsidRPr="00763C2D">
        <w:rPr>
          <w:rFonts w:eastAsia="Calibri" w:cs="Courier New"/>
          <w:szCs w:val="24"/>
        </w:rPr>
        <w:t>.</w:t>
      </w:r>
      <w:r w:rsidR="000760A0">
        <w:rPr>
          <w:rFonts w:eastAsia="Calibri" w:cs="Courier New"/>
          <w:szCs w:val="24"/>
        </w:rPr>
        <w:t xml:space="preserve"> </w:t>
      </w:r>
      <w:r w:rsidRPr="00763C2D">
        <w:rPr>
          <w:rFonts w:eastAsia="Calibri" w:cs="Courier New"/>
          <w:bCs/>
          <w:szCs w:val="24"/>
        </w:rPr>
        <w:t>Veto Total ao Projeto de Lei nº 985/2021, de autoria do Deputado Alan Queiroz, que “Dispõe sobre a concessão de direito a descanso remunerado aos profissionais de saúde atuantes na linha de frente no combate à Pandemia da Covid-19”.</w:t>
      </w:r>
    </w:p>
    <w:p w14:paraId="13E86B00" w14:textId="77777777" w:rsidR="00017EF5" w:rsidRPr="00763C2D" w:rsidRDefault="00017EF5" w:rsidP="00017EF5">
      <w:r w:rsidRPr="00763C2D">
        <w:t xml:space="preserve">A Mensagem que chega da Casa Civil é — que está falando sobre o Veto —, o governo fala que foi vetada “totalmente a propositura, tendo em vista que está em trâmite em tentativas todas as categorias da área de saúde para um novo Plano de Cargos e Carreiras da SESAU e, também a iminência de envio a esta Casa de Leis, e ainda, exponho que a matéria em comento poderá contrariar as pactuações celebradas entre o Executivo e as representações sindicais, ao passo que esse Projeto poderá acarretar impacto financeiro e orçamentário.”. </w:t>
      </w:r>
    </w:p>
    <w:p w14:paraId="565D953F" w14:textId="77777777" w:rsidR="00017EF5" w:rsidRDefault="00017EF5" w:rsidP="00017EF5">
      <w:r w:rsidRPr="00763C2D">
        <w:t xml:space="preserve">Então, de acordo com a legalidade e a constitucionalidade, pela Comissão de Constituição e Justiça </w:t>
      </w:r>
      <w:r w:rsidRPr="00763C2D">
        <w:lastRenderedPageBreak/>
        <w:t>e demais Comissões, o nosso parecer é pela manutenção, é favorável, Presidente.</w:t>
      </w:r>
      <w:r w:rsidRPr="00AC3BDE">
        <w:t xml:space="preserve"> </w:t>
      </w:r>
    </w:p>
    <w:p w14:paraId="30462BCE" w14:textId="55A3EE9E" w:rsidR="00B77D3B" w:rsidRDefault="00B77D3B" w:rsidP="00DD3442">
      <w:pPr>
        <w:ind w:firstLine="0"/>
      </w:pPr>
    </w:p>
    <w:p w14:paraId="3D5B3BE0" w14:textId="48292E00" w:rsidR="00017EF5" w:rsidRDefault="00017EF5" w:rsidP="00017EF5">
      <w:r w:rsidRPr="00AC3BDE">
        <w:t xml:space="preserve">O SR. ALEX REDANO (Presidente) </w:t>
      </w:r>
      <w:r>
        <w:t xml:space="preserve">– </w:t>
      </w:r>
      <w:r w:rsidRPr="00AC3BDE">
        <w:t>Parabéns</w:t>
      </w:r>
      <w:r>
        <w:t>, D</w:t>
      </w:r>
      <w:r w:rsidRPr="00AC3BDE">
        <w:t xml:space="preserve">eputado </w:t>
      </w:r>
      <w:proofErr w:type="spellStart"/>
      <w:r w:rsidRPr="00AC3BDE">
        <w:t>E</w:t>
      </w:r>
      <w:r>
        <w:t>y</w:t>
      </w:r>
      <w:r w:rsidRPr="00AC3BDE">
        <w:t>der</w:t>
      </w:r>
      <w:proofErr w:type="spellEnd"/>
      <w:r w:rsidRPr="00AC3BDE">
        <w:t>, colo</w:t>
      </w:r>
      <w:r>
        <w:t>co em a</w:t>
      </w:r>
      <w:r w:rsidRPr="00AC3BDE">
        <w:t xml:space="preserve">preciação o parecer do </w:t>
      </w:r>
      <w:r>
        <w:t>D</w:t>
      </w:r>
      <w:r w:rsidRPr="00AC3BDE">
        <w:t xml:space="preserve">eputado </w:t>
      </w:r>
      <w:proofErr w:type="spellStart"/>
      <w:r w:rsidRPr="00AC3BDE">
        <w:t>E</w:t>
      </w:r>
      <w:r>
        <w:t>y</w:t>
      </w:r>
      <w:r w:rsidRPr="00AC3BDE">
        <w:t>der</w:t>
      </w:r>
      <w:proofErr w:type="spellEnd"/>
      <w:r w:rsidRPr="00AC3BDE">
        <w:t xml:space="preserve"> Brasil. Algum deputado para discutir? Não havendo</w:t>
      </w:r>
      <w:r>
        <w:t>, o</w:t>
      </w:r>
      <w:r w:rsidRPr="00AC3BDE">
        <w:t xml:space="preserve">s deputados favoráveis permaneçam como estão, os contrários se manifestem. </w:t>
      </w:r>
      <w:r w:rsidRPr="00341DF0">
        <w:rPr>
          <w:b/>
          <w:bCs/>
        </w:rPr>
        <w:t>Fica aprovado o parecer</w:t>
      </w:r>
      <w:r w:rsidRPr="00AC3BDE">
        <w:t xml:space="preserve">. </w:t>
      </w:r>
    </w:p>
    <w:p w14:paraId="0D05FF7D" w14:textId="7014D591" w:rsidR="00017EF5" w:rsidRDefault="00017EF5" w:rsidP="00DD3442">
      <w:pPr>
        <w:ind w:firstLine="0"/>
      </w:pPr>
    </w:p>
    <w:sectPr w:rsidR="00017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42"/>
    <w:rsid w:val="00017EF5"/>
    <w:rsid w:val="000760A0"/>
    <w:rsid w:val="00763C2D"/>
    <w:rsid w:val="008F5F97"/>
    <w:rsid w:val="00B77D3B"/>
    <w:rsid w:val="00DC15DB"/>
    <w:rsid w:val="00DD3442"/>
    <w:rsid w:val="00E5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35A9"/>
  <w15:chartTrackingRefBased/>
  <w15:docId w15:val="{077740A3-7DBE-489F-9780-94D16BB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42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Alice Coelho Straatmann</dc:creator>
  <cp:keywords/>
  <dc:description/>
  <cp:lastModifiedBy>Ro</cp:lastModifiedBy>
  <cp:revision>2</cp:revision>
  <dcterms:created xsi:type="dcterms:W3CDTF">2022-03-23T14:25:00Z</dcterms:created>
  <dcterms:modified xsi:type="dcterms:W3CDTF">2022-03-23T14:25:00Z</dcterms:modified>
</cp:coreProperties>
</file>