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ACDA" w14:textId="762B0E56" w:rsidR="00DD3442" w:rsidRDefault="00615D42" w:rsidP="00DD344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</w:t>
      </w:r>
      <w:r w:rsidR="00DD3442">
        <w:rPr>
          <w:rFonts w:cs="Courier New"/>
          <w:szCs w:val="24"/>
        </w:rPr>
        <w:t xml:space="preserve">ª SESSÃO </w:t>
      </w:r>
      <w:r>
        <w:rPr>
          <w:rFonts w:cs="Courier New"/>
          <w:szCs w:val="24"/>
        </w:rPr>
        <w:t>EXTRA</w:t>
      </w:r>
      <w:r w:rsidR="00DD3442">
        <w:rPr>
          <w:rFonts w:cs="Courier New"/>
          <w:szCs w:val="24"/>
        </w:rPr>
        <w:t>ORDINÁRIA DA 4ª SESSÃO LEGISLATIVA ORDINÁRIA DA 10ª LEGISLATURA DA ASSEMBLEIA LEGISLATIVA DO ESTADO DE RONDÔNIA</w:t>
      </w:r>
    </w:p>
    <w:p w14:paraId="0E73FB88" w14:textId="77777777" w:rsidR="00DD3442" w:rsidRDefault="00DD3442" w:rsidP="00DD3442">
      <w:pPr>
        <w:ind w:firstLine="0"/>
        <w:rPr>
          <w:rFonts w:cs="Courier New"/>
          <w:szCs w:val="24"/>
        </w:rPr>
      </w:pPr>
    </w:p>
    <w:p w14:paraId="12854173" w14:textId="2702059F" w:rsidR="00DD3442" w:rsidRDefault="00DD3442" w:rsidP="00B41441">
      <w:pPr>
        <w:tabs>
          <w:tab w:val="left" w:pos="3405"/>
        </w:tabs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15.03.2022</w:t>
      </w:r>
      <w:r w:rsidR="00B41441">
        <w:rPr>
          <w:rFonts w:cs="Courier New"/>
          <w:szCs w:val="24"/>
        </w:rPr>
        <w:tab/>
      </w:r>
    </w:p>
    <w:p w14:paraId="1635DF82" w14:textId="18ADE0D8" w:rsidR="008F5F97" w:rsidRDefault="008F5F97"/>
    <w:p w14:paraId="03C28545" w14:textId="2E5B9AF5" w:rsidR="00B77D3B" w:rsidRDefault="00615D42" w:rsidP="00DD3442">
      <w:pPr>
        <w:ind w:firstLine="0"/>
      </w:pPr>
      <w:r w:rsidRPr="00424AA0">
        <w:t>PROJETO DE DECRETO LEGISLATIVO</w:t>
      </w:r>
      <w:r w:rsidR="001677D8">
        <w:t xml:space="preserve"> 575/2021</w:t>
      </w:r>
      <w:r w:rsidRPr="00424AA0">
        <w:t xml:space="preserve"> D</w:t>
      </w:r>
      <w:r w:rsidR="004B6769">
        <w:t xml:space="preserve">A DEPUTADA </w:t>
      </w:r>
      <w:r w:rsidR="005B1BAA">
        <w:t>CASSIA MULETA</w:t>
      </w:r>
    </w:p>
    <w:p w14:paraId="069D40B2" w14:textId="3358DBA6" w:rsidR="00A35C76" w:rsidRDefault="00A35C76" w:rsidP="00DD3442">
      <w:pPr>
        <w:ind w:firstLine="0"/>
      </w:pPr>
    </w:p>
    <w:p w14:paraId="1A7B8FA9" w14:textId="77777777" w:rsidR="005B1BAA" w:rsidRDefault="005B1BAA" w:rsidP="005B1BAA">
      <w:pPr>
        <w:spacing w:before="240"/>
        <w:ind w:firstLine="708"/>
      </w:pPr>
      <w:r>
        <w:t xml:space="preserve">O SR ALEX REDANO (Presidente) – Eu peço ao Deputado </w:t>
      </w:r>
      <w:proofErr w:type="spellStart"/>
      <w:r>
        <w:t>Eyder</w:t>
      </w:r>
      <w:proofErr w:type="spellEnd"/>
      <w:r>
        <w:t xml:space="preserve"> para proceder ao parecer.</w:t>
      </w:r>
    </w:p>
    <w:p w14:paraId="1142FFF1" w14:textId="77777777" w:rsidR="005B1BAA" w:rsidRDefault="005B1BAA" w:rsidP="005B1BAA">
      <w:pPr>
        <w:spacing w:before="240"/>
        <w:ind w:firstLine="708"/>
      </w:pPr>
    </w:p>
    <w:p w14:paraId="52618735" w14:textId="7E27889A" w:rsidR="005B1BAA" w:rsidRDefault="005B1BAA" w:rsidP="005B1BAA">
      <w:pPr>
        <w:spacing w:before="240"/>
        <w:ind w:firstLine="708"/>
      </w:pPr>
      <w:r>
        <w:t>O SR. EYDER BRASIL – Projeto de Decreto Legislativo 575/2021 da Deputada Cassia Muleta</w:t>
      </w:r>
      <w:r w:rsidR="001677D8">
        <w:t>, “</w:t>
      </w:r>
      <w:r>
        <w:t>Concede Medalha do Mérito Legislativo ao Soldado PM Maicon Roberto Romano de Souza em reconhecimento aos relevantes serviços prestados ao Estado de Rondônia.</w:t>
      </w:r>
      <w:r w:rsidR="001677D8">
        <w:t>”.</w:t>
      </w:r>
    </w:p>
    <w:p w14:paraId="56CF2BA5" w14:textId="4043C3B4" w:rsidR="005B1BAA" w:rsidRDefault="005B1BAA" w:rsidP="005B1BAA">
      <w:pPr>
        <w:spacing w:before="240"/>
        <w:ind w:firstLine="708"/>
      </w:pPr>
      <w:r>
        <w:t>O nosso parecer pela Comissão de Constituição e Justiça e demais Comissões pertinentes, dentro da legalidade e constitucionalidade, é pela tramitação do projeto. Parecer favorável.</w:t>
      </w:r>
    </w:p>
    <w:p w14:paraId="02B79ACC" w14:textId="58BA45BF" w:rsidR="005B1BAA" w:rsidRDefault="005B1BAA" w:rsidP="005B1BAA">
      <w:pPr>
        <w:spacing w:before="240"/>
        <w:ind w:firstLine="708"/>
      </w:pPr>
    </w:p>
    <w:p w14:paraId="69E56E00" w14:textId="65052662" w:rsidR="005B75B7" w:rsidRDefault="005B75B7" w:rsidP="005B75B7">
      <w:pPr>
        <w:spacing w:before="240"/>
        <w:ind w:firstLine="708"/>
        <w:rPr>
          <w:b/>
        </w:rPr>
      </w:pPr>
      <w:r>
        <w:t xml:space="preserve">O SR. ALEX REDANO (Presidente) – Algum deputado para discutir o parecer do nobre Deputado </w:t>
      </w:r>
      <w:proofErr w:type="spellStart"/>
      <w:r>
        <w:t>Eyder</w:t>
      </w:r>
      <w:proofErr w:type="spellEnd"/>
      <w:r>
        <w:t xml:space="preserve"> Brasil? Não havendo, passamos à votação. Os deputados favoráveis permaneçam como estão, os contrários se manifestem. </w:t>
      </w:r>
      <w:r>
        <w:rPr>
          <w:b/>
        </w:rPr>
        <w:t>Fica aprovado o parecer.</w:t>
      </w:r>
      <w:r w:rsidRPr="002A3F6F">
        <w:rPr>
          <w:b/>
        </w:rPr>
        <w:t xml:space="preserve"> </w:t>
      </w:r>
    </w:p>
    <w:p w14:paraId="7D128EB8" w14:textId="77777777" w:rsidR="005B1BAA" w:rsidRDefault="005B1BAA" w:rsidP="005B1BAA">
      <w:pPr>
        <w:spacing w:before="240"/>
        <w:ind w:firstLine="708"/>
      </w:pPr>
    </w:p>
    <w:sectPr w:rsidR="005B1B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42"/>
    <w:rsid w:val="000021B2"/>
    <w:rsid w:val="00017EF5"/>
    <w:rsid w:val="001677D8"/>
    <w:rsid w:val="00262EED"/>
    <w:rsid w:val="00267B83"/>
    <w:rsid w:val="00274EC1"/>
    <w:rsid w:val="00276185"/>
    <w:rsid w:val="0041647C"/>
    <w:rsid w:val="004B6769"/>
    <w:rsid w:val="00507F1C"/>
    <w:rsid w:val="005B1BAA"/>
    <w:rsid w:val="005B6994"/>
    <w:rsid w:val="005B75B7"/>
    <w:rsid w:val="00615D42"/>
    <w:rsid w:val="00763C2D"/>
    <w:rsid w:val="008F5F97"/>
    <w:rsid w:val="008F6B9D"/>
    <w:rsid w:val="00A35C76"/>
    <w:rsid w:val="00B00DC0"/>
    <w:rsid w:val="00B41441"/>
    <w:rsid w:val="00B53A74"/>
    <w:rsid w:val="00B77D3B"/>
    <w:rsid w:val="00C93E5D"/>
    <w:rsid w:val="00D0278A"/>
    <w:rsid w:val="00D67F47"/>
    <w:rsid w:val="00DC43A5"/>
    <w:rsid w:val="00DD3442"/>
    <w:rsid w:val="00DD4DEA"/>
    <w:rsid w:val="00E57C16"/>
    <w:rsid w:val="00EA3CB2"/>
    <w:rsid w:val="00FC6AAC"/>
    <w:rsid w:val="00F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35A9"/>
  <w15:chartTrackingRefBased/>
  <w15:docId w15:val="{077740A3-7DBE-489F-9780-94D16BB2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442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Alice Coelho Straatmann</dc:creator>
  <cp:keywords/>
  <dc:description/>
  <cp:lastModifiedBy>Ro</cp:lastModifiedBy>
  <cp:revision>2</cp:revision>
  <dcterms:created xsi:type="dcterms:W3CDTF">2022-03-23T13:58:00Z</dcterms:created>
  <dcterms:modified xsi:type="dcterms:W3CDTF">2022-03-23T13:58:00Z</dcterms:modified>
</cp:coreProperties>
</file>