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76" w:rsidRPr="00DD32FE" w:rsidRDefault="00317876" w:rsidP="00317876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3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317876" w:rsidRPr="00DD32FE" w:rsidRDefault="00317876" w:rsidP="00317876">
      <w:pPr>
        <w:ind w:firstLine="0"/>
        <w:rPr>
          <w:rFonts w:eastAsiaTheme="minorEastAsia" w:cs="Courier New"/>
          <w:szCs w:val="24"/>
          <w:lang w:eastAsia="pt-BR"/>
        </w:rPr>
      </w:pPr>
    </w:p>
    <w:p w:rsidR="00317876" w:rsidRDefault="00317876" w:rsidP="00317876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EM: 2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.07.2020</w:t>
      </w:r>
    </w:p>
    <w:p w:rsidR="00F85E89" w:rsidRDefault="00F85E89" w:rsidP="00317876">
      <w:pPr>
        <w:ind w:firstLine="0"/>
        <w:rPr>
          <w:rFonts w:eastAsiaTheme="minorEastAsia" w:cs="Courier New"/>
          <w:szCs w:val="24"/>
          <w:lang w:eastAsia="pt-BR"/>
        </w:rPr>
      </w:pPr>
    </w:p>
    <w:p w:rsidR="00F85E89" w:rsidRDefault="00F85E89" w:rsidP="00317876">
      <w:pPr>
        <w:ind w:firstLine="0"/>
      </w:pPr>
      <w:r>
        <w:t xml:space="preserve">PROJETO DE LEI 643/2020 </w:t>
      </w:r>
      <w:r>
        <w:t>DO PODER EXECUTIVO/MENSAGEM 117</w:t>
      </w:r>
    </w:p>
    <w:p w:rsidR="00CE13C7" w:rsidRDefault="00CE13C7" w:rsidP="00317876">
      <w:pPr>
        <w:ind w:firstLine="0"/>
      </w:pPr>
    </w:p>
    <w:p w:rsidR="00CE13C7" w:rsidRDefault="00CE13C7" w:rsidP="00CE13C7">
      <w:r>
        <w:t>O SR. ISMAEL CRISPIN (Presidente) - Projeto de Lei 643/2020 do Poder Executivo/Mensagem 117, “</w:t>
      </w:r>
      <w:r w:rsidRPr="001101BB">
        <w:t xml:space="preserve">Autoriza o Poder Executivo a abrir Crédito Adicional Suplementar por </w:t>
      </w:r>
      <w:proofErr w:type="spellStart"/>
      <w:r w:rsidRPr="001101BB">
        <w:t>Superavit</w:t>
      </w:r>
      <w:proofErr w:type="spellEnd"/>
      <w:r w:rsidRPr="001101BB">
        <w:t xml:space="preserve"> Financeiro, até o valor de R$ 3.144.190,48, em favor da Unidade Orçamentária: Fundo Penitenciário - FUPEN.</w:t>
      </w:r>
      <w:r>
        <w:t>”.</w:t>
      </w:r>
    </w:p>
    <w:p w:rsidR="00CE13C7" w:rsidRDefault="00CE13C7" w:rsidP="00CE13C7">
      <w:r w:rsidRPr="00E03904">
        <w:t xml:space="preserve">Falta parecer pelas Comissões pertinentes. </w:t>
      </w:r>
      <w:r>
        <w:t xml:space="preserve">Nomeio o Deputado Jair Montes para emitir o parecer. </w:t>
      </w:r>
    </w:p>
    <w:p w:rsidR="00CE13C7" w:rsidRDefault="00CE13C7" w:rsidP="00CE13C7"/>
    <w:p w:rsidR="00CE13C7" w:rsidRDefault="00CE13C7" w:rsidP="00CE13C7">
      <w:r>
        <w:t xml:space="preserve">O SR. JAIR MONTES – Presidente, esse projeto também foi um pedido, além do Deputado Anderson Pereira, foi um pedido nosso ao Presidente Laerte, para que colocasse em pauta. É muito importante para a </w:t>
      </w:r>
      <w:proofErr w:type="spellStart"/>
      <w:r>
        <w:t>Fupen</w:t>
      </w:r>
      <w:proofErr w:type="spellEnd"/>
      <w:r>
        <w:t xml:space="preserve">. O Deputado Anderson sabe disso, porque ele é servidor público também, policial penal. E esse aqui, Deputado, é aquele que trata </w:t>
      </w:r>
      <w:proofErr w:type="gramStart"/>
      <w:r>
        <w:t>dos Raio</w:t>
      </w:r>
      <w:proofErr w:type="gramEnd"/>
      <w:r>
        <w:t xml:space="preserve">-X, não é, que vão para os presídios? Então é muito importante, é um recurso federal e está há um tempo aqui, já, para ser votado nesta Casa. </w:t>
      </w:r>
    </w:p>
    <w:p w:rsidR="00CE13C7" w:rsidRDefault="00CE13C7" w:rsidP="00CE13C7">
      <w:r>
        <w:t xml:space="preserve">Quero parabenizar, agradecer ao Deputado Ismael </w:t>
      </w:r>
      <w:proofErr w:type="spellStart"/>
      <w:r>
        <w:t>Crispin</w:t>
      </w:r>
      <w:proofErr w:type="spellEnd"/>
      <w:r>
        <w:t xml:space="preserve">, Secretário, e, hoje, na condição de Presidente </w:t>
      </w:r>
      <w:r>
        <w:lastRenderedPageBreak/>
        <w:t xml:space="preserve">desta Sessão. Então, como Relator desta matéria, meu parecer é favorável e eu peço apoio aos deputados. </w:t>
      </w:r>
    </w:p>
    <w:p w:rsidR="00CE13C7" w:rsidRDefault="00CE13C7" w:rsidP="00CE13C7"/>
    <w:p w:rsidR="00CE13C7" w:rsidRDefault="00CE13C7" w:rsidP="00CE13C7">
      <w:r>
        <w:t xml:space="preserve">O SR. ISMAEL CRISPIN (Presidente) - Parecer favorável do Deputado Jair Montes. O voto do Deputado Relator do Projeto de Lei 643/2020 é favorável. Coloco o parecer em discussão. Não havendo discussão, coloco em votação o parecer. </w:t>
      </w:r>
      <w:r w:rsidRPr="00932048">
        <w:t xml:space="preserve">Os deputados </w:t>
      </w:r>
      <w:r>
        <w:t>que concordam</w:t>
      </w:r>
      <w:r w:rsidRPr="00932048">
        <w:t xml:space="preserve"> permaneçam como </w:t>
      </w:r>
      <w:proofErr w:type="gramStart"/>
      <w:r w:rsidRPr="00932048">
        <w:t>estão</w:t>
      </w:r>
      <w:r>
        <w:t>,</w:t>
      </w:r>
      <w:proofErr w:type="gramEnd"/>
      <w:r>
        <w:t xml:space="preserve"> o</w:t>
      </w:r>
      <w:r w:rsidRPr="00932048">
        <w:t>s contrários</w:t>
      </w:r>
      <w:r>
        <w:t xml:space="preserve"> se manifestem. </w:t>
      </w:r>
      <w:r w:rsidRPr="00932048">
        <w:rPr>
          <w:b/>
        </w:rPr>
        <w:t>Declaro aprovado o parecer</w:t>
      </w:r>
      <w:r w:rsidRPr="00932048">
        <w:t>.</w:t>
      </w:r>
      <w:r>
        <w:t xml:space="preserve"> </w:t>
      </w:r>
    </w:p>
    <w:p w:rsidR="00CE13C7" w:rsidRDefault="00CE13C7" w:rsidP="00CE13C7">
      <w:pPr>
        <w:rPr>
          <w:color w:val="FF0000"/>
        </w:rPr>
      </w:pPr>
      <w:bookmarkStart w:id="0" w:name="_GoBack"/>
      <w:bookmarkEnd w:id="0"/>
    </w:p>
    <w:p w:rsidR="00CE13C7" w:rsidRPr="00DD32FE" w:rsidRDefault="00CE13C7" w:rsidP="00317876">
      <w:pPr>
        <w:ind w:firstLine="0"/>
        <w:rPr>
          <w:rFonts w:eastAsiaTheme="minorEastAsia" w:cs="Courier New"/>
          <w:szCs w:val="24"/>
          <w:lang w:eastAsia="pt-BR"/>
        </w:rPr>
      </w:pPr>
    </w:p>
    <w:p w:rsidR="00983722" w:rsidRPr="00CC5C90" w:rsidRDefault="00983722" w:rsidP="00CC5C90"/>
    <w:sectPr w:rsidR="00983722" w:rsidRPr="00CC5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7C"/>
    <w:rsid w:val="000F058F"/>
    <w:rsid w:val="00104CB9"/>
    <w:rsid w:val="001A0C3A"/>
    <w:rsid w:val="002257AC"/>
    <w:rsid w:val="00317876"/>
    <w:rsid w:val="006137C1"/>
    <w:rsid w:val="00841F6D"/>
    <w:rsid w:val="00860A24"/>
    <w:rsid w:val="00983722"/>
    <w:rsid w:val="00CC5C90"/>
    <w:rsid w:val="00CE13C7"/>
    <w:rsid w:val="00D0587C"/>
    <w:rsid w:val="00E67CF6"/>
    <w:rsid w:val="00EA1F0F"/>
    <w:rsid w:val="00F8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76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76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2020-08-02T12:26:00Z</dcterms:created>
  <dcterms:modified xsi:type="dcterms:W3CDTF">2020-08-02T12:26:00Z</dcterms:modified>
</cp:coreProperties>
</file>