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10" w:rsidRPr="00DD32FE" w:rsidRDefault="00953A10" w:rsidP="00953A10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2</w:t>
      </w:r>
      <w:r>
        <w:rPr>
          <w:rFonts w:eastAsiaTheme="minorEastAsia" w:cs="Courier New"/>
          <w:szCs w:val="24"/>
          <w:lang w:eastAsia="pt-BR"/>
        </w:rPr>
        <w:t>3</w:t>
      </w:r>
      <w:r w:rsidRPr="00DD32FE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</w:p>
    <w:p w:rsidR="00953A10" w:rsidRPr="00DD32FE" w:rsidRDefault="00953A10" w:rsidP="00953A10">
      <w:pPr>
        <w:ind w:firstLine="0"/>
        <w:rPr>
          <w:rFonts w:eastAsiaTheme="minorEastAsia" w:cs="Courier New"/>
          <w:szCs w:val="24"/>
          <w:lang w:eastAsia="pt-BR"/>
        </w:rPr>
      </w:pPr>
    </w:p>
    <w:p w:rsidR="00953A10" w:rsidRPr="00DD32FE" w:rsidRDefault="00953A10" w:rsidP="00953A10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EM: 2</w:t>
      </w:r>
      <w:r>
        <w:rPr>
          <w:rFonts w:eastAsiaTheme="minorEastAsia" w:cs="Courier New"/>
          <w:szCs w:val="24"/>
          <w:lang w:eastAsia="pt-BR"/>
        </w:rPr>
        <w:t>8</w:t>
      </w:r>
      <w:r w:rsidRPr="00DD32FE">
        <w:rPr>
          <w:rFonts w:eastAsiaTheme="minorEastAsia" w:cs="Courier New"/>
          <w:szCs w:val="24"/>
          <w:lang w:eastAsia="pt-BR"/>
        </w:rPr>
        <w:t>.07.2020</w:t>
      </w:r>
    </w:p>
    <w:p w:rsidR="00314EDC" w:rsidRDefault="00314EDC" w:rsidP="00953A10">
      <w:pPr>
        <w:ind w:firstLine="0"/>
      </w:pPr>
    </w:p>
    <w:p w:rsidR="00953A10" w:rsidRDefault="00953A10" w:rsidP="00953A10">
      <w:pPr>
        <w:ind w:firstLine="0"/>
      </w:pPr>
      <w:r>
        <w:t>PROJETO DE DECRETO LEGISLATIVO 175/20</w:t>
      </w:r>
      <w:r w:rsidR="002B72CD">
        <w:t>20</w:t>
      </w:r>
      <w:r>
        <w:t xml:space="preserve"> DA MESA DIRETORA</w:t>
      </w:r>
    </w:p>
    <w:p w:rsidR="00953A10" w:rsidRDefault="00953A10" w:rsidP="00953A10">
      <w:pPr>
        <w:ind w:firstLine="0"/>
      </w:pPr>
    </w:p>
    <w:p w:rsidR="00953A10" w:rsidRPr="00953A10" w:rsidRDefault="00953A10" w:rsidP="00953A10">
      <w:pPr>
        <w:ind w:firstLine="708"/>
      </w:pPr>
      <w:r w:rsidRPr="00953A10">
        <w:t>O SR. ISMAEL CRISPIN (Presidente) – Projeto de Decreto Legislativo, de autoria da Mesa Diretora. Falta parecer. Nesse caso, a Comissão é a Mesa Diretora. Convido o Deputado Dr. Neidson para emitir o parecer ao Projeto de Decreto Legislativo 175/20</w:t>
      </w:r>
      <w:r w:rsidR="00065D28">
        <w:t>20</w:t>
      </w:r>
      <w:r w:rsidRPr="00953A10">
        <w:t>.</w:t>
      </w:r>
    </w:p>
    <w:p w:rsidR="00953A10" w:rsidRPr="00953A10" w:rsidRDefault="00953A10" w:rsidP="00953A10">
      <w:pPr>
        <w:ind w:firstLine="0"/>
      </w:pPr>
    </w:p>
    <w:p w:rsidR="00953A10" w:rsidRPr="00953A10" w:rsidRDefault="00953A10" w:rsidP="00953A10">
      <w:pPr>
        <w:ind w:firstLine="708"/>
      </w:pPr>
      <w:r w:rsidRPr="00953A10">
        <w:t>O SR. DR. NEIDSON – Projeto de Decreto Legislativo 175/2</w:t>
      </w:r>
      <w:r w:rsidR="00065D28">
        <w:t>02</w:t>
      </w:r>
      <w:r w:rsidRPr="00953A10">
        <w:t xml:space="preserve">0, autor Mesa Diretora. Ementa: Reconhece, para fins do artigo 65 da Lei Complementar Federal nº 101, de </w:t>
      </w:r>
      <w:proofErr w:type="gramStart"/>
      <w:r w:rsidRPr="00953A10">
        <w:t>4</w:t>
      </w:r>
      <w:proofErr w:type="gramEnd"/>
      <w:r w:rsidRPr="00953A10">
        <w:t xml:space="preserve"> de maio de 2000, a ocorrência do estado de calamidade pública no Município de Alto Alegre dos Parecis, conforme solicitação da Prefeitura Municipal.</w:t>
      </w:r>
    </w:p>
    <w:p w:rsidR="00953A10" w:rsidRPr="00953A10" w:rsidRDefault="00953A10" w:rsidP="00953A10">
      <w:pPr>
        <w:ind w:firstLine="708"/>
      </w:pPr>
      <w:r w:rsidRPr="00953A10">
        <w:t xml:space="preserve">Somos de parecer favorável pela Mesa Diretora, Senhor Presidente. </w:t>
      </w:r>
    </w:p>
    <w:p w:rsidR="00953A10" w:rsidRPr="00953A10" w:rsidRDefault="00953A10" w:rsidP="00953A10">
      <w:pPr>
        <w:ind w:firstLine="0"/>
      </w:pPr>
    </w:p>
    <w:p w:rsidR="00953A10" w:rsidRDefault="00953A10" w:rsidP="00953A10">
      <w:pPr>
        <w:ind w:firstLine="708"/>
      </w:pPr>
      <w:r w:rsidRPr="00953A10">
        <w:t>O SR. ISMAEL CRISPIN (Presidente) – E</w:t>
      </w:r>
      <w:r w:rsidR="00BB18CA">
        <w:t>m discussão o parecer do nobre R</w:t>
      </w:r>
      <w:r w:rsidRPr="00953A10">
        <w:t xml:space="preserve">elator, Deputado Dr. Neidson. Não havendo discussão, coloco em votação. Os deputados que concordam permaneçam como </w:t>
      </w:r>
      <w:proofErr w:type="gramStart"/>
      <w:r w:rsidRPr="00953A10">
        <w:t>estã</w:t>
      </w:r>
      <w:bookmarkStart w:id="0" w:name="_GoBack"/>
      <w:bookmarkEnd w:id="0"/>
      <w:r w:rsidRPr="00953A10">
        <w:t>o,</w:t>
      </w:r>
      <w:proofErr w:type="gramEnd"/>
      <w:r w:rsidRPr="00953A10">
        <w:t xml:space="preserve"> os contrários se manifestem. </w:t>
      </w:r>
      <w:r w:rsidRPr="00953A10">
        <w:rPr>
          <w:b/>
        </w:rPr>
        <w:t>Está aprovado o parecer</w:t>
      </w:r>
      <w:r w:rsidRPr="00953A10">
        <w:t>.</w:t>
      </w:r>
    </w:p>
    <w:sectPr w:rsidR="00953A10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82"/>
    <w:rsid w:val="00065D28"/>
    <w:rsid w:val="000C7404"/>
    <w:rsid w:val="002B72CD"/>
    <w:rsid w:val="00314EDC"/>
    <w:rsid w:val="003722E8"/>
    <w:rsid w:val="003B15DF"/>
    <w:rsid w:val="00432A82"/>
    <w:rsid w:val="00803F85"/>
    <w:rsid w:val="008C65A3"/>
    <w:rsid w:val="00953A10"/>
    <w:rsid w:val="009C2A65"/>
    <w:rsid w:val="00A136DD"/>
    <w:rsid w:val="00AF06FC"/>
    <w:rsid w:val="00B8630D"/>
    <w:rsid w:val="00BA64DA"/>
    <w:rsid w:val="00BB18CA"/>
    <w:rsid w:val="00BF2EAA"/>
    <w:rsid w:val="00C1556E"/>
    <w:rsid w:val="00D70AFA"/>
    <w:rsid w:val="00E00D86"/>
    <w:rsid w:val="00E1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2020-08-02T12:12:00Z</dcterms:created>
  <dcterms:modified xsi:type="dcterms:W3CDTF">2020-08-02T12:12:00Z</dcterms:modified>
</cp:coreProperties>
</file>