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67" w:rsidRPr="00640523" w:rsidRDefault="00293267" w:rsidP="00293267">
      <w:pPr>
        <w:ind w:firstLine="0"/>
      </w:pPr>
      <w:r w:rsidRPr="00640523">
        <w:t>21ª SESSÃO ORDINÁRIA DA 2ª SESSÃO LEGISLATIVA ORDINÁRIA DA 10ª LEGISLATURA DA ASSEMBLEIA LEGISLATIVA DO ESTADO DE RONDÔNIA</w:t>
      </w:r>
    </w:p>
    <w:p w:rsidR="00293267" w:rsidRPr="00640523" w:rsidRDefault="00293267" w:rsidP="00293267"/>
    <w:p w:rsidR="00293267" w:rsidRPr="00640523" w:rsidRDefault="00293267" w:rsidP="00293267">
      <w:pPr>
        <w:ind w:firstLine="0"/>
      </w:pPr>
      <w:r w:rsidRPr="00640523">
        <w:t>EM: 14.07.2020</w:t>
      </w:r>
      <w:r w:rsidRPr="00640523">
        <w:tab/>
      </w:r>
      <w:bookmarkStart w:id="0" w:name="_GoBack"/>
      <w:bookmarkEnd w:id="0"/>
    </w:p>
    <w:p w:rsidR="00822DAE" w:rsidRDefault="00822DAE" w:rsidP="00822DAE">
      <w:pPr>
        <w:ind w:firstLine="0"/>
      </w:pPr>
    </w:p>
    <w:p w:rsidR="00822DAE" w:rsidRDefault="00822DAE" w:rsidP="00822DAE">
      <w:pPr>
        <w:ind w:firstLine="0"/>
      </w:pPr>
      <w:r w:rsidRPr="001D06FE">
        <w:t>PROJETO DE LEI 672/20</w:t>
      </w:r>
      <w:r>
        <w:t>20</w:t>
      </w:r>
      <w:r w:rsidRPr="001D06FE">
        <w:t xml:space="preserve"> DO PODER EXECUTIVO/MENSAGEM 134</w:t>
      </w:r>
    </w:p>
    <w:p w:rsidR="00822DAE" w:rsidRDefault="00822DAE" w:rsidP="00822DAE">
      <w:pPr>
        <w:ind w:firstLine="0"/>
      </w:pPr>
    </w:p>
    <w:p w:rsidR="00822DAE" w:rsidRPr="001D06FE" w:rsidRDefault="00822DAE" w:rsidP="00822DAE">
      <w:r w:rsidRPr="001D06FE">
        <w:t>O SR. LAERTE GOMES (Presidente) –</w:t>
      </w:r>
      <w:r>
        <w:t xml:space="preserve"> </w:t>
      </w:r>
      <w:r w:rsidRPr="001D06FE">
        <w:t>A matéria está sem parecer. Solicito ao Deputado Lebrão, da Comissão de Constituição e Justiça, para fazer o parecer.</w:t>
      </w:r>
    </w:p>
    <w:p w:rsidR="00822DAE" w:rsidRPr="001D06FE" w:rsidRDefault="00822DAE" w:rsidP="00822DAE"/>
    <w:p w:rsidR="00822DAE" w:rsidRPr="001D06FE" w:rsidRDefault="00822DAE" w:rsidP="00822DAE">
      <w:r w:rsidRPr="001D06FE">
        <w:t xml:space="preserve">O </w:t>
      </w:r>
      <w:proofErr w:type="gramStart"/>
      <w:r w:rsidRPr="001D06FE">
        <w:t>SR.</w:t>
      </w:r>
      <w:proofErr w:type="gramEnd"/>
      <w:r w:rsidRPr="001D06FE">
        <w:t xml:space="preserve"> LEBRÃO - Projeto de Lei 672/</w:t>
      </w:r>
      <w:r>
        <w:t>20</w:t>
      </w:r>
      <w:r w:rsidRPr="001D06FE">
        <w:t>20, d</w:t>
      </w:r>
      <w:r>
        <w:t>o Poder Executivo, Mensagem 134,</w:t>
      </w:r>
      <w:r w:rsidRPr="001D06FE">
        <w:t xml:space="preserve"> </w:t>
      </w:r>
      <w:r>
        <w:t>“</w:t>
      </w:r>
      <w:r w:rsidRPr="001D06FE">
        <w:t xml:space="preserve">Autoriza o Poder Executivo a abrir Crédito Adicional Suplementar por </w:t>
      </w:r>
      <w:proofErr w:type="spellStart"/>
      <w:r w:rsidRPr="001D06FE">
        <w:t>Superavit</w:t>
      </w:r>
      <w:proofErr w:type="spellEnd"/>
      <w:r w:rsidRPr="001D06FE">
        <w:t xml:space="preserve"> Financeiro e Crédito Adicional Especial por </w:t>
      </w:r>
      <w:proofErr w:type="spellStart"/>
      <w:r w:rsidRPr="001D06FE">
        <w:t>Superavit</w:t>
      </w:r>
      <w:proofErr w:type="spellEnd"/>
      <w:r w:rsidRPr="001D06FE">
        <w:t xml:space="preserve"> Financeiro, até o valor de R$ 8.763.728,26, e cria Ação, em favor da Unidade Orçamentária: Defensoria Pública do Estado de Rondônia – DPE.</w:t>
      </w:r>
      <w:r>
        <w:t>”.</w:t>
      </w:r>
    </w:p>
    <w:p w:rsidR="00822DAE" w:rsidRPr="001D06FE" w:rsidRDefault="00822DAE" w:rsidP="00822DAE">
      <w:r w:rsidRPr="001D06FE">
        <w:t>Pela legalidade, constitucionalidade, meu parecer é favorável pelas Comissões pertinentes, Senhor Presidente.</w:t>
      </w:r>
    </w:p>
    <w:p w:rsidR="00822DAE" w:rsidRPr="001D06FE" w:rsidRDefault="00822DAE" w:rsidP="00822DAE"/>
    <w:p w:rsidR="00822DAE" w:rsidRDefault="00822DAE" w:rsidP="00293267">
      <w:r w:rsidRPr="001D06FE">
        <w:t xml:space="preserve">O SR. LAERTE GOMES (Presidente) – Em discussão o parecer do nobre Deputado Eurípedes Clemente, Lebrão. Não havendo discussão, em votação o parecer. Os deputados favoráveis permaneçam como </w:t>
      </w:r>
      <w:proofErr w:type="gramStart"/>
      <w:r w:rsidRPr="001D06FE">
        <w:t>estão,</w:t>
      </w:r>
      <w:proofErr w:type="gramEnd"/>
      <w:r w:rsidRPr="001D06FE">
        <w:t xml:space="preserve"> os contrários se manifestem. </w:t>
      </w:r>
      <w:r w:rsidRPr="000B4540">
        <w:rPr>
          <w:b/>
        </w:rPr>
        <w:t>Aprovado</w:t>
      </w:r>
      <w:r w:rsidRPr="000B4540">
        <w:t>.</w:t>
      </w:r>
    </w:p>
    <w:p w:rsidR="00FF6B43" w:rsidRDefault="00FF6B43"/>
    <w:sectPr w:rsidR="00FF6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AE"/>
    <w:rsid w:val="00293267"/>
    <w:rsid w:val="00822DAE"/>
    <w:rsid w:val="00A9415E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AE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AE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2020-07-18T14:21:00Z</dcterms:created>
  <dcterms:modified xsi:type="dcterms:W3CDTF">2020-07-18T14:21:00Z</dcterms:modified>
</cp:coreProperties>
</file>