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0F" w:rsidRPr="00B87A50" w:rsidRDefault="000F550F" w:rsidP="000F550F">
      <w:pPr>
        <w:ind w:firstLine="0"/>
        <w:rPr>
          <w:rFonts w:eastAsiaTheme="minorEastAsia" w:cs="Courier New"/>
          <w:szCs w:val="24"/>
          <w:lang w:eastAsia="pt-BR"/>
        </w:rPr>
      </w:pPr>
      <w:r w:rsidRPr="00B87A50">
        <w:rPr>
          <w:rFonts w:eastAsiaTheme="minorEastAsia" w:cs="Courier New"/>
          <w:szCs w:val="24"/>
          <w:lang w:eastAsia="pt-BR"/>
        </w:rPr>
        <w:t>4</w:t>
      </w:r>
      <w:r>
        <w:rPr>
          <w:rFonts w:eastAsiaTheme="minorEastAsia" w:cs="Courier New"/>
          <w:szCs w:val="24"/>
          <w:lang w:eastAsia="pt-BR"/>
        </w:rPr>
        <w:t>2</w:t>
      </w:r>
      <w:r w:rsidRPr="00B87A50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0F550F" w:rsidRPr="00B87A50" w:rsidRDefault="000F550F" w:rsidP="000F550F">
      <w:pPr>
        <w:ind w:firstLine="0"/>
        <w:rPr>
          <w:rFonts w:eastAsiaTheme="minorEastAsia" w:cs="Courier New"/>
          <w:szCs w:val="24"/>
          <w:lang w:eastAsia="pt-BR"/>
        </w:rPr>
      </w:pPr>
    </w:p>
    <w:p w:rsidR="000F550F" w:rsidRPr="00B87A50" w:rsidRDefault="000F550F" w:rsidP="000F550F">
      <w:pPr>
        <w:ind w:firstLine="0"/>
        <w:rPr>
          <w:rFonts w:eastAsiaTheme="minorEastAsia" w:cs="Courier New"/>
          <w:szCs w:val="24"/>
          <w:lang w:eastAsia="pt-BR"/>
        </w:rPr>
      </w:pPr>
      <w:r w:rsidRPr="00B87A50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01</w:t>
      </w:r>
      <w:r w:rsidRPr="00B87A50">
        <w:rPr>
          <w:rFonts w:eastAsiaTheme="minorEastAsia" w:cs="Courier New"/>
          <w:szCs w:val="24"/>
          <w:lang w:eastAsia="pt-BR"/>
        </w:rPr>
        <w:t>.</w:t>
      </w:r>
      <w:r>
        <w:rPr>
          <w:rFonts w:eastAsiaTheme="minorEastAsia" w:cs="Courier New"/>
          <w:szCs w:val="24"/>
          <w:lang w:eastAsia="pt-BR"/>
        </w:rPr>
        <w:t>10</w:t>
      </w:r>
      <w:r w:rsidRPr="00B87A50">
        <w:rPr>
          <w:rFonts w:eastAsiaTheme="minorEastAsia" w:cs="Courier New"/>
          <w:szCs w:val="24"/>
          <w:lang w:eastAsia="pt-BR"/>
        </w:rPr>
        <w:t>.2020</w:t>
      </w:r>
    </w:p>
    <w:p w:rsidR="000F550F" w:rsidRDefault="000F550F" w:rsidP="00231F3D">
      <w:pPr>
        <w:ind w:firstLine="0"/>
        <w:rPr>
          <w:rFonts w:cs="Courier New"/>
          <w:szCs w:val="24"/>
        </w:rPr>
      </w:pPr>
    </w:p>
    <w:p w:rsidR="00CC35AF" w:rsidRDefault="00CC35AF" w:rsidP="00CC35AF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CB1816">
        <w:rPr>
          <w:rFonts w:cs="Courier New"/>
          <w:szCs w:val="24"/>
        </w:rPr>
        <w:t>PROJETO DE LEI COMPLEMENTAR 074/2020 DO PODER EXECUTIVO/MENSAGEM 151</w:t>
      </w:r>
    </w:p>
    <w:p w:rsidR="00CC35AF" w:rsidRDefault="00CC35AF" w:rsidP="00CC35A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CB1816">
        <w:rPr>
          <w:rFonts w:cs="Courier New"/>
          <w:szCs w:val="24"/>
        </w:rPr>
        <w:t>Altera dispositivos da Lei Complementar n° 524, de 28 de setembro de 2009.</w:t>
      </w:r>
      <w:r>
        <w:rPr>
          <w:rFonts w:cs="Courier New"/>
          <w:szCs w:val="24"/>
        </w:rPr>
        <w:t>”.</w:t>
      </w:r>
    </w:p>
    <w:p w:rsidR="00CC35AF" w:rsidRDefault="00CC35AF" w:rsidP="00231F3D">
      <w:pPr>
        <w:ind w:firstLine="0"/>
        <w:rPr>
          <w:rFonts w:cs="Courier New"/>
          <w:szCs w:val="24"/>
        </w:rPr>
      </w:pPr>
    </w:p>
    <w:p w:rsidR="00CC35AF" w:rsidRDefault="00CC35AF" w:rsidP="00231F3D">
      <w:pPr>
        <w:ind w:firstLine="0"/>
        <w:rPr>
          <w:rFonts w:cs="Courier New"/>
          <w:szCs w:val="24"/>
        </w:rPr>
      </w:pPr>
    </w:p>
    <w:p w:rsidR="00CC35AF" w:rsidRDefault="00CC35AF" w:rsidP="00CC35AF">
      <w:r w:rsidRPr="00ED7E43">
        <w:t xml:space="preserve">O SR. LAERTE GOMES (Presidente) </w:t>
      </w:r>
      <w:r>
        <w:t>– Eu vou solicitar, antes de dar a Questão de Ordem, só vou solicitar o parecer pelas Comissões de Finanças e Saúde. Quem é das Finanças, aqui? Comissão de Finanças, Deputado Chiquinho, quer dar o parecer?</w:t>
      </w:r>
    </w:p>
    <w:p w:rsidR="00CC35AF" w:rsidRDefault="00CC35AF" w:rsidP="00CC35AF">
      <w:r>
        <w:t>A CCJ está ok. Vossa Excelência é das Finanças? Proceder ao parecer.</w:t>
      </w:r>
    </w:p>
    <w:p w:rsidR="00CC35AF" w:rsidRDefault="00CC35AF" w:rsidP="00CC35AF"/>
    <w:p w:rsidR="00CC35AF" w:rsidRPr="003E3E77" w:rsidRDefault="00CC35AF" w:rsidP="00CC35AF">
      <w:pPr>
        <w:rPr>
          <w:b/>
        </w:rPr>
      </w:pPr>
      <w:r w:rsidRPr="00ED7E43">
        <w:t xml:space="preserve">O SR. JAIR MONTES </w:t>
      </w:r>
      <w:r>
        <w:t xml:space="preserve">– É </w:t>
      </w:r>
      <w:proofErr w:type="gramStart"/>
      <w:r>
        <w:t>da Finanças</w:t>
      </w:r>
      <w:proofErr w:type="gramEnd"/>
      <w:r>
        <w:t xml:space="preserve"> o Deputado Chiquinho.</w:t>
      </w:r>
    </w:p>
    <w:p w:rsidR="00CC35AF" w:rsidRDefault="00CC35AF" w:rsidP="00CC35AF">
      <w:bookmarkStart w:id="0" w:name="_GoBack"/>
      <w:bookmarkEnd w:id="0"/>
    </w:p>
    <w:p w:rsidR="00CC35AF" w:rsidRDefault="00CC35AF" w:rsidP="00CC35AF">
      <w:r w:rsidRPr="00ED7E43">
        <w:t xml:space="preserve">O SR. LAERTE GOMES (Presidente) </w:t>
      </w:r>
      <w:r>
        <w:t xml:space="preserve">– Solicito </w:t>
      </w:r>
      <w:r w:rsidR="00FB3D1D">
        <w:t>a</w:t>
      </w:r>
      <w:r>
        <w:t>o Deputado Jair Montes para proceder ao parecer da matéria.</w:t>
      </w:r>
    </w:p>
    <w:p w:rsidR="00CC35AF" w:rsidRDefault="00CC35AF" w:rsidP="00231F3D">
      <w:pPr>
        <w:ind w:firstLine="0"/>
      </w:pPr>
    </w:p>
    <w:p w:rsidR="00CC35AF" w:rsidRDefault="00CC35AF" w:rsidP="00CC35AF">
      <w:r w:rsidRPr="00ED7E43">
        <w:lastRenderedPageBreak/>
        <w:t xml:space="preserve">O SR. JAIR MONTES </w:t>
      </w:r>
      <w:r>
        <w:t xml:space="preserve">– Senhores Deputados, eu estou muito tranquilo com a questão desse parecer, porque a gente já teve aqui, em outros mandatos, de deputados que já estão aqui há tempo, a briga com o servidor público, e com razão, de aumento de alíquota. Só que </w:t>
      </w:r>
      <w:proofErr w:type="gramStart"/>
      <w:r>
        <w:t>esse aqui, nós</w:t>
      </w:r>
      <w:proofErr w:type="gramEnd"/>
      <w:r>
        <w:t xml:space="preserve"> estamos regulamentando a alíquota federal para a alíquota estadual. Então, só regulamentando. </w:t>
      </w:r>
      <w:proofErr w:type="gramStart"/>
      <w:r>
        <w:t>Servidor, já sentamos</w:t>
      </w:r>
      <w:proofErr w:type="gramEnd"/>
      <w:r>
        <w:t xml:space="preserve"> várias vezes, Deputado </w:t>
      </w:r>
      <w:proofErr w:type="spellStart"/>
      <w:r>
        <w:t>Crispin</w:t>
      </w:r>
      <w:proofErr w:type="spellEnd"/>
      <w:r>
        <w:t xml:space="preserve">, Deputado Chiquinho, já debatemos no governo, então, o servidor público está sabendo que está tendo o aumento da alíquota dele, essa majoração. Mas, também terá para o patronal. </w:t>
      </w:r>
    </w:p>
    <w:p w:rsidR="00CC35AF" w:rsidRDefault="00CC35AF" w:rsidP="00CC35AF">
      <w:r>
        <w:t xml:space="preserve">Então, eu estou muito tranquilo, e o meu parecer, Deputado Laerte e Deputados, é pelo parecer favorável, para que nós possamos regulamentar aquilo que fala a Lei Federal, que foi aprovada lá no Congresso Nacional e que o Presidente Bolsonaro foi elogiado, os deputados federais, senadores foram elogiados. </w:t>
      </w:r>
    </w:p>
    <w:p w:rsidR="00CC35AF" w:rsidRDefault="00CC35AF" w:rsidP="00CC35AF">
      <w:r>
        <w:t>Então, a Assembleia Legislativa apenas está regulamentando aquilo que é do Governo Federal. Se nós não o fizermos, o Estado terá prejuízo com a sua Certidão, que não será mais emitida em tempo hábil. Obrigado.</w:t>
      </w:r>
    </w:p>
    <w:p w:rsidR="00CC35AF" w:rsidRDefault="00CC35AF" w:rsidP="00CC35AF"/>
    <w:p w:rsidR="00CC35AF" w:rsidRDefault="00CC35AF" w:rsidP="00CC35AF">
      <w:r w:rsidRPr="00ED7E43">
        <w:t xml:space="preserve">O SR. LAERTE GOMES (Presidente) </w:t>
      </w:r>
      <w:r>
        <w:t>– Em discussão o parecer do Deputado Jair Montes. Vou solicitar agora a palavra ao Deputado Lazinho.</w:t>
      </w:r>
    </w:p>
    <w:p w:rsidR="00CC35AF" w:rsidRDefault="00CC35AF" w:rsidP="00CC35AF">
      <w:r>
        <w:t>Deputado Lazinho.</w:t>
      </w:r>
    </w:p>
    <w:p w:rsidR="00290A6B" w:rsidRDefault="00290A6B" w:rsidP="00CC35AF"/>
    <w:p w:rsidR="00290A6B" w:rsidRDefault="00290A6B" w:rsidP="00290A6B">
      <w:r w:rsidRPr="00634FDD">
        <w:t>O SR. LAZINHO DA FETAGRO</w:t>
      </w:r>
      <w:r>
        <w:t xml:space="preserve"> </w:t>
      </w:r>
      <w:r>
        <w:rPr>
          <w:i/>
          <w:iCs/>
        </w:rPr>
        <w:t>(Por videoconferência)</w:t>
      </w:r>
      <w:r w:rsidRPr="00634FDD">
        <w:t xml:space="preserve"> </w:t>
      </w:r>
      <w:r>
        <w:t>– O Deputado Jair já se pronunciou na Questão de Ordem?</w:t>
      </w:r>
    </w:p>
    <w:p w:rsidR="00290A6B" w:rsidRDefault="00290A6B" w:rsidP="00290A6B"/>
    <w:p w:rsidR="00290A6B" w:rsidRDefault="00290A6B" w:rsidP="00290A6B">
      <w:r w:rsidRPr="00ED7E43">
        <w:lastRenderedPageBreak/>
        <w:t xml:space="preserve">O SR. LAERTE GOMES (Presidente) </w:t>
      </w:r>
      <w:r>
        <w:t>– Já falou. Já se pronunciou no voto dele. Já está Ok dele. Agora, Vossa Excelência.</w:t>
      </w:r>
    </w:p>
    <w:p w:rsidR="00290A6B" w:rsidRDefault="00290A6B" w:rsidP="00290A6B"/>
    <w:p w:rsidR="00290A6B" w:rsidRDefault="00290A6B" w:rsidP="00290A6B">
      <w:r w:rsidRPr="00634FDD">
        <w:t>O SR. LAZINHO DA FETAGRO</w:t>
      </w:r>
      <w:r>
        <w:t xml:space="preserve"> </w:t>
      </w:r>
      <w:r>
        <w:rPr>
          <w:i/>
          <w:iCs/>
        </w:rPr>
        <w:t>(Por videoconferência)</w:t>
      </w:r>
      <w:r w:rsidRPr="00634FDD">
        <w:t xml:space="preserve"> </w:t>
      </w:r>
      <w:r>
        <w:t>– Ele disse que no voto dele que também será descontado dos patronais. Por favor, eu gostaria que ele informasse o montante?</w:t>
      </w:r>
    </w:p>
    <w:p w:rsidR="00290A6B" w:rsidRDefault="00290A6B" w:rsidP="00290A6B"/>
    <w:p w:rsidR="00290A6B" w:rsidRDefault="00290A6B" w:rsidP="00290A6B">
      <w:r w:rsidRPr="00ED7E43">
        <w:t xml:space="preserve">O SR. LAERTE GOMES (Presidente) </w:t>
      </w:r>
      <w:r>
        <w:t xml:space="preserve">– Não, o patronal é outro projeto que nós vamos votar em seguida. O que vai acontecer, Deputado Lazinho, só para lhe explicar, o bojo dessa primeira etapa da Reforma, porque é uma Reforma muito mais ampla, que é a questão da regra de transição, que é onde todos os servidores estão preocupados, não é Deputado Anderson? </w:t>
      </w:r>
    </w:p>
    <w:p w:rsidR="00290A6B" w:rsidRDefault="00290A6B" w:rsidP="00290A6B">
      <w:r>
        <w:t xml:space="preserve">O bojo dessa Reforma é o índice de 14%, que esse é obrigatório, é obrigatório os Estados terem, quem não tiver, não vai ter CRP, não tem acesso a nenhum recurso mais da União. São os 14% do servidor, aí nós vamos votar em seguida a parte patronal dos Poderes que está aumentando também vai a 16%, 18%, se eu não me engano, até 19%. E depois, em seguida, nós vamos </w:t>
      </w:r>
      <w:proofErr w:type="gramStart"/>
      <w:r>
        <w:t>votar,</w:t>
      </w:r>
      <w:proofErr w:type="gramEnd"/>
      <w:r>
        <w:t xml:space="preserve"> os benefícios dos servidores, que hoje quem paga é o </w:t>
      </w:r>
      <w:proofErr w:type="spellStart"/>
      <w:r>
        <w:t>Iperon</w:t>
      </w:r>
      <w:proofErr w:type="spellEnd"/>
      <w:r>
        <w:t>, a licença maternidade, e agora quem vai pagar são os Poderes, os órgãos, o qual esse servidor é ligado.</w:t>
      </w:r>
    </w:p>
    <w:p w:rsidR="00290A6B" w:rsidRDefault="00290A6B" w:rsidP="00290A6B">
      <w:r>
        <w:t xml:space="preserve">Pode </w:t>
      </w:r>
      <w:proofErr w:type="gramStart"/>
      <w:r>
        <w:t>continuar,</w:t>
      </w:r>
      <w:proofErr w:type="gramEnd"/>
      <w:r>
        <w:t xml:space="preserve"> Deputado Lazinho.</w:t>
      </w:r>
    </w:p>
    <w:p w:rsidR="00290A6B" w:rsidRDefault="00290A6B" w:rsidP="00290A6B"/>
    <w:p w:rsidR="00290A6B" w:rsidRDefault="00290A6B" w:rsidP="00290A6B">
      <w:r w:rsidRPr="00634FDD">
        <w:t>O SR. LAZINHO DA FETAGRO</w:t>
      </w:r>
      <w:r>
        <w:t xml:space="preserve"> </w:t>
      </w:r>
      <w:r>
        <w:rPr>
          <w:i/>
          <w:iCs/>
        </w:rPr>
        <w:t>(Por videoconferência)</w:t>
      </w:r>
      <w:r w:rsidRPr="00634FDD">
        <w:t xml:space="preserve"> </w:t>
      </w:r>
      <w:r>
        <w:t xml:space="preserve">– Então, Senhor Presidente, só para a gente abrir o debate </w:t>
      </w:r>
      <w:r>
        <w:lastRenderedPageBreak/>
        <w:t xml:space="preserve">primeiro. Primeiro nós havíamos tido uma conversa diferente do que está acontecendo em relação ao fatiamento. E esse era o meu medo. O </w:t>
      </w:r>
      <w:proofErr w:type="spellStart"/>
      <w:r>
        <w:t>partilhamento</w:t>
      </w:r>
      <w:proofErr w:type="spellEnd"/>
      <w:r>
        <w:t xml:space="preserve"> da Reforma da Previdência. Não é porque o Presidente Bolsonaro, o Governo Federal disse que se tem que </w:t>
      </w:r>
      <w:proofErr w:type="gramStart"/>
      <w:r>
        <w:t>votar,</w:t>
      </w:r>
      <w:proofErr w:type="gramEnd"/>
      <w:r>
        <w:t xml:space="preserve"> que está correto. Eu gostaria de discutir a Reforma da Previdência também do lado patronal, inclusive, com as dívidas das empresas. Aqui, no Estado, eu gostaria de saber, a discutir, onde foi parar o restante do dinheiro do </w:t>
      </w:r>
      <w:proofErr w:type="spellStart"/>
      <w:r>
        <w:t>Iperon</w:t>
      </w:r>
      <w:proofErr w:type="spellEnd"/>
      <w:r>
        <w:t xml:space="preserve">, do passado. Porque só tirar das costas do servidor é muito fácil. E dizer que o servidor concordou, aliás, os servidores do Brasil e no Estado de Rondônia não estão tendo condições de concordar com nada, infelizmente. É porque está sendo imposto de cima para baixo e pronto. Eu não concordo e, infelizmente, essa forma de discutir eu não </w:t>
      </w:r>
      <w:proofErr w:type="gramStart"/>
      <w:r>
        <w:t>concordo</w:t>
      </w:r>
      <w:proofErr w:type="gramEnd"/>
      <w:r>
        <w:t xml:space="preserve"> e eu vou pedir vista do Projeto, Senhor Presidente. Quero pedir vista do Projeto.</w:t>
      </w:r>
    </w:p>
    <w:p w:rsidR="00290A6B" w:rsidRDefault="00290A6B" w:rsidP="00290A6B"/>
    <w:p w:rsidR="00290A6B" w:rsidRDefault="00290A6B" w:rsidP="00290A6B">
      <w:r w:rsidRPr="00667B45">
        <w:t xml:space="preserve">O SR. LAERTE GOMES (Presidente) </w:t>
      </w:r>
      <w:r>
        <w:t xml:space="preserve">– Só para colocar, Vista é um direito de Vossa Excelência, está concedido, como a gente sempre fez aqui com os colegas, respeitando. Mas, Deputado Lazinho, o que nós conversamos e talvez por Vossa Excelência </w:t>
      </w:r>
      <w:proofErr w:type="gramStart"/>
      <w:r>
        <w:t>estar</w:t>
      </w:r>
      <w:proofErr w:type="gramEnd"/>
      <w:r>
        <w:t xml:space="preserve"> nessa questão remota, devido à pandemia, Vossa Excelência é do grupo de risco altíssimo, grupo de risco alto. Eu tenho, conversei com muitos sindicatos, aqui. Ninguém questiona isso. Ninguém questiona o percentual dos 14%. Os Poderes, agora, vão ter que assumir o que o </w:t>
      </w:r>
      <w:proofErr w:type="spellStart"/>
      <w:r>
        <w:t>Iperon</w:t>
      </w:r>
      <w:proofErr w:type="spellEnd"/>
      <w:r>
        <w:t xml:space="preserve"> bancava que era auxílio, licença maternidade, vários auxílios que sempre era o </w:t>
      </w:r>
      <w:proofErr w:type="spellStart"/>
      <w:r>
        <w:t>Iperon</w:t>
      </w:r>
      <w:proofErr w:type="spellEnd"/>
      <w:r>
        <w:t xml:space="preserve"> que </w:t>
      </w:r>
      <w:proofErr w:type="gramStart"/>
      <w:r>
        <w:t>pagava,</w:t>
      </w:r>
      <w:proofErr w:type="gramEnd"/>
      <w:r>
        <w:t xml:space="preserve"> agora quem vai pagar é a Assembleia, o Poder Executivo, é o Judiciário, nós que vamos pagar. E a parte patronal que quem mais </w:t>
      </w:r>
      <w:proofErr w:type="gramStart"/>
      <w:r>
        <w:t>subiu,</w:t>
      </w:r>
      <w:proofErr w:type="gramEnd"/>
      <w:r>
        <w:t xml:space="preserve"> quem mais subiu da parte patronal foi, aliás, quem mais subiu na Reforma foi a parte </w:t>
      </w:r>
      <w:r>
        <w:lastRenderedPageBreak/>
        <w:t xml:space="preserve">patronal. Foram os Poderes. Então, só para lhe colocar isso. </w:t>
      </w:r>
    </w:p>
    <w:p w:rsidR="00290A6B" w:rsidRDefault="00290A6B" w:rsidP="00290A6B">
      <w:r>
        <w:t xml:space="preserve">Então, de forma nenhuma foi quebrado nenhum acordo. Foi conversado, o que eu assumi o compromisso e mantenho meu compromisso e a minha palavra, é que nós vamos discutir exaustivamente a regra de transição, que é o grande problema que os servidores estão entendendo que têm. Porque leva servidores que já se aposentariam daqui a 1, 2 anos, </w:t>
      </w:r>
      <w:proofErr w:type="gramStart"/>
      <w:r>
        <w:t>3</w:t>
      </w:r>
      <w:proofErr w:type="gramEnd"/>
      <w:r>
        <w:t xml:space="preserve"> anos, para mais 10 anos de trabalho. É este o compromisso que nós fizemos com todos os Deputados que nós vamos cumprir. Isso aqui é nada mais do que uma obrigatoriedade de o Estado aderir. E só Rondônia, o último que não aderiu ainda, está aderindo no último dia. Porque é uma exigência da federal, senão... Se não quiser votar, não tem problema. Vai ficar sem CRP, não tem mais repasses, transferências voluntárias para o Estado. </w:t>
      </w:r>
    </w:p>
    <w:p w:rsidR="00290A6B" w:rsidRDefault="00290A6B" w:rsidP="00290A6B">
      <w:pPr>
        <w:ind w:firstLine="708"/>
      </w:pPr>
      <w:r>
        <w:t>Então, só para colocar para Vossa Excelência, com todo o respeito que eu tenho por você...</w:t>
      </w:r>
    </w:p>
    <w:p w:rsidR="00290A6B" w:rsidRDefault="00290A6B" w:rsidP="00290A6B">
      <w:pPr>
        <w:ind w:firstLine="0"/>
      </w:pPr>
    </w:p>
    <w:p w:rsidR="00290A6B" w:rsidRDefault="00290A6B" w:rsidP="00290A6B">
      <w:pPr>
        <w:ind w:firstLine="708"/>
      </w:pPr>
      <w:r>
        <w:t xml:space="preserve">O SR. LAZINHO DA FETAGRO </w:t>
      </w:r>
      <w:r w:rsidRPr="00F967A4">
        <w:rPr>
          <w:i/>
        </w:rPr>
        <w:t>(Por videoconferência) –</w:t>
      </w:r>
      <w:r>
        <w:t xml:space="preserve"> Presidente.</w:t>
      </w:r>
    </w:p>
    <w:p w:rsidR="00290A6B" w:rsidRDefault="00290A6B" w:rsidP="00290A6B">
      <w:pPr>
        <w:ind w:firstLine="708"/>
      </w:pPr>
    </w:p>
    <w:p w:rsidR="00290A6B" w:rsidRDefault="00290A6B" w:rsidP="00290A6B">
      <w:pPr>
        <w:ind w:firstLine="708"/>
      </w:pPr>
      <w:r>
        <w:t>O SR. JAIR MONTES - Questão de Ordem, Presidente.</w:t>
      </w:r>
    </w:p>
    <w:p w:rsidR="00290A6B" w:rsidRDefault="00290A6B" w:rsidP="00290A6B">
      <w:pPr>
        <w:ind w:firstLine="708"/>
      </w:pPr>
    </w:p>
    <w:p w:rsidR="00290A6B" w:rsidRDefault="00290A6B" w:rsidP="00290A6B">
      <w:pPr>
        <w:ind w:firstLine="708"/>
      </w:pPr>
      <w:r>
        <w:t>O SR. LAERTE GOMES (Presidente) – Só um minutinho. Mas o que a Casa tratou, o que eu tratei, é isso. E eu estou botando aqui porque eu tenho conversado com os servidores, com sindicalistas, com o pessoal dos sindicatos, a maioria, e todos</w:t>
      </w:r>
      <w:r w:rsidRPr="00F967A4">
        <w:t xml:space="preserve"> </w:t>
      </w:r>
      <w:r>
        <w:t xml:space="preserve">sabem que o problema não é essa Reforma que nós estamos votando hoje. O problema é a outra. </w:t>
      </w:r>
    </w:p>
    <w:p w:rsidR="00290A6B" w:rsidRDefault="00290A6B" w:rsidP="00290A6B">
      <w:pPr>
        <w:ind w:firstLine="708"/>
      </w:pPr>
      <w:r>
        <w:lastRenderedPageBreak/>
        <w:t>O SR. JAIR MONTES - Questão de Ordem, Presidente.</w:t>
      </w:r>
    </w:p>
    <w:p w:rsidR="00290A6B" w:rsidRDefault="00290A6B" w:rsidP="00290A6B">
      <w:pPr>
        <w:ind w:firstLine="708"/>
      </w:pPr>
    </w:p>
    <w:p w:rsidR="00290A6B" w:rsidRDefault="00290A6B" w:rsidP="00290A6B">
      <w:pPr>
        <w:ind w:firstLine="708"/>
      </w:pPr>
      <w:r>
        <w:t>O SR. EDSON MARTINS – Questão de Ordem, Presidente.</w:t>
      </w:r>
    </w:p>
    <w:p w:rsidR="00290A6B" w:rsidRDefault="00290A6B" w:rsidP="00290A6B">
      <w:pPr>
        <w:ind w:firstLine="708"/>
      </w:pPr>
    </w:p>
    <w:p w:rsidR="00290A6B" w:rsidRDefault="00290A6B" w:rsidP="00290A6B">
      <w:pPr>
        <w:ind w:firstLine="708"/>
      </w:pPr>
      <w:r>
        <w:t xml:space="preserve">O SR. LAERTE GOMES (Presidente) – Questão de Ordem, Deputado Jair. Questão de Ordem, Deputado Anderson. Por vez.  </w:t>
      </w:r>
    </w:p>
    <w:p w:rsidR="00290A6B" w:rsidRDefault="00290A6B" w:rsidP="00CC35AF"/>
    <w:p w:rsidR="00AC7845" w:rsidRDefault="00AC7845" w:rsidP="00AC7845">
      <w:pPr>
        <w:ind w:firstLine="708"/>
      </w:pPr>
      <w:r>
        <w:t xml:space="preserve">O SR. JAIR MONTES – Eu lhe faço um apelo em nome do Estado de Rondônia. Eu quero aqui parabenizar a sapiência do Deputado Laerte Gomes. Parabéns, Deputado Laerte Gomes, porque estivemos na Casa Civil, estivemos ali com o Deputado Ismael </w:t>
      </w:r>
      <w:proofErr w:type="spellStart"/>
      <w:r>
        <w:t>Crispin</w:t>
      </w:r>
      <w:proofErr w:type="spellEnd"/>
      <w:r>
        <w:t xml:space="preserve"> e o Deputado Chiquinho; e o Deputado Laerte deixou bem claro que a questão dos 14% já está pacificada por todos, inclusive conversei com muitos sindicatos – tem aqui o Deputado Anderson também, que faz parte também, já foi sindicalista, faz parte. Conversamos com muitos sindicatos e está ok, porque já é uma regulamentação do Governo Federal para cá, para todos os Estados. E o Deputado Laerte falou o seguinte: “vamos votar o que está pacificado, mas </w:t>
      </w:r>
      <w:proofErr w:type="gramStart"/>
      <w:r>
        <w:t>aquilo que é</w:t>
      </w:r>
      <w:r w:rsidR="001328F9">
        <w:t xml:space="preserve"> de</w:t>
      </w:r>
      <w:r>
        <w:t xml:space="preserve"> regra de transição, que o servidor entende que está sendo prejudicado, nós vamos paralisar</w:t>
      </w:r>
      <w:proofErr w:type="gramEnd"/>
      <w:r>
        <w:t xml:space="preserve"> e vamos fazer essa grande discussão com todos os servidores”. Então, ficou essa questão. </w:t>
      </w:r>
    </w:p>
    <w:p w:rsidR="00AC7845" w:rsidRDefault="00AC7845" w:rsidP="00AC7845">
      <w:pPr>
        <w:ind w:firstLine="708"/>
      </w:pPr>
      <w:r>
        <w:t xml:space="preserve">Então a gente, não votando hoje, a gente vai deixar o Estado de Rondônia em uma situação muito complicada, o </w:t>
      </w:r>
      <w:proofErr w:type="spellStart"/>
      <w:r>
        <w:t>Iperon</w:t>
      </w:r>
      <w:proofErr w:type="spellEnd"/>
      <w:r>
        <w:t xml:space="preserve"> em uma situação muito complicada. Então, eu apelo ao seu coração, ao seu momento, Deputado Lazinho, que eu sei que o senhor é voltado ao trabalhador, como todos nós </w:t>
      </w:r>
      <w:r>
        <w:lastRenderedPageBreak/>
        <w:t>somos, mas que o senhor possa tirar esse pedido de vista para que possamos votar.</w:t>
      </w:r>
    </w:p>
    <w:p w:rsidR="00AC7845" w:rsidRDefault="00AC7845" w:rsidP="00AC7845">
      <w:pPr>
        <w:ind w:firstLine="708"/>
      </w:pPr>
    </w:p>
    <w:p w:rsidR="00AC7845" w:rsidRDefault="00AC7845" w:rsidP="00AC7845">
      <w:pPr>
        <w:ind w:firstLine="708"/>
      </w:pPr>
      <w:r>
        <w:t xml:space="preserve">O SR. LAERTE GOMES (Presidente) – Para concluir, Deputado. </w:t>
      </w:r>
    </w:p>
    <w:p w:rsidR="00AC7845" w:rsidRDefault="00AC7845" w:rsidP="00AC7845">
      <w:pPr>
        <w:ind w:firstLine="708"/>
      </w:pPr>
      <w:r>
        <w:t>Deputado Anderson Pereira.</w:t>
      </w:r>
    </w:p>
    <w:p w:rsidR="00AC7845" w:rsidRDefault="00AC7845" w:rsidP="00AC7845">
      <w:pPr>
        <w:ind w:firstLine="708"/>
      </w:pPr>
      <w:r>
        <w:t>Deputado Edson.</w:t>
      </w:r>
    </w:p>
    <w:p w:rsidR="00AC7845" w:rsidRDefault="00AC7845" w:rsidP="00AC7845">
      <w:pPr>
        <w:ind w:firstLine="708"/>
      </w:pPr>
    </w:p>
    <w:p w:rsidR="00AC7845" w:rsidRDefault="00AC7845" w:rsidP="00AC7845">
      <w:pPr>
        <w:ind w:firstLine="708"/>
      </w:pPr>
      <w:r>
        <w:t xml:space="preserve">O SR. EDSON MARTINS – Presidente, uma preocupação muito grande, Presidente, que foram criados tantos direitos trabalhistas, e às vezes até em palco político por alguns políticos para se promoverem até politicamente, e hoje simplesmente transferem essa responsabilidade para as autarquias, para os empresários pagarem a conta. </w:t>
      </w:r>
    </w:p>
    <w:p w:rsidR="00AC7845" w:rsidRDefault="00AC7845" w:rsidP="00AC7845">
      <w:pPr>
        <w:ind w:firstLine="708"/>
      </w:pPr>
      <w:r>
        <w:t xml:space="preserve">Então, a minha preocupação, que além de aumentar a alíquota patronal, vai transferir também responsabilidade de pagamento de benefícios que foram adquiridos por servidores também para o empregador. </w:t>
      </w:r>
    </w:p>
    <w:p w:rsidR="00AC7845" w:rsidRDefault="00AC7845" w:rsidP="00AC7845">
      <w:pPr>
        <w:ind w:firstLine="708"/>
      </w:pPr>
      <w:r>
        <w:t>Então, Presidente, eu gostaria que esses projetos, já que o Deputado Lazinho está pedindo vista do Projeto, então que todos esses projetos fossem mais bem discutidos, e eu acho que quem mais precisa ser ouvido é a indústria e o comércio, é a parte patronal, que, com certeza, além de aumentar a alíquota, vai assumir benefícios de servidores que foram criados às vezes numa discussão política, que hoje vai simplesmente transferir a responsabilidade para o empregador. Nós temos que realmente saber o impacto disso aí, que vai criar para aquele que gera emprego, para que realmente a gente possa...</w:t>
      </w:r>
    </w:p>
    <w:p w:rsidR="00AC7845" w:rsidRDefault="00AC7845" w:rsidP="00AC7845">
      <w:pPr>
        <w:ind w:firstLine="708"/>
      </w:pPr>
    </w:p>
    <w:p w:rsidR="00AC7845" w:rsidRDefault="00AC7845" w:rsidP="00AC7845">
      <w:pPr>
        <w:ind w:firstLine="708"/>
      </w:pPr>
      <w:r>
        <w:lastRenderedPageBreak/>
        <w:t xml:space="preserve">O SR. LAERTE GOMES (Presidente) – Deputado Edson, aqui nós estamos tratando só do serviço público. O serviço privado é do Regime Geral da Previdência. Aí isso é questão da legislação federal. A nossa tratativa hoje aqui é o acompanhamento, é cumprir uma obrigação que nós temos que </w:t>
      </w:r>
      <w:proofErr w:type="gramStart"/>
      <w:r>
        <w:t>cumprir</w:t>
      </w:r>
      <w:r w:rsidR="009615AC">
        <w:t>,</w:t>
      </w:r>
      <w:proofErr w:type="gramEnd"/>
      <w:r>
        <w:t xml:space="preserve"> que é com os servidores públicos do Estado.</w:t>
      </w:r>
    </w:p>
    <w:p w:rsidR="00AC7845" w:rsidRDefault="00AC7845" w:rsidP="00AC7845">
      <w:pPr>
        <w:ind w:firstLine="708"/>
      </w:pPr>
    </w:p>
    <w:p w:rsidR="00AC7845" w:rsidRDefault="00AC7845" w:rsidP="00AC7845">
      <w:pPr>
        <w:ind w:firstLine="708"/>
      </w:pPr>
      <w:r>
        <w:t>O SR. EDSON MARTINS – Está bom. Entendido.</w:t>
      </w:r>
    </w:p>
    <w:p w:rsidR="00AC7845" w:rsidRDefault="00AC7845" w:rsidP="00AC7845">
      <w:pPr>
        <w:ind w:firstLine="708"/>
      </w:pPr>
    </w:p>
    <w:p w:rsidR="00AC7845" w:rsidRDefault="00AC7845" w:rsidP="00AC7845">
      <w:pPr>
        <w:ind w:firstLine="708"/>
      </w:pPr>
      <w:r>
        <w:t>O SR. LAERTE GOMES (Presidente) – Deputado Anderson.</w:t>
      </w:r>
    </w:p>
    <w:p w:rsidR="00201208" w:rsidRDefault="00201208" w:rsidP="00AC7845">
      <w:pPr>
        <w:ind w:firstLine="708"/>
      </w:pPr>
    </w:p>
    <w:p w:rsidR="00201208" w:rsidRDefault="00201208" w:rsidP="00201208">
      <w:pPr>
        <w:ind w:firstLine="708"/>
      </w:pPr>
      <w:r>
        <w:t xml:space="preserve">O SR. ANDERSON PEREIRA – Presidente, eu também, como servidor público, e esta Casa já discutiu na Legislatura passada - eu ainda não estava aqui naquele período - o aumento da alíquota do servidor. E a gente sempre falou, eu, como sindicalista, na época falei que o aumento da alíquota não resolve a saúde financeira do </w:t>
      </w:r>
      <w:proofErr w:type="spellStart"/>
      <w:r>
        <w:t>Iperon</w:t>
      </w:r>
      <w:proofErr w:type="spellEnd"/>
      <w:r>
        <w:t xml:space="preserve">. Esse projeto é para cumprir o que está na norma federal. Os Estados terão que cumprir. Acontece que eu iria votar contra, se o Deputado Lazinho não tivesse pedido vista, porque também a alíquota patronal nos outros Estados está sendo seguida conforme está sendo aprovada pelo Conselho do </w:t>
      </w:r>
      <w:proofErr w:type="spellStart"/>
      <w:r>
        <w:t>Iperon</w:t>
      </w:r>
      <w:proofErr w:type="spellEnd"/>
      <w:r>
        <w:t xml:space="preserve">. E o que foi aprovado no Conselho do </w:t>
      </w:r>
      <w:proofErr w:type="spellStart"/>
      <w:r>
        <w:t>Iperon</w:t>
      </w:r>
      <w:proofErr w:type="spellEnd"/>
      <w:r>
        <w:t xml:space="preserve"> foi 20%, 21% e 22%, escalonado. E o Estado de Rondônia não está cumprindo isso. Não sei se os Poderes não querem, mas o que o Conselho do </w:t>
      </w:r>
      <w:proofErr w:type="spellStart"/>
      <w:r>
        <w:t>Iperon</w:t>
      </w:r>
      <w:proofErr w:type="spellEnd"/>
      <w:r>
        <w:t xml:space="preserve"> deu como encaminhamento foi isso. E os outros Estados estão indo nessa linha. Isso resolveria, numa escala de tempo, a questão financeira do </w:t>
      </w:r>
      <w:proofErr w:type="spellStart"/>
      <w:r>
        <w:t>Iperon</w:t>
      </w:r>
      <w:proofErr w:type="spellEnd"/>
      <w:r>
        <w:t xml:space="preserve"> e salvaria as aposentadorias e pensões dos servidores públicos do Estado de Rondônia. Acontece que os Poderes não querem abrir mão disso. </w:t>
      </w:r>
    </w:p>
    <w:p w:rsidR="00201208" w:rsidRDefault="00201208" w:rsidP="00201208">
      <w:pPr>
        <w:ind w:firstLine="708"/>
      </w:pPr>
      <w:r>
        <w:lastRenderedPageBreak/>
        <w:t xml:space="preserve">Então, eu fiz uma Emenda, inclusive no projeto do patronal, e se a minha Emenda for dado o encaminhamento para aceitação dos parlamentares – não sei se o Executivo vai vetar -, eu até votaria favorável ao aumento do 0,5% da alíquota do servidor. Porque o servidor está há três anos sem reajuste de inflação. Imagine só: você ter que tirar mais 0,5%, você está tirando do pão de cada dia dele. </w:t>
      </w:r>
    </w:p>
    <w:p w:rsidR="00201208" w:rsidRDefault="00201208" w:rsidP="00201208">
      <w:pPr>
        <w:ind w:firstLine="708"/>
        <w:rPr>
          <w:bCs/>
        </w:rPr>
      </w:pPr>
      <w:r>
        <w:t xml:space="preserve">Então, é um projeto complicado. A gente sabe que a gente tem que melhorar a saúde financeira do </w:t>
      </w:r>
      <w:proofErr w:type="spellStart"/>
      <w:r>
        <w:t>Iperon</w:t>
      </w:r>
      <w:proofErr w:type="spellEnd"/>
      <w:r>
        <w:t xml:space="preserve">. Temos que seguir as normas federais da Reforma que foi aprovada injustamente no Congresso Nacional, porque Reforma, para mim, tem que ser para todos. Não é só para uns. A Reforma tem que ser para todos. E essa Reforma que se aprovou no Congresso, para mim, foi uma Reforma “meia-boca”. E agora está </w:t>
      </w:r>
      <w:proofErr w:type="gramStart"/>
      <w:r>
        <w:t>vindo</w:t>
      </w:r>
      <w:proofErr w:type="gramEnd"/>
      <w:r>
        <w:t xml:space="preserve"> uma Reforma “meia-boca” para esta Casa que não resolve a questão econômica do </w:t>
      </w:r>
      <w:proofErr w:type="spellStart"/>
      <w:r>
        <w:t>Iperon</w:t>
      </w:r>
      <w:proofErr w:type="spellEnd"/>
      <w:r>
        <w:t>.</w:t>
      </w:r>
      <w:r w:rsidRPr="000F5875">
        <w:rPr>
          <w:bCs/>
        </w:rPr>
        <w:t xml:space="preserve"> Por isso, que eu iria votar contra o Projeto.</w:t>
      </w:r>
    </w:p>
    <w:p w:rsidR="00201208" w:rsidRDefault="00201208" w:rsidP="00201208">
      <w:pPr>
        <w:ind w:firstLine="708"/>
        <w:rPr>
          <w:bCs/>
        </w:rPr>
      </w:pPr>
    </w:p>
    <w:p w:rsidR="00201208" w:rsidRDefault="00201208" w:rsidP="00201208">
      <w:pPr>
        <w:ind w:firstLine="708"/>
        <w:rPr>
          <w:bCs/>
        </w:rPr>
      </w:pPr>
      <w:r w:rsidRPr="000F5875">
        <w:rPr>
          <w:bCs/>
        </w:rPr>
        <w:t>O SR. LAERTE GOMES (Presidente) – Deputado Lazinho, só para concluir aqui a vot</w:t>
      </w:r>
      <w:r>
        <w:rPr>
          <w:bCs/>
        </w:rPr>
        <w:t>ação. O Deputado Lazinho pediu v</w:t>
      </w:r>
      <w:r w:rsidRPr="000F5875">
        <w:rPr>
          <w:bCs/>
        </w:rPr>
        <w:t xml:space="preserve">ista, vai ter o prazo regimental. </w:t>
      </w:r>
    </w:p>
    <w:p w:rsidR="00201208" w:rsidRPr="000F5875" w:rsidRDefault="00201208" w:rsidP="00201208">
      <w:pPr>
        <w:ind w:firstLine="708"/>
        <w:rPr>
          <w:bCs/>
        </w:rPr>
      </w:pPr>
      <w:r w:rsidRPr="000F5875">
        <w:rPr>
          <w:bCs/>
        </w:rPr>
        <w:t xml:space="preserve">Só para colocar, que o erro não </w:t>
      </w:r>
      <w:proofErr w:type="gramStart"/>
      <w:r w:rsidRPr="000F5875">
        <w:rPr>
          <w:bCs/>
        </w:rPr>
        <w:t>foi,</w:t>
      </w:r>
      <w:proofErr w:type="gramEnd"/>
      <w:r w:rsidRPr="000F5875">
        <w:rPr>
          <w:bCs/>
        </w:rPr>
        <w:t xml:space="preserve"> não está sendo cometido por nós, a injustiça, Deputado Anderson. Isso foi feito pelo Congresso Nacional. Agora, nós podemos cometer um erro mais grave ainda que </w:t>
      </w:r>
      <w:proofErr w:type="gramStart"/>
      <w:r w:rsidRPr="000F5875">
        <w:rPr>
          <w:bCs/>
        </w:rPr>
        <w:t>é</w:t>
      </w:r>
      <w:proofErr w:type="gramEnd"/>
      <w:r w:rsidRPr="000F5875">
        <w:rPr>
          <w:bCs/>
        </w:rPr>
        <w:t xml:space="preserve"> inviabilizar o Estado, porque recursos voluntários sem CRP não vêm mais, de grandes obras que têm no Estado hoje. Então, é só isso.</w:t>
      </w:r>
    </w:p>
    <w:p w:rsidR="00201208" w:rsidRPr="000F5875" w:rsidRDefault="00201208" w:rsidP="00201208">
      <w:pPr>
        <w:ind w:firstLine="708"/>
        <w:rPr>
          <w:bCs/>
        </w:rPr>
      </w:pPr>
      <w:r w:rsidRPr="000F5875">
        <w:rPr>
          <w:bCs/>
        </w:rPr>
        <w:t xml:space="preserve">Nós não estamos criando esse factoide, esse aumento. No passado se </w:t>
      </w:r>
      <w:proofErr w:type="gramStart"/>
      <w:r w:rsidRPr="000F5875">
        <w:rPr>
          <w:bCs/>
        </w:rPr>
        <w:t>criou,</w:t>
      </w:r>
      <w:proofErr w:type="gramEnd"/>
      <w:r w:rsidRPr="000F5875">
        <w:rPr>
          <w:bCs/>
        </w:rPr>
        <w:t xml:space="preserve"> Deputado Anderson, subiu de 11</w:t>
      </w:r>
      <w:r>
        <w:rPr>
          <w:bCs/>
        </w:rPr>
        <w:t>%</w:t>
      </w:r>
      <w:r w:rsidRPr="000F5875">
        <w:rPr>
          <w:bCs/>
        </w:rPr>
        <w:t xml:space="preserve"> para 13.5%, isso é um fato. Mas hoje, não. Hoje, é uma legislação federal, uma obrigação que o Estado tem que cumprir </w:t>
      </w:r>
      <w:proofErr w:type="gramStart"/>
      <w:r w:rsidRPr="000F5875">
        <w:rPr>
          <w:bCs/>
        </w:rPr>
        <w:t>sob pena</w:t>
      </w:r>
      <w:proofErr w:type="gramEnd"/>
      <w:r w:rsidRPr="000F5875">
        <w:rPr>
          <w:bCs/>
        </w:rPr>
        <w:t xml:space="preserve"> de ficar sem CRP. Aliás, hoje, dia 1º, o </w:t>
      </w:r>
      <w:r w:rsidRPr="000F5875">
        <w:rPr>
          <w:bCs/>
        </w:rPr>
        <w:lastRenderedPageBreak/>
        <w:t>Estado já está sem CRP. Então, só para deixar colocado isso.</w:t>
      </w:r>
    </w:p>
    <w:p w:rsidR="00201208" w:rsidRPr="000F5875" w:rsidRDefault="00201208" w:rsidP="00201208">
      <w:pPr>
        <w:ind w:firstLine="708"/>
        <w:rPr>
          <w:bCs/>
        </w:rPr>
      </w:pPr>
      <w:r w:rsidRPr="000F5875">
        <w:rPr>
          <w:bCs/>
        </w:rPr>
        <w:t>Deputado Lazinho, ok o pedido de Vista?</w:t>
      </w:r>
    </w:p>
    <w:p w:rsidR="00201208" w:rsidRPr="000F5875" w:rsidRDefault="00201208" w:rsidP="00201208">
      <w:pPr>
        <w:ind w:firstLine="0"/>
        <w:rPr>
          <w:bCs/>
        </w:rPr>
      </w:pPr>
    </w:p>
    <w:p w:rsidR="00201208" w:rsidRPr="000F5875" w:rsidRDefault="00201208" w:rsidP="00201208">
      <w:pPr>
        <w:ind w:firstLine="708"/>
        <w:rPr>
          <w:bCs/>
        </w:rPr>
      </w:pPr>
      <w:r w:rsidRPr="000F5875">
        <w:rPr>
          <w:bCs/>
        </w:rPr>
        <w:t xml:space="preserve">O SR. LAZINHO DA FETAGRO </w:t>
      </w:r>
      <w:r w:rsidRPr="000F5875">
        <w:rPr>
          <w:bCs/>
          <w:i/>
          <w:iCs/>
        </w:rPr>
        <w:t>(Por videoconferência)</w:t>
      </w:r>
      <w:r w:rsidRPr="000F5875">
        <w:rPr>
          <w:bCs/>
        </w:rPr>
        <w:t xml:space="preserve"> – Senhor Presidente, eu quero retirar o meu pedido de Vista. Vou retirar e vou votar contra o Projeto.</w:t>
      </w:r>
    </w:p>
    <w:p w:rsidR="00201208" w:rsidRPr="000F5875" w:rsidRDefault="00201208" w:rsidP="00201208">
      <w:pPr>
        <w:ind w:firstLine="0"/>
        <w:rPr>
          <w:bCs/>
        </w:rPr>
      </w:pPr>
    </w:p>
    <w:p w:rsidR="00201208" w:rsidRDefault="00201208" w:rsidP="00201208">
      <w:pPr>
        <w:ind w:firstLine="708"/>
        <w:rPr>
          <w:bCs/>
        </w:rPr>
      </w:pPr>
      <w:r w:rsidRPr="000F5875">
        <w:rPr>
          <w:bCs/>
        </w:rPr>
        <w:t>O SR. LAERTE GOMES (Presidente) – OK, obrigado, Deputado Lazinho.</w:t>
      </w:r>
    </w:p>
    <w:p w:rsidR="00201208" w:rsidRDefault="00201208" w:rsidP="00201208">
      <w:pPr>
        <w:ind w:firstLine="708"/>
        <w:rPr>
          <w:bCs/>
        </w:rPr>
      </w:pPr>
    </w:p>
    <w:p w:rsidR="00201208" w:rsidRDefault="00201208" w:rsidP="00201208">
      <w:pPr>
        <w:ind w:firstLine="708"/>
        <w:rPr>
          <w:bCs/>
        </w:rPr>
      </w:pPr>
      <w:r w:rsidRPr="000F5875">
        <w:rPr>
          <w:bCs/>
        </w:rPr>
        <w:t xml:space="preserve">O SR. LAZINHO DA FETAGRO </w:t>
      </w:r>
      <w:r w:rsidRPr="000F5875">
        <w:rPr>
          <w:bCs/>
          <w:i/>
          <w:iCs/>
        </w:rPr>
        <w:t xml:space="preserve">(Por videoconferência) </w:t>
      </w:r>
      <w:r w:rsidRPr="000F5875">
        <w:rPr>
          <w:bCs/>
        </w:rPr>
        <w:t>– A pedido do nosso líder, Deputado Jair Montes. É muito fácil dar a culpa no Presidente da República quando nós não temos a capacidade para fazer a nossa. E assim foi feito no passado, já foi meio por</w:t>
      </w:r>
      <w:r>
        <w:rPr>
          <w:bCs/>
        </w:rPr>
        <w:t xml:space="preserve"> </w:t>
      </w:r>
      <w:r w:rsidRPr="000F5875">
        <w:rPr>
          <w:bCs/>
        </w:rPr>
        <w:t>cento, agora, mais meio por</w:t>
      </w:r>
      <w:r>
        <w:rPr>
          <w:bCs/>
        </w:rPr>
        <w:t xml:space="preserve"> </w:t>
      </w:r>
      <w:r w:rsidRPr="000F5875">
        <w:rPr>
          <w:bCs/>
        </w:rPr>
        <w:t>cento. Deputado Anderson, eu como sindicalista não aceito isso de forma nenhuma. Infelizmente, só vou</w:t>
      </w:r>
      <w:r>
        <w:rPr>
          <w:bCs/>
        </w:rPr>
        <w:t>,</w:t>
      </w:r>
      <w:r w:rsidRPr="000F5875">
        <w:rPr>
          <w:bCs/>
        </w:rPr>
        <w:t xml:space="preserve"> com o pedido</w:t>
      </w:r>
      <w:r>
        <w:rPr>
          <w:bCs/>
        </w:rPr>
        <w:t xml:space="preserve"> de v</w:t>
      </w:r>
      <w:r w:rsidRPr="000F5875">
        <w:rPr>
          <w:bCs/>
        </w:rPr>
        <w:t xml:space="preserve">ista atrasar uma semana, que não vai resolver o problema, porque eu tenho certeza do resultado dessa votação. </w:t>
      </w:r>
    </w:p>
    <w:p w:rsidR="00201208" w:rsidRPr="000F5875" w:rsidRDefault="00201208" w:rsidP="00201208">
      <w:pPr>
        <w:ind w:firstLine="708"/>
        <w:rPr>
          <w:bCs/>
        </w:rPr>
      </w:pPr>
      <w:r w:rsidRPr="000F5875">
        <w:rPr>
          <w:bCs/>
        </w:rPr>
        <w:t xml:space="preserve">Então, eu vou retirar, a pedido do nosso líder, do Presidente Laerte, o pedido de </w:t>
      </w:r>
      <w:r>
        <w:rPr>
          <w:bCs/>
        </w:rPr>
        <w:t>v</w:t>
      </w:r>
      <w:r w:rsidRPr="000F5875">
        <w:rPr>
          <w:bCs/>
        </w:rPr>
        <w:t>ista e já declaro o meu voto contrário a qualquer tipo de mudança na Previdência do nosso Estado. Eu até acho que a passividade dos nossos servidores acaba tirando de nós a legitimidade para poder fazer a briga, a discussão que precisa ser feita. Obrigado, Senhor Presidente.</w:t>
      </w:r>
    </w:p>
    <w:p w:rsidR="00201208" w:rsidRPr="000F5875" w:rsidRDefault="00201208" w:rsidP="00201208">
      <w:pPr>
        <w:ind w:firstLine="0"/>
        <w:rPr>
          <w:bCs/>
        </w:rPr>
      </w:pPr>
    </w:p>
    <w:p w:rsidR="00201208" w:rsidRDefault="00201208" w:rsidP="00201208">
      <w:pPr>
        <w:ind w:firstLine="708"/>
        <w:rPr>
          <w:bCs/>
        </w:rPr>
      </w:pPr>
      <w:r w:rsidRPr="000F5875">
        <w:rPr>
          <w:bCs/>
        </w:rPr>
        <w:lastRenderedPageBreak/>
        <w:t>O SR. LAERTE GOMES (Presidente) – Obrigado, Deputado Lazinho.</w:t>
      </w:r>
    </w:p>
    <w:p w:rsidR="00201208" w:rsidRPr="000F5875" w:rsidRDefault="001328F9" w:rsidP="00201208">
      <w:pPr>
        <w:ind w:firstLine="708"/>
        <w:rPr>
          <w:b/>
          <w:bCs/>
        </w:rPr>
      </w:pPr>
      <w:r>
        <w:rPr>
          <w:bCs/>
        </w:rPr>
        <w:t>Encerrada a discussão, e</w:t>
      </w:r>
      <w:r w:rsidR="00201208" w:rsidRPr="000F5875">
        <w:rPr>
          <w:bCs/>
        </w:rPr>
        <w:t xml:space="preserve">m votação o parecer do Deputado Jair Montes. Os deputados favoráveis permaneçam como </w:t>
      </w:r>
      <w:proofErr w:type="gramStart"/>
      <w:r w:rsidR="00201208" w:rsidRPr="000F5875">
        <w:rPr>
          <w:bCs/>
        </w:rPr>
        <w:t>estão,</w:t>
      </w:r>
      <w:proofErr w:type="gramEnd"/>
      <w:r w:rsidR="00201208" w:rsidRPr="000F5875">
        <w:rPr>
          <w:bCs/>
        </w:rPr>
        <w:t xml:space="preserve"> os contrários se manifestem. </w:t>
      </w:r>
      <w:r w:rsidR="00201208" w:rsidRPr="000F5875">
        <w:rPr>
          <w:b/>
          <w:bCs/>
        </w:rPr>
        <w:t xml:space="preserve">Aprovado o parecer. </w:t>
      </w:r>
      <w:r w:rsidR="00201208">
        <w:rPr>
          <w:b/>
          <w:bCs/>
        </w:rPr>
        <w:t xml:space="preserve"> </w:t>
      </w:r>
    </w:p>
    <w:p w:rsidR="00201208" w:rsidRPr="000F5875" w:rsidRDefault="00201208" w:rsidP="00201208">
      <w:pPr>
        <w:ind w:firstLine="708"/>
        <w:rPr>
          <w:bCs/>
        </w:rPr>
      </w:pPr>
    </w:p>
    <w:p w:rsidR="00201208" w:rsidRPr="000F5875" w:rsidRDefault="00201208" w:rsidP="00201208">
      <w:pPr>
        <w:ind w:firstLine="708"/>
        <w:rPr>
          <w:bCs/>
        </w:rPr>
      </w:pPr>
    </w:p>
    <w:p w:rsidR="00201208" w:rsidRDefault="00201208" w:rsidP="00AC7845">
      <w:pPr>
        <w:ind w:firstLine="708"/>
      </w:pPr>
    </w:p>
    <w:p w:rsidR="00AC7845" w:rsidRDefault="00AC7845" w:rsidP="00AC7845">
      <w:pPr>
        <w:ind w:firstLine="708"/>
      </w:pPr>
    </w:p>
    <w:p w:rsidR="00CC35AF" w:rsidRDefault="00CC35AF" w:rsidP="00231F3D">
      <w:pPr>
        <w:ind w:firstLine="0"/>
        <w:rPr>
          <w:rFonts w:cs="Courier New"/>
          <w:szCs w:val="24"/>
        </w:rPr>
      </w:pPr>
    </w:p>
    <w:sectPr w:rsidR="00CC3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059CD"/>
    <w:rsid w:val="000F550F"/>
    <w:rsid w:val="001328F9"/>
    <w:rsid w:val="00135D03"/>
    <w:rsid w:val="0019009B"/>
    <w:rsid w:val="00201208"/>
    <w:rsid w:val="002013A3"/>
    <w:rsid w:val="002166CF"/>
    <w:rsid w:val="00231F3D"/>
    <w:rsid w:val="00253174"/>
    <w:rsid w:val="00290A6B"/>
    <w:rsid w:val="002C2AF5"/>
    <w:rsid w:val="002C47F0"/>
    <w:rsid w:val="00352CE3"/>
    <w:rsid w:val="00363950"/>
    <w:rsid w:val="003C604C"/>
    <w:rsid w:val="004604C1"/>
    <w:rsid w:val="00633AE5"/>
    <w:rsid w:val="00765C54"/>
    <w:rsid w:val="007F77C2"/>
    <w:rsid w:val="008530CD"/>
    <w:rsid w:val="009615AC"/>
    <w:rsid w:val="009C2337"/>
    <w:rsid w:val="00A57F66"/>
    <w:rsid w:val="00AC2E83"/>
    <w:rsid w:val="00AC7845"/>
    <w:rsid w:val="00C71812"/>
    <w:rsid w:val="00C80443"/>
    <w:rsid w:val="00CC35AF"/>
    <w:rsid w:val="00CE7602"/>
    <w:rsid w:val="00D251E0"/>
    <w:rsid w:val="00EA6B92"/>
    <w:rsid w:val="00ED72AE"/>
    <w:rsid w:val="00FB3D1D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2180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dcterms:created xsi:type="dcterms:W3CDTF">2020-10-04T13:58:00Z</dcterms:created>
  <dcterms:modified xsi:type="dcterms:W3CDTF">2020-10-04T14:00:00Z</dcterms:modified>
</cp:coreProperties>
</file>