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A10B34" w:rsidRDefault="00A10B34" w:rsidP="00C62CDD">
      <w:pPr>
        <w:ind w:firstLine="0"/>
        <w:rPr>
          <w:rFonts w:cs="Courier New"/>
          <w:szCs w:val="24"/>
        </w:rPr>
      </w:pPr>
      <w:r w:rsidRPr="00BB147E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ORDINÁRIA 844/2020</w:t>
      </w:r>
      <w:r w:rsidRPr="00BB147E">
        <w:rPr>
          <w:rFonts w:cs="Courier New"/>
          <w:szCs w:val="24"/>
        </w:rPr>
        <w:t xml:space="preserve"> DO PODER EXECUTIVO/MENSAGEM 213 </w:t>
      </w:r>
    </w:p>
    <w:p w:rsidR="00410F07" w:rsidRDefault="00410F07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B52744" w:rsidRDefault="00B52744" w:rsidP="00B52744">
      <w:r>
        <w:t xml:space="preserve">O SR. LAERTE GOMES (Presidente) – A matéria está sem parecer. Solicito ao Deputado Adelino Follador para proceder ao parecer pelas Comissões </w:t>
      </w:r>
      <w:r w:rsidR="00CC58C3">
        <w:t>p</w:t>
      </w:r>
      <w:r>
        <w:t xml:space="preserve">ertinentes. </w:t>
      </w:r>
    </w:p>
    <w:p w:rsidR="00B52744" w:rsidRDefault="00B52744" w:rsidP="00B52744"/>
    <w:p w:rsidR="00B52744" w:rsidRDefault="00B52744" w:rsidP="00B52744">
      <w:pPr>
        <w:rPr>
          <w:rFonts w:cs="Courier New"/>
          <w:szCs w:val="24"/>
        </w:rPr>
      </w:pPr>
      <w:r>
        <w:t xml:space="preserve">O </w:t>
      </w:r>
      <w:proofErr w:type="gramStart"/>
      <w:r>
        <w:t>SR.</w:t>
      </w:r>
      <w:proofErr w:type="gramEnd"/>
      <w:r>
        <w:t xml:space="preserve"> ADELINO FOLLADOR – </w:t>
      </w:r>
      <w:r w:rsidRPr="00BB147E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 Lei Ordinária 844/2020</w:t>
      </w:r>
      <w:r w:rsidRPr="00BB147E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do </w:t>
      </w:r>
      <w:r w:rsidRPr="00BB147E">
        <w:rPr>
          <w:rFonts w:cs="Courier New"/>
          <w:szCs w:val="24"/>
        </w:rPr>
        <w:t>P</w:t>
      </w:r>
      <w:r>
        <w:rPr>
          <w:rFonts w:cs="Courier New"/>
          <w:szCs w:val="24"/>
        </w:rPr>
        <w:t>oder</w:t>
      </w:r>
      <w:r w:rsidRPr="00BB147E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xecutivo</w:t>
      </w:r>
      <w:r w:rsidRPr="00BB147E">
        <w:rPr>
          <w:rFonts w:cs="Courier New"/>
          <w:szCs w:val="24"/>
        </w:rPr>
        <w:t>/M</w:t>
      </w:r>
      <w:r>
        <w:rPr>
          <w:rFonts w:cs="Courier New"/>
          <w:szCs w:val="24"/>
        </w:rPr>
        <w:t>ensagem 213, que “</w:t>
      </w:r>
      <w:r w:rsidRPr="00BB147E">
        <w:rPr>
          <w:rFonts w:cs="Courier New"/>
          <w:szCs w:val="24"/>
        </w:rPr>
        <w:t>Autoriza o Poder Executivo a abrir C</w:t>
      </w:r>
      <w:r>
        <w:rPr>
          <w:rFonts w:cs="Courier New"/>
          <w:szCs w:val="24"/>
        </w:rPr>
        <w:t>rédito Adicional Suplementar por</w:t>
      </w:r>
      <w:r w:rsidRPr="00BB147E">
        <w:rPr>
          <w:rFonts w:cs="Courier New"/>
          <w:szCs w:val="24"/>
        </w:rPr>
        <w:t xml:space="preserve"> Anulação, até o valor de R$ 20.000.000,00, para reforço de dotações consignadas no vigente orçamento.</w:t>
      </w:r>
      <w:r>
        <w:rPr>
          <w:rFonts w:cs="Courier New"/>
          <w:szCs w:val="24"/>
        </w:rPr>
        <w:t>”</w:t>
      </w:r>
      <w:r w:rsidR="00863C84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:rsidR="00B52744" w:rsidRPr="00BB147E" w:rsidRDefault="00B52744" w:rsidP="00B52744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favorável, Senh</w:t>
      </w:r>
      <w:r w:rsidR="00CC58C3">
        <w:rPr>
          <w:rFonts w:cs="Courier New"/>
          <w:szCs w:val="24"/>
        </w:rPr>
        <w:t>or Presidente, pelas Comissões p</w:t>
      </w:r>
      <w:r>
        <w:rPr>
          <w:rFonts w:cs="Courier New"/>
          <w:szCs w:val="24"/>
        </w:rPr>
        <w:t>ertinentes.</w:t>
      </w:r>
      <w:bookmarkStart w:id="0" w:name="_GoBack"/>
      <w:bookmarkEnd w:id="0"/>
    </w:p>
    <w:p w:rsidR="00B52744" w:rsidRDefault="00B52744" w:rsidP="00B52744"/>
    <w:p w:rsidR="00B52744" w:rsidRDefault="00B52744" w:rsidP="00B52744">
      <w:pPr>
        <w:rPr>
          <w:b/>
        </w:rPr>
      </w:pPr>
      <w:r>
        <w:t xml:space="preserve">O SR. LAERTE GOMES (Presidente) – Em discussão o parecer do nobre Deputado Adelino Follador.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7075A4">
        <w:rPr>
          <w:b/>
        </w:rPr>
        <w:t>Aprovado.</w:t>
      </w:r>
    </w:p>
    <w:p w:rsidR="00410F07" w:rsidRDefault="00410F07" w:rsidP="00B52744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sectPr w:rsidR="00410F07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C363D"/>
    <w:rsid w:val="000C7404"/>
    <w:rsid w:val="00314EDC"/>
    <w:rsid w:val="003B15DF"/>
    <w:rsid w:val="00410F07"/>
    <w:rsid w:val="00452BB5"/>
    <w:rsid w:val="00705C58"/>
    <w:rsid w:val="00803F85"/>
    <w:rsid w:val="00863C84"/>
    <w:rsid w:val="008A60F7"/>
    <w:rsid w:val="008C65A3"/>
    <w:rsid w:val="009C2A65"/>
    <w:rsid w:val="009F1C87"/>
    <w:rsid w:val="00A10B34"/>
    <w:rsid w:val="00A136DD"/>
    <w:rsid w:val="00AF06FC"/>
    <w:rsid w:val="00B01482"/>
    <w:rsid w:val="00B3101B"/>
    <w:rsid w:val="00B52744"/>
    <w:rsid w:val="00BD3C33"/>
    <w:rsid w:val="00BF2EAA"/>
    <w:rsid w:val="00C62CDD"/>
    <w:rsid w:val="00CC58C3"/>
    <w:rsid w:val="00E00D86"/>
    <w:rsid w:val="00E14087"/>
    <w:rsid w:val="00F14383"/>
    <w:rsid w:val="00F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2020-10-10T14:45:00Z</dcterms:created>
  <dcterms:modified xsi:type="dcterms:W3CDTF">2020-10-11T11:30:00Z</dcterms:modified>
</cp:coreProperties>
</file>