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E5" w:rsidRDefault="00633AE5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</w:t>
      </w:r>
      <w:r w:rsidR="00940D11">
        <w:rPr>
          <w:rFonts w:cs="Courier New"/>
          <w:szCs w:val="24"/>
        </w:rPr>
        <w:t>8</w:t>
      </w:r>
      <w:r>
        <w:rPr>
          <w:rFonts w:cs="Courier New"/>
          <w:szCs w:val="24"/>
        </w:rPr>
        <w:t>ª SESSÃO ORDINÁRIA DA 2ª SESSÃO LEGISLATIVA ORDINÁRIA DA 10ª LEGISLATURA DA ASSEMBLEIA LEGISLATIVA DO ESTADO DE RONDÔNIA</w:t>
      </w:r>
    </w:p>
    <w:p w:rsidR="00633AE5" w:rsidRDefault="00633AE5" w:rsidP="00633AE5">
      <w:pPr>
        <w:rPr>
          <w:rFonts w:cs="Courier New"/>
          <w:szCs w:val="24"/>
        </w:rPr>
      </w:pPr>
    </w:p>
    <w:p w:rsidR="00633AE5" w:rsidRDefault="00633AE5" w:rsidP="00633AE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</w:t>
      </w:r>
      <w:r w:rsidR="00940D11">
        <w:rPr>
          <w:rFonts w:cs="Courier New"/>
          <w:szCs w:val="24"/>
        </w:rPr>
        <w:t>8</w:t>
      </w:r>
      <w:r>
        <w:rPr>
          <w:rFonts w:cs="Courier New"/>
          <w:szCs w:val="24"/>
        </w:rPr>
        <w:t>.09.2020</w:t>
      </w:r>
    </w:p>
    <w:p w:rsidR="0003653D" w:rsidRDefault="0003653D" w:rsidP="00633AE5">
      <w:pPr>
        <w:ind w:firstLine="0"/>
        <w:rPr>
          <w:rFonts w:cs="Courier New"/>
          <w:szCs w:val="24"/>
        </w:rPr>
      </w:pPr>
    </w:p>
    <w:p w:rsidR="0003653D" w:rsidRDefault="0003653D" w:rsidP="00633AE5">
      <w:pPr>
        <w:ind w:firstLine="0"/>
      </w:pPr>
      <w:r>
        <w:t>PROJETO DE LEI COMPLEMENTAR 79/2020 DO PODER EXECUTIVO/MENSAGEM 196</w:t>
      </w:r>
      <w:bookmarkStart w:id="0" w:name="_GoBack"/>
      <w:bookmarkEnd w:id="0"/>
    </w:p>
    <w:p w:rsidR="0003653D" w:rsidRDefault="0003653D" w:rsidP="00633AE5">
      <w:pPr>
        <w:ind w:firstLine="0"/>
      </w:pPr>
    </w:p>
    <w:p w:rsidR="0003653D" w:rsidRDefault="0003653D" w:rsidP="0003653D">
      <w:r>
        <w:t>O SR. EDSON MARTINS (Presidente) – Projeto de Lei Complem</w:t>
      </w:r>
      <w:r w:rsidR="00940D11">
        <w:t xml:space="preserve">entar </w:t>
      </w:r>
      <w:r>
        <w:t xml:space="preserve">79/2020 do Poder Executivo/Mensagem 196, “Altera e </w:t>
      </w:r>
      <w:proofErr w:type="gramStart"/>
      <w:r>
        <w:t>revoga</w:t>
      </w:r>
      <w:proofErr w:type="gramEnd"/>
      <w:r>
        <w:t xml:space="preserve"> dispositivos da Lei Complementar nº 529, de 10 de novembro de 2009.”. </w:t>
      </w:r>
    </w:p>
    <w:p w:rsidR="0003653D" w:rsidRDefault="0003653D" w:rsidP="0003653D">
      <w:r>
        <w:t xml:space="preserve">Está sem parecer o projeto. Eu solicito ao ilustre Deputado Adelino </w:t>
      </w:r>
      <w:proofErr w:type="spellStart"/>
      <w:r>
        <w:t>Follador</w:t>
      </w:r>
      <w:proofErr w:type="spellEnd"/>
      <w:r>
        <w:t xml:space="preserve"> para emitir o parecer pelas Comissões pertinentes. </w:t>
      </w:r>
    </w:p>
    <w:p w:rsidR="00940D11" w:rsidRDefault="00940D11" w:rsidP="0003653D"/>
    <w:p w:rsidR="00940D11" w:rsidRDefault="00940D11" w:rsidP="00940D11">
      <w:r>
        <w:t xml:space="preserve">O SR. </w:t>
      </w:r>
      <w:r w:rsidRPr="00EE4F2D">
        <w:t xml:space="preserve">LAZINHO DA FETAGRO </w:t>
      </w:r>
      <w:r w:rsidRPr="00F57BC8">
        <w:rPr>
          <w:i/>
        </w:rPr>
        <w:t>(Por videoconferência)</w:t>
      </w:r>
      <w:r>
        <w:t xml:space="preserve"> – Senhor Presidente, eu solicito informações sobre o projeto. </w:t>
      </w:r>
    </w:p>
    <w:p w:rsidR="00940D11" w:rsidRDefault="00940D11" w:rsidP="00940D11"/>
    <w:p w:rsidR="00940D11" w:rsidRDefault="00940D11" w:rsidP="00940D11">
      <w:r>
        <w:t xml:space="preserve">O SR. EDSON MARTINS (Presidente) – O senhor está solicitando informações sobre o projeto? </w:t>
      </w:r>
    </w:p>
    <w:p w:rsidR="00940D11" w:rsidRDefault="00940D11" w:rsidP="00940D11"/>
    <w:p w:rsidR="00940D11" w:rsidRDefault="00940D11" w:rsidP="00940D11">
      <w:r>
        <w:t xml:space="preserve">O </w:t>
      </w:r>
      <w:proofErr w:type="gramStart"/>
      <w:r>
        <w:t>SR.</w:t>
      </w:r>
      <w:proofErr w:type="gramEnd"/>
      <w:r>
        <w:t xml:space="preserve"> ADELINO FOLLADOR – </w:t>
      </w:r>
      <w:r w:rsidRPr="001C6603">
        <w:t xml:space="preserve">Deputado Lazinho, estão </w:t>
      </w:r>
      <w:r>
        <w:t xml:space="preserve">criando a Corregedoria, lá no DER. </w:t>
      </w:r>
    </w:p>
    <w:p w:rsidR="00940D11" w:rsidRDefault="00940D11" w:rsidP="00940D11"/>
    <w:p w:rsidR="00940D11" w:rsidRDefault="00940D11" w:rsidP="00940D11">
      <w:r>
        <w:lastRenderedPageBreak/>
        <w:t xml:space="preserve">O </w:t>
      </w:r>
      <w:proofErr w:type="gramStart"/>
      <w:r>
        <w:t>SR.</w:t>
      </w:r>
      <w:proofErr w:type="gramEnd"/>
      <w:r>
        <w:t xml:space="preserve"> ADELINO FOLLADOR – Nós temos aqui o Projeto de Lei Complementar 79/2020, Mensagem 196, que “Altera e revoga dispositivos da Lei Complementar nº 529, de 10 de novembro de 2009.”. </w:t>
      </w:r>
    </w:p>
    <w:p w:rsidR="00940D11" w:rsidRDefault="00940D11" w:rsidP="00940D11">
      <w:r>
        <w:t>Deputado Lazinho, porque está mudando, revogando e criando, então a... O Líder do Governo</w:t>
      </w:r>
      <w:proofErr w:type="gramStart"/>
      <w:r>
        <w:t>, se quiser</w:t>
      </w:r>
      <w:proofErr w:type="gramEnd"/>
      <w:r>
        <w:t xml:space="preserve"> explicar melhor? Mas está criando a Corregedoria. </w:t>
      </w:r>
    </w:p>
    <w:p w:rsidR="00940D11" w:rsidRDefault="00940D11" w:rsidP="00940D11"/>
    <w:p w:rsidR="00940D11" w:rsidRDefault="00940D11" w:rsidP="00940D11">
      <w:r>
        <w:t xml:space="preserve">O SR. LAERTE GOMES - Isso aí, Deputado Adelino, esse Projeto Complementar </w:t>
      </w:r>
      <w:r w:rsidRPr="00F57BC8">
        <w:t>revoga dispositivos</w:t>
      </w:r>
      <w:r>
        <w:t xml:space="preserve">, ele exclui a tomada de contas especial, que é da competência da Corregedoria, criando a Corregedoria da Comissão Tomada de Contas Especial. Não tem aumento de despesa nenhuma, só remaneja o pessoal da Corregedoria-Geral. </w:t>
      </w:r>
    </w:p>
    <w:p w:rsidR="00940D11" w:rsidRDefault="00940D11" w:rsidP="00940D11"/>
    <w:p w:rsidR="00940D11" w:rsidRDefault="00940D11" w:rsidP="00940D11">
      <w:r>
        <w:t xml:space="preserve">O </w:t>
      </w:r>
      <w:proofErr w:type="gramStart"/>
      <w:r>
        <w:t>SR.</w:t>
      </w:r>
      <w:proofErr w:type="gramEnd"/>
      <w:r>
        <w:t xml:space="preserve"> ADELINO FOLLADOR – Satisfeito, Deputado Lazinho? </w:t>
      </w:r>
    </w:p>
    <w:p w:rsidR="00940D11" w:rsidRDefault="00940D11" w:rsidP="00940D11"/>
    <w:p w:rsidR="00940D11" w:rsidRDefault="00940D11" w:rsidP="00940D11">
      <w:r>
        <w:t xml:space="preserve">O SR. </w:t>
      </w:r>
      <w:r w:rsidRPr="00EE4F2D">
        <w:t xml:space="preserve">LAZINHO DA FETAGRO </w:t>
      </w:r>
      <w:r w:rsidRPr="00F57BC8">
        <w:rPr>
          <w:i/>
        </w:rPr>
        <w:t>(Por videoconferência)</w:t>
      </w:r>
      <w:r>
        <w:t xml:space="preserve"> – Ok. Ok, obrigado. </w:t>
      </w:r>
    </w:p>
    <w:p w:rsidR="00940D11" w:rsidRDefault="00940D11" w:rsidP="00940D11"/>
    <w:p w:rsidR="00940D11" w:rsidRDefault="00940D11" w:rsidP="00940D11">
      <w:r>
        <w:t xml:space="preserve">O </w:t>
      </w:r>
      <w:proofErr w:type="gramStart"/>
      <w:r>
        <w:t>SR.</w:t>
      </w:r>
      <w:proofErr w:type="gramEnd"/>
      <w:r>
        <w:t xml:space="preserve"> ADELINO FOLLADOR – Então nós somos de parecer favorável, pelas Comissões pertinentes, senhor Presidente. </w:t>
      </w:r>
    </w:p>
    <w:p w:rsidR="00940D11" w:rsidRDefault="00940D11" w:rsidP="00940D11"/>
    <w:p w:rsidR="002C2AF5" w:rsidRPr="00633AE5" w:rsidRDefault="00940D11" w:rsidP="00633AE5">
      <w:r>
        <w:t xml:space="preserve">O SR. EDSON MARTINS (Presidente) – Eu coloco em discussão o parecer favorável do ilustre Deputado Adelino </w:t>
      </w:r>
      <w:proofErr w:type="spellStart"/>
      <w:r>
        <w:t>Follador</w:t>
      </w:r>
      <w:proofErr w:type="spellEnd"/>
      <w:r>
        <w:t xml:space="preserve">. </w:t>
      </w:r>
      <w:r w:rsidRPr="00F57BC8">
        <w:t xml:space="preserve">Em discussão. Em votação. </w:t>
      </w:r>
      <w:r>
        <w:t xml:space="preserve">Os deputados favoráveis permaneçam como estão, os contrários, se manifestem. </w:t>
      </w:r>
      <w:r w:rsidRPr="005E0BB4">
        <w:rPr>
          <w:b/>
        </w:rPr>
        <w:t>Aprovado o parecer</w:t>
      </w:r>
      <w:r>
        <w:t xml:space="preserve">. </w:t>
      </w:r>
    </w:p>
    <w:sectPr w:rsidR="002C2AF5" w:rsidRPr="00633AE5" w:rsidSect="007C7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950"/>
    <w:rsid w:val="0003653D"/>
    <w:rsid w:val="00135D03"/>
    <w:rsid w:val="002013A3"/>
    <w:rsid w:val="002166CF"/>
    <w:rsid w:val="00253174"/>
    <w:rsid w:val="002C2AF5"/>
    <w:rsid w:val="002C47F0"/>
    <w:rsid w:val="00352CE3"/>
    <w:rsid w:val="00363950"/>
    <w:rsid w:val="004604C1"/>
    <w:rsid w:val="00633AE5"/>
    <w:rsid w:val="007C7D80"/>
    <w:rsid w:val="007F77C2"/>
    <w:rsid w:val="009361EB"/>
    <w:rsid w:val="00940D11"/>
    <w:rsid w:val="009F5273"/>
    <w:rsid w:val="00A562E5"/>
    <w:rsid w:val="00AC2E83"/>
    <w:rsid w:val="00C80443"/>
    <w:rsid w:val="00CE7602"/>
    <w:rsid w:val="00D251E0"/>
    <w:rsid w:val="00EA6B92"/>
    <w:rsid w:val="00FE0874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80835554872</cp:lastModifiedBy>
  <cp:revision>3</cp:revision>
  <dcterms:created xsi:type="dcterms:W3CDTF">2020-09-11T14:12:00Z</dcterms:created>
  <dcterms:modified xsi:type="dcterms:W3CDTF">2020-09-15T14:42:00Z</dcterms:modified>
</cp:coreProperties>
</file>