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4D" w:rsidRDefault="008549F3" w:rsidP="00AF384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</w:t>
      </w:r>
      <w:r w:rsidR="00AF384D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AF384D" w:rsidRDefault="00AF384D" w:rsidP="00AF384D">
      <w:pPr>
        <w:rPr>
          <w:rFonts w:cs="Courier New"/>
          <w:szCs w:val="24"/>
        </w:rPr>
      </w:pPr>
    </w:p>
    <w:p w:rsidR="00AF384D" w:rsidRDefault="008549F3" w:rsidP="00AF384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</w:t>
      </w:r>
      <w:r w:rsidR="00AF384D">
        <w:rPr>
          <w:rFonts w:cs="Courier New"/>
          <w:szCs w:val="24"/>
        </w:rPr>
        <w:t>.09.2020</w:t>
      </w:r>
    </w:p>
    <w:p w:rsidR="00681F50" w:rsidRDefault="00681F50" w:rsidP="00AF384D">
      <w:pPr>
        <w:ind w:firstLine="0"/>
        <w:rPr>
          <w:rFonts w:cs="Courier New"/>
          <w:szCs w:val="24"/>
        </w:rPr>
      </w:pPr>
    </w:p>
    <w:p w:rsidR="00681F50" w:rsidRDefault="00681F50" w:rsidP="00AF384D">
      <w:pPr>
        <w:ind w:firstLine="0"/>
      </w:pPr>
      <w:r w:rsidRPr="00611167">
        <w:t>PROJETO DE LEI 830/2020 DO PODER EXECUTIVO/MENSAGEM 195</w:t>
      </w:r>
    </w:p>
    <w:p w:rsidR="00681F50" w:rsidRDefault="00681F50" w:rsidP="00AF384D">
      <w:pPr>
        <w:ind w:firstLine="0"/>
      </w:pPr>
    </w:p>
    <w:p w:rsidR="00681F50" w:rsidRDefault="00681F50" w:rsidP="00681F50">
      <w:r>
        <w:t>O SR. EDSON MARTINS (</w:t>
      </w:r>
      <w:r w:rsidRPr="002C11D9">
        <w:t xml:space="preserve">Presidente) </w:t>
      </w:r>
      <w:r>
        <w:t xml:space="preserve">– Falta o parecer. Vou designar o ilustre Deputado Adelino </w:t>
      </w:r>
      <w:proofErr w:type="spellStart"/>
      <w:r>
        <w:t>Follador</w:t>
      </w:r>
      <w:proofErr w:type="spellEnd"/>
      <w:r>
        <w:t xml:space="preserve"> para emitir o parecer pelas Comissões pertinentes. </w:t>
      </w:r>
    </w:p>
    <w:p w:rsidR="00681F50" w:rsidRDefault="00681F50" w:rsidP="00681F50"/>
    <w:p w:rsidR="00681F50" w:rsidRDefault="00681F50" w:rsidP="00681F50">
      <w:r w:rsidRPr="00D85215">
        <w:rPr>
          <w:szCs w:val="24"/>
        </w:rPr>
        <w:t xml:space="preserve">O </w:t>
      </w:r>
      <w:proofErr w:type="gramStart"/>
      <w:r w:rsidRPr="00D85215">
        <w:rPr>
          <w:szCs w:val="24"/>
        </w:rPr>
        <w:t>SR.</w:t>
      </w:r>
      <w:proofErr w:type="gramEnd"/>
      <w:r w:rsidRPr="00D85215">
        <w:rPr>
          <w:szCs w:val="24"/>
        </w:rPr>
        <w:t xml:space="preserve"> ADELINO FOLLADOR </w:t>
      </w:r>
      <w:r>
        <w:rPr>
          <w:szCs w:val="24"/>
        </w:rPr>
        <w:t>– Projeto de Lei 830/2020, Mensagem 195, “</w:t>
      </w:r>
      <w:r w:rsidRPr="00611167">
        <w:t xml:space="preserve">Autoriza o Poder Executivo a abrir Crédito Adicional Especial por Anulação, até o valor de R$ 1.849.996,45, e cria Programa e Ação, em favor da Unidade Orçamentária: Fundo Estadual de Saúde </w:t>
      </w:r>
      <w:r>
        <w:t>–</w:t>
      </w:r>
      <w:r w:rsidRPr="00611167">
        <w:t xml:space="preserve"> FES</w:t>
      </w:r>
      <w:r>
        <w:t>.”</w:t>
      </w:r>
      <w:r w:rsidRPr="00611167">
        <w:t>.</w:t>
      </w:r>
    </w:p>
    <w:p w:rsidR="00681F50" w:rsidRDefault="00681F50" w:rsidP="00681F50">
      <w:r>
        <w:t xml:space="preserve">Somos de parecer favorável, Senhor Presidente, pelas Comissões pertinentes. </w:t>
      </w:r>
    </w:p>
    <w:p w:rsidR="00681F50" w:rsidRDefault="00681F50" w:rsidP="00681F50">
      <w:bookmarkStart w:id="0" w:name="_GoBack"/>
      <w:bookmarkEnd w:id="0"/>
    </w:p>
    <w:p w:rsidR="00681F50" w:rsidRDefault="00681F50" w:rsidP="00681F50">
      <w:r>
        <w:t>O SR. EDSON MARTINS (</w:t>
      </w:r>
      <w:r w:rsidRPr="002C11D9">
        <w:t xml:space="preserve">Presidente) </w:t>
      </w:r>
      <w:r>
        <w:t xml:space="preserve">– Em discussão o parecer favorável do ilustre Deputado Adelino </w:t>
      </w:r>
      <w:proofErr w:type="spellStart"/>
      <w:r>
        <w:t>Follador</w:t>
      </w:r>
      <w:proofErr w:type="spellEnd"/>
      <w:r>
        <w:t xml:space="preserve">. Em votação. Os deputados favoráveis permaneçam como se encontram, os contrários se manifestem. </w:t>
      </w:r>
      <w:r w:rsidRPr="00A24FE8">
        <w:rPr>
          <w:b/>
        </w:rPr>
        <w:t>Aprovado o parecer</w:t>
      </w:r>
      <w:r>
        <w:t xml:space="preserve">. </w:t>
      </w:r>
    </w:p>
    <w:p w:rsidR="00681F50" w:rsidRDefault="00681F50" w:rsidP="00AF384D">
      <w:pPr>
        <w:ind w:firstLine="0"/>
        <w:rPr>
          <w:rFonts w:cs="Courier New"/>
          <w:szCs w:val="24"/>
        </w:rPr>
      </w:pPr>
    </w:p>
    <w:p w:rsidR="007F77C2" w:rsidRPr="00AF384D" w:rsidRDefault="007F77C2" w:rsidP="00AF384D"/>
    <w:sectPr w:rsidR="007F77C2" w:rsidRPr="00AF384D" w:rsidSect="00EC1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135D03"/>
    <w:rsid w:val="00352CE3"/>
    <w:rsid w:val="00363950"/>
    <w:rsid w:val="0043599F"/>
    <w:rsid w:val="004604C1"/>
    <w:rsid w:val="00681F50"/>
    <w:rsid w:val="00791B30"/>
    <w:rsid w:val="007F77C2"/>
    <w:rsid w:val="008549F3"/>
    <w:rsid w:val="00963611"/>
    <w:rsid w:val="00A96475"/>
    <w:rsid w:val="00AF384D"/>
    <w:rsid w:val="00CD5856"/>
    <w:rsid w:val="00D251E0"/>
    <w:rsid w:val="00E7374F"/>
    <w:rsid w:val="00EA6B92"/>
    <w:rsid w:val="00EC12C2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2020-09-11T14:16:00Z</dcterms:created>
  <dcterms:modified xsi:type="dcterms:W3CDTF">2020-09-15T14:42:00Z</dcterms:modified>
</cp:coreProperties>
</file>