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CC6" w:rsidRPr="0013187D" w:rsidRDefault="001E3CC6" w:rsidP="001E3CC6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34</w:t>
      </w:r>
      <w:r w:rsidRPr="0013187D">
        <w:rPr>
          <w:rFonts w:cs="Courier New"/>
          <w:szCs w:val="24"/>
        </w:rPr>
        <w:t>ª SESSÃO ORDINÁRIA DA 2ª SESSÃO LEGISLATIVA ORDINÁRIA DA 10ª LEGISLATURA DA ASSEMBLEIA LEGISLATIVA DO ESTADO DE RONDÔNIA</w:t>
      </w:r>
    </w:p>
    <w:p w:rsidR="001E3CC6" w:rsidRPr="0013187D" w:rsidRDefault="001E3CC6" w:rsidP="001E3CC6">
      <w:pPr>
        <w:rPr>
          <w:rFonts w:cs="Courier New"/>
          <w:szCs w:val="24"/>
        </w:rPr>
      </w:pPr>
    </w:p>
    <w:p w:rsidR="001E3CC6" w:rsidRPr="0013187D" w:rsidRDefault="001E3CC6" w:rsidP="001E3CC6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17.11</w:t>
      </w:r>
      <w:r w:rsidRPr="0013187D">
        <w:rPr>
          <w:rFonts w:cs="Courier New"/>
          <w:szCs w:val="24"/>
        </w:rPr>
        <w:t>.2020</w:t>
      </w:r>
    </w:p>
    <w:p w:rsidR="00314EDC" w:rsidRDefault="00314EDC" w:rsidP="00335BF9">
      <w:pPr>
        <w:ind w:firstLine="0"/>
      </w:pPr>
    </w:p>
    <w:p w:rsidR="00335BF9" w:rsidRDefault="00335BF9" w:rsidP="00335BF9">
      <w:pPr>
        <w:ind w:firstLine="0"/>
        <w:rPr>
          <w:rFonts w:cs="Courier New"/>
          <w:szCs w:val="24"/>
        </w:rPr>
      </w:pPr>
      <w:r w:rsidRPr="00931EA5">
        <w:rPr>
          <w:rFonts w:cs="Courier New"/>
          <w:szCs w:val="24"/>
        </w:rPr>
        <w:t>VETO PARCIAL 23/2020 DO PODER EXECUTIVO/MENSAGEM 205</w:t>
      </w:r>
    </w:p>
    <w:p w:rsidR="00B05E41" w:rsidRDefault="00B05E41" w:rsidP="00335BF9">
      <w:pPr>
        <w:ind w:firstLine="0"/>
        <w:rPr>
          <w:rFonts w:cs="Courier New"/>
          <w:szCs w:val="24"/>
        </w:rPr>
      </w:pPr>
    </w:p>
    <w:p w:rsidR="00B05E41" w:rsidRDefault="00B05E41" w:rsidP="00B05E41">
      <w:r w:rsidRPr="00E63260">
        <w:t xml:space="preserve">O SR. </w:t>
      </w:r>
      <w:r>
        <w:t>JAIR MONTES</w:t>
      </w:r>
      <w:r w:rsidRPr="00E63260">
        <w:t xml:space="preserve"> (Presidente) </w:t>
      </w:r>
      <w:r>
        <w:t xml:space="preserve">– Esse Veto ao Projeto de autoria do Deputado Ismael </w:t>
      </w:r>
      <w:proofErr w:type="spellStart"/>
      <w:r>
        <w:t>Crispin</w:t>
      </w:r>
      <w:proofErr w:type="spellEnd"/>
      <w:r>
        <w:t xml:space="preserve"> está sem parecer pela Comissão de Constituição e Justiça. Eu encaminho (é Veto Parcial), encaminho ao Deputado Adelino </w:t>
      </w:r>
      <w:proofErr w:type="spellStart"/>
      <w:r>
        <w:t>Follador</w:t>
      </w:r>
      <w:proofErr w:type="spellEnd"/>
      <w:r>
        <w:t xml:space="preserve"> para que faça o parecer.</w:t>
      </w:r>
    </w:p>
    <w:p w:rsidR="00B05E41" w:rsidRDefault="00B05E41" w:rsidP="00B05E41"/>
    <w:p w:rsidR="00B05E41" w:rsidRDefault="00B05E41" w:rsidP="00B05E41">
      <w:pPr>
        <w:ind w:firstLine="708"/>
      </w:pPr>
      <w:r w:rsidRPr="00E46F6E">
        <w:t xml:space="preserve">O </w:t>
      </w:r>
      <w:proofErr w:type="gramStart"/>
      <w:r w:rsidRPr="00E46F6E">
        <w:t>SR.</w:t>
      </w:r>
      <w:proofErr w:type="gramEnd"/>
      <w:r w:rsidRPr="00E46F6E">
        <w:t xml:space="preserve"> ADELINO FOLLADOR -</w:t>
      </w:r>
      <w:r>
        <w:t xml:space="preserve"> </w:t>
      </w:r>
      <w:r w:rsidRPr="002830F6">
        <w:t xml:space="preserve">Veto Parcial </w:t>
      </w:r>
      <w:r w:rsidRPr="00931EA5">
        <w:t>23/2020</w:t>
      </w:r>
      <w:r>
        <w:t>,</w:t>
      </w:r>
      <w:r w:rsidRPr="00931EA5">
        <w:t xml:space="preserve"> </w:t>
      </w:r>
      <w:r>
        <w:t>Mensagem 205 do Poder Executivo, “</w:t>
      </w:r>
      <w:r w:rsidRPr="00FB223A">
        <w:t xml:space="preserve">Veto Parcial </w:t>
      </w:r>
      <w:r w:rsidR="00E500BA">
        <w:t>a</w:t>
      </w:r>
      <w:r>
        <w:t>o</w:t>
      </w:r>
      <w:r w:rsidRPr="00FB223A">
        <w:t xml:space="preserve"> Projeto </w:t>
      </w:r>
      <w:r w:rsidRPr="002830F6">
        <w:t xml:space="preserve">de Lei </w:t>
      </w:r>
      <w:r>
        <w:t xml:space="preserve">578/2020 de autoria do Deputado Ismael </w:t>
      </w:r>
      <w:proofErr w:type="spellStart"/>
      <w:r>
        <w:t>Crispin</w:t>
      </w:r>
      <w:proofErr w:type="spellEnd"/>
      <w:r>
        <w:t xml:space="preserve">, </w:t>
      </w:r>
      <w:r w:rsidRPr="00FB223A">
        <w:t>que “Disciplina a política de compra, pela Administração Pública, de produtos oriundos da agricultura familiar no âmbito do Estado de Rondônia</w:t>
      </w:r>
      <w:r>
        <w:t>.</w:t>
      </w:r>
      <w:r w:rsidRPr="00FB223A">
        <w:t>”</w:t>
      </w:r>
      <w:r>
        <w:t>”</w:t>
      </w:r>
      <w:r w:rsidRPr="00FB223A">
        <w:t>.</w:t>
      </w:r>
    </w:p>
    <w:p w:rsidR="00B05E41" w:rsidRDefault="00B05E41" w:rsidP="00B05E41">
      <w:pPr>
        <w:ind w:firstLine="708"/>
      </w:pPr>
      <w:r>
        <w:t xml:space="preserve">Como é um </w:t>
      </w:r>
      <w:r w:rsidRPr="002830F6">
        <w:t xml:space="preserve">Veto </w:t>
      </w:r>
      <w:r>
        <w:t xml:space="preserve">Parcial e foi mantida a essência do Projeto, já </w:t>
      </w:r>
      <w:r w:rsidR="00E500BA">
        <w:t xml:space="preserve">há </w:t>
      </w:r>
      <w:r>
        <w:t xml:space="preserve">o entendimento com o Deputado </w:t>
      </w:r>
      <w:proofErr w:type="spellStart"/>
      <w:r>
        <w:t>Crispin</w:t>
      </w:r>
      <w:proofErr w:type="spellEnd"/>
      <w:r>
        <w:t>, somos pela manutenção do Veto, Senhor Presidente.</w:t>
      </w:r>
    </w:p>
    <w:p w:rsidR="00B05E41" w:rsidRDefault="00B05E41" w:rsidP="00B05E41">
      <w:pPr>
        <w:ind w:firstLine="708"/>
      </w:pPr>
    </w:p>
    <w:p w:rsidR="00D51A5D" w:rsidRDefault="00B05E41" w:rsidP="00B05E41">
      <w:pPr>
        <w:ind w:firstLine="708"/>
      </w:pPr>
      <w:r w:rsidRPr="00E63260">
        <w:t xml:space="preserve">O SR. </w:t>
      </w:r>
      <w:r>
        <w:t>JAIR MONTES</w:t>
      </w:r>
      <w:r w:rsidRPr="00E63260">
        <w:t xml:space="preserve"> (Presidente) </w:t>
      </w:r>
      <w:r>
        <w:t xml:space="preserve">– Em discussão o parecer emitido pelo nobre Excelentíssimo Senhor Deputado Adelino </w:t>
      </w:r>
      <w:proofErr w:type="spellStart"/>
      <w:r>
        <w:t>Follador</w:t>
      </w:r>
      <w:proofErr w:type="spellEnd"/>
      <w:r>
        <w:t>, ao Veto Parcial da Lei 578/2020, pela manutenção do Veto Parcial.</w:t>
      </w:r>
    </w:p>
    <w:p w:rsidR="00B05E41" w:rsidRDefault="00B05E41" w:rsidP="00B05E41">
      <w:pPr>
        <w:ind w:firstLine="708"/>
      </w:pPr>
      <w:r>
        <w:lastRenderedPageBreak/>
        <w:t xml:space="preserve">Em discussão o parecer emitido pelo Excelentíssimo Senhor Deputado Adelino </w:t>
      </w:r>
      <w:proofErr w:type="spellStart"/>
      <w:r>
        <w:t>Follador</w:t>
      </w:r>
      <w:proofErr w:type="spellEnd"/>
      <w:r>
        <w:t xml:space="preserve">. </w:t>
      </w:r>
      <w:bookmarkStart w:id="0" w:name="_GoBack"/>
      <w:bookmarkEnd w:id="0"/>
      <w:r>
        <w:t xml:space="preserve">Encerrada a discussão, em votação. </w:t>
      </w:r>
      <w:r w:rsidRPr="005135ED">
        <w:t xml:space="preserve">Os deputados favoráveis permaneçam como </w:t>
      </w:r>
      <w:r>
        <w:t>se encontram</w:t>
      </w:r>
      <w:r w:rsidRPr="005135ED">
        <w:t>, os contrários se manifestem</w:t>
      </w:r>
      <w:r>
        <w:t>.</w:t>
      </w:r>
      <w:r w:rsidRPr="005135ED">
        <w:t xml:space="preserve"> </w:t>
      </w:r>
      <w:r w:rsidRPr="00A57011">
        <w:rPr>
          <w:b/>
        </w:rPr>
        <w:t>Aprovado o parecer.</w:t>
      </w:r>
      <w:r w:rsidRPr="005135ED">
        <w:t xml:space="preserve"> </w:t>
      </w:r>
    </w:p>
    <w:p w:rsidR="00B05E41" w:rsidRPr="001E3CC6" w:rsidRDefault="00B05E41" w:rsidP="00335BF9">
      <w:pPr>
        <w:ind w:firstLine="0"/>
      </w:pPr>
    </w:p>
    <w:sectPr w:rsidR="00B05E41" w:rsidRPr="001E3CC6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A82"/>
    <w:rsid w:val="000C7404"/>
    <w:rsid w:val="001E3CC6"/>
    <w:rsid w:val="00257626"/>
    <w:rsid w:val="002D4185"/>
    <w:rsid w:val="00314EDC"/>
    <w:rsid w:val="00335BF9"/>
    <w:rsid w:val="003A0234"/>
    <w:rsid w:val="003B15DF"/>
    <w:rsid w:val="00432A82"/>
    <w:rsid w:val="00494186"/>
    <w:rsid w:val="0053356E"/>
    <w:rsid w:val="006E33DC"/>
    <w:rsid w:val="00803F85"/>
    <w:rsid w:val="008C65A3"/>
    <w:rsid w:val="00953A10"/>
    <w:rsid w:val="00970101"/>
    <w:rsid w:val="009C2A65"/>
    <w:rsid w:val="00A136DD"/>
    <w:rsid w:val="00AF06FC"/>
    <w:rsid w:val="00B05E41"/>
    <w:rsid w:val="00BA64DA"/>
    <w:rsid w:val="00BF2EAA"/>
    <w:rsid w:val="00C150A3"/>
    <w:rsid w:val="00D51A5D"/>
    <w:rsid w:val="00E00D86"/>
    <w:rsid w:val="00E14087"/>
    <w:rsid w:val="00E176DC"/>
    <w:rsid w:val="00E45841"/>
    <w:rsid w:val="00E500BA"/>
    <w:rsid w:val="00ED72F9"/>
    <w:rsid w:val="00FB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Ro</cp:lastModifiedBy>
  <cp:revision>5</cp:revision>
  <dcterms:created xsi:type="dcterms:W3CDTF">2020-11-20T16:05:00Z</dcterms:created>
  <dcterms:modified xsi:type="dcterms:W3CDTF">2020-11-20T16:08:00Z</dcterms:modified>
</cp:coreProperties>
</file>