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74" w:rsidRPr="00A05B6A" w:rsidRDefault="00253174" w:rsidP="00253174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253174" w:rsidRPr="00A05B6A" w:rsidRDefault="00253174" w:rsidP="00253174">
      <w:pPr>
        <w:ind w:firstLine="0"/>
        <w:rPr>
          <w:rFonts w:eastAsiaTheme="minorEastAsia" w:cs="Courier New"/>
          <w:szCs w:val="24"/>
          <w:lang w:eastAsia="pt-BR"/>
        </w:rPr>
      </w:pPr>
    </w:p>
    <w:p w:rsidR="00253174" w:rsidRDefault="00253174" w:rsidP="00253174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  <w:bookmarkStart w:id="0" w:name="_GoBack"/>
      <w:bookmarkEnd w:id="0"/>
    </w:p>
    <w:p w:rsidR="00754B55" w:rsidRDefault="00754B55" w:rsidP="00253174">
      <w:pPr>
        <w:ind w:firstLine="0"/>
        <w:rPr>
          <w:rFonts w:eastAsiaTheme="minorEastAsia" w:cs="Courier New"/>
          <w:szCs w:val="24"/>
          <w:lang w:eastAsia="pt-BR"/>
        </w:rPr>
      </w:pPr>
    </w:p>
    <w:p w:rsidR="00754B55" w:rsidRDefault="00754B55" w:rsidP="00253174">
      <w:pPr>
        <w:ind w:firstLine="0"/>
      </w:pPr>
      <w:r w:rsidRPr="00B76B92">
        <w:t>PROJETO DE LEI 404/20</w:t>
      </w:r>
      <w:r>
        <w:t>20</w:t>
      </w:r>
      <w:r w:rsidRPr="00B76B92">
        <w:t xml:space="preserve"> DO DEPUTADO JHONY PAIXÃO</w:t>
      </w:r>
    </w:p>
    <w:p w:rsidR="00EF3EEA" w:rsidRDefault="00EF3EEA" w:rsidP="00253174">
      <w:pPr>
        <w:ind w:firstLine="0"/>
      </w:pPr>
    </w:p>
    <w:p w:rsidR="00EF3EEA" w:rsidRDefault="00EF3EEA" w:rsidP="00EF3EEA">
      <w:r w:rsidRPr="00B76B92">
        <w:t xml:space="preserve"> O SR. DR. NEIDSON (Presidente) </w:t>
      </w:r>
      <w:r>
        <w:t>–</w:t>
      </w:r>
      <w:r w:rsidRPr="00B76B92">
        <w:t> Projeto de Lei 404/20</w:t>
      </w:r>
      <w:r>
        <w:t>20</w:t>
      </w:r>
      <w:r w:rsidRPr="00B76B92">
        <w:t xml:space="preserve">. Falta o parecer da Comissão de Finanças. </w:t>
      </w:r>
    </w:p>
    <w:p w:rsidR="00EF3EEA" w:rsidRDefault="00EF3EEA" w:rsidP="00EF3EEA">
      <w:r w:rsidRPr="00B76B92">
        <w:t xml:space="preserve">Solicito ao </w:t>
      </w:r>
      <w:r>
        <w:t xml:space="preserve">Deputado Ezequiel Neiva proceder ao parecer. Ou o Deputado Chiquinho da </w:t>
      </w:r>
      <w:proofErr w:type="spellStart"/>
      <w:r>
        <w:t>Emater</w:t>
      </w:r>
      <w:proofErr w:type="spellEnd"/>
      <w:r>
        <w:t xml:space="preserve">, para </w:t>
      </w:r>
      <w:r w:rsidRPr="00B76B92">
        <w:t>proceder ao parecer da Comissão de Finanças.</w:t>
      </w:r>
    </w:p>
    <w:p w:rsidR="00EF3EEA" w:rsidRDefault="00EF3EEA" w:rsidP="00EF3EEA"/>
    <w:p w:rsidR="00EF3EEA" w:rsidRDefault="00EF3EEA" w:rsidP="00EF3EEA">
      <w:r w:rsidRPr="00B76B92">
        <w:t> O SR. CHIQUINHO DA EMATE</w:t>
      </w:r>
      <w:r>
        <w:t>R - Projeto de Lei 404/2020, que “C</w:t>
      </w:r>
      <w:r w:rsidRPr="00B76B92">
        <w:t xml:space="preserve">ria o </w:t>
      </w:r>
      <w:r>
        <w:t>D</w:t>
      </w:r>
      <w:r w:rsidRPr="00B76B92">
        <w:t>ia do Guarda Mirim, no âmbito do Estado de Rondônia.</w:t>
      </w:r>
      <w:r>
        <w:t>”.</w:t>
      </w:r>
      <w:r w:rsidRPr="00B76B92">
        <w:t xml:space="preserve"> Projeto do Deputado </w:t>
      </w:r>
      <w:proofErr w:type="spellStart"/>
      <w:r w:rsidRPr="00B76B92">
        <w:t>Jhony</w:t>
      </w:r>
      <w:proofErr w:type="spellEnd"/>
      <w:r w:rsidRPr="00B76B92">
        <w:t xml:space="preserve"> Paixão. </w:t>
      </w:r>
    </w:p>
    <w:p w:rsidR="00EF3EEA" w:rsidRPr="00B76B92" w:rsidRDefault="00EF3EEA" w:rsidP="00EF3EEA">
      <w:r w:rsidRPr="00B76B92">
        <w:t>Já tenho o parecer favorável da Comissão de Orçamento e Finanças. Somos de parecer favorável.</w:t>
      </w:r>
    </w:p>
    <w:p w:rsidR="00EF3EEA" w:rsidRPr="00B76B92" w:rsidRDefault="00EF3EEA" w:rsidP="00EF3EEA">
      <w:r w:rsidRPr="00B76B92">
        <w:t> </w:t>
      </w:r>
    </w:p>
    <w:p w:rsidR="002C2AF5" w:rsidRDefault="00EF3EEA" w:rsidP="00EF3EEA">
      <w:pPr>
        <w:rPr>
          <w:bCs/>
        </w:rPr>
      </w:pPr>
      <w:r w:rsidRPr="00B76B92">
        <w:t xml:space="preserve"> O SR. DR. NEIDSON (Presidente) - Em discussão o parecer do Deputado Chiquinho da </w:t>
      </w:r>
      <w:proofErr w:type="spellStart"/>
      <w:r w:rsidRPr="00B76B92">
        <w:t>Emater</w:t>
      </w:r>
      <w:proofErr w:type="spellEnd"/>
      <w:r w:rsidRPr="00B76B92">
        <w:t>. Não havendo quem queira discutir, em votação o parecer do Projeto de Lei 404/20</w:t>
      </w:r>
      <w:r>
        <w:t>20</w:t>
      </w:r>
      <w:r w:rsidRPr="00B76B92">
        <w:t>.</w:t>
      </w:r>
      <w:r>
        <w:t xml:space="preserve"> </w:t>
      </w:r>
      <w:r w:rsidRPr="00B76B92">
        <w:t xml:space="preserve">Os deputados favoráveis permaneçam como se encontram, os contrários se manifestem. </w:t>
      </w:r>
      <w:r w:rsidRPr="00B76B92">
        <w:rPr>
          <w:b/>
          <w:bCs/>
        </w:rPr>
        <w:t>Aprovado</w:t>
      </w:r>
      <w:r w:rsidRPr="00B76B92">
        <w:t>.</w:t>
      </w: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53174"/>
    <w:rsid w:val="002C2AF5"/>
    <w:rsid w:val="002C47F0"/>
    <w:rsid w:val="00352CE3"/>
    <w:rsid w:val="00363950"/>
    <w:rsid w:val="004604C1"/>
    <w:rsid w:val="00754B55"/>
    <w:rsid w:val="007F77C2"/>
    <w:rsid w:val="009C2AEB"/>
    <w:rsid w:val="00AC2E83"/>
    <w:rsid w:val="00C80443"/>
    <w:rsid w:val="00CE7602"/>
    <w:rsid w:val="00D251E0"/>
    <w:rsid w:val="00EA6B92"/>
    <w:rsid w:val="00EF3EEA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2020-08-28T14:49:00Z</dcterms:created>
  <dcterms:modified xsi:type="dcterms:W3CDTF">2020-08-28T14:49:00Z</dcterms:modified>
</cp:coreProperties>
</file>