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9D7" w:rsidRPr="007F39D7" w:rsidRDefault="007F39D7" w:rsidP="007F39D7">
      <w:pPr>
        <w:ind w:firstLine="0"/>
      </w:pPr>
      <w:r w:rsidRPr="007F39D7">
        <w:t>25ª SESSÃO ORDINÁRIA DA 2ª SESSÃO LEGISLATIVA ORDINÁRIA DA 10ª LEGISLATURA DA ASSEMBLEIA LEGISLATIVA DO ESTADO DE RONDÔNIA</w:t>
      </w:r>
    </w:p>
    <w:p w:rsidR="007F39D7" w:rsidRPr="007F39D7" w:rsidRDefault="007F39D7" w:rsidP="007F39D7"/>
    <w:p w:rsidR="007F39D7" w:rsidRPr="007F39D7" w:rsidRDefault="007F39D7" w:rsidP="007F39D7">
      <w:pPr>
        <w:ind w:firstLine="0"/>
      </w:pPr>
      <w:r w:rsidRPr="007F39D7">
        <w:t>EM: 18.08.2020</w:t>
      </w:r>
    </w:p>
    <w:p w:rsidR="007F39D7" w:rsidRPr="007F39D7" w:rsidRDefault="007F39D7" w:rsidP="007F39D7"/>
    <w:p w:rsidR="007F39D7" w:rsidRPr="007F39D7" w:rsidRDefault="007F39D7" w:rsidP="007F39D7">
      <w:pPr>
        <w:ind w:firstLine="0"/>
      </w:pPr>
      <w:r w:rsidRPr="007F39D7">
        <w:t xml:space="preserve">PROJETO DE LEI </w:t>
      </w:r>
      <w:r w:rsidRPr="007F39D7">
        <w:rPr>
          <w:bCs/>
        </w:rPr>
        <w:t>772/2020</w:t>
      </w:r>
      <w:r w:rsidRPr="007F39D7">
        <w:t xml:space="preserve"> DO DEPUTADO LEBRÃO</w:t>
      </w:r>
    </w:p>
    <w:p w:rsidR="007F39D7" w:rsidRPr="007F39D7" w:rsidRDefault="007F39D7" w:rsidP="007F39D7"/>
    <w:p w:rsidR="007F39D7" w:rsidRPr="007F39D7" w:rsidRDefault="007F39D7" w:rsidP="007F39D7">
      <w:r w:rsidRPr="007F39D7">
        <w:t xml:space="preserve">O SR. LAERTE GOMES (Presidente) – Solicito ao Deputado Jair Montes para proceder ao parecer pela Comissão de Constituição e Justiça. </w:t>
      </w:r>
    </w:p>
    <w:p w:rsidR="007F39D7" w:rsidRPr="007F39D7" w:rsidRDefault="007F39D7" w:rsidP="007F39D7">
      <w:r w:rsidRPr="007F39D7">
        <w:t>Esse é um importante Projeto do Deputado Lebrão. O Deputado Jair Montes vai proceder ao parecer e eu vou conceder – porque é importante – ao Deputado Lebrão fazer a explanação do seu projeto após o parecer do relator.</w:t>
      </w:r>
    </w:p>
    <w:p w:rsidR="007F39D7" w:rsidRPr="007F39D7" w:rsidRDefault="007F39D7" w:rsidP="007F39D7"/>
    <w:p w:rsidR="007F39D7" w:rsidRPr="007F39D7" w:rsidRDefault="007F39D7" w:rsidP="007F39D7">
      <w:r w:rsidRPr="007F39D7">
        <w:t>O SR. JAIR MONTES – Senhor Presidente, Senhores Deputados, o autor é o Deputado Lebrão, que “Altera a redação do Inciso II do artigo 37 da Lei 3.686, de 08 de dezembro de 2015, que “Dispõe sobre o Sistema de Licenciamento Ambiental do Estado de Rondônia</w:t>
      </w:r>
      <w:r w:rsidR="008B0EA1">
        <w:t xml:space="preserve"> e dá outras Providências.</w:t>
      </w:r>
      <w:r w:rsidRPr="007F39D7">
        <w:t>”</w:t>
      </w:r>
      <w:r w:rsidR="008B0EA1">
        <w:t>”</w:t>
      </w:r>
      <w:r w:rsidRPr="007F39D7">
        <w:t>.</w:t>
      </w:r>
    </w:p>
    <w:p w:rsidR="007F39D7" w:rsidRPr="007F39D7" w:rsidRDefault="007F39D7" w:rsidP="007F39D7">
      <w:r w:rsidRPr="007F39D7">
        <w:t xml:space="preserve"> O meu parecer pela Comissão de Constituição de Justiça e pelas demais Comissões pertinentes, é de um parecer favorável a este Projeto.</w:t>
      </w:r>
    </w:p>
    <w:p w:rsidR="007F39D7" w:rsidRPr="007F39D7" w:rsidRDefault="007F39D7" w:rsidP="007F39D7"/>
    <w:p w:rsidR="007F39D7" w:rsidRPr="007F39D7" w:rsidRDefault="007F39D7" w:rsidP="007F39D7">
      <w:r w:rsidRPr="007F39D7">
        <w:t>O SR. LAERTE GOMES (Presidente) – Deputado Lebrão, para explanar o Projeto.</w:t>
      </w:r>
    </w:p>
    <w:p w:rsidR="007F39D7" w:rsidRPr="007F39D7" w:rsidRDefault="007F39D7" w:rsidP="007F39D7">
      <w:r w:rsidRPr="007F39D7">
        <w:lastRenderedPageBreak/>
        <w:t xml:space="preserve">O </w:t>
      </w:r>
      <w:proofErr w:type="gramStart"/>
      <w:r w:rsidRPr="007F39D7">
        <w:t>SR.</w:t>
      </w:r>
      <w:proofErr w:type="gramEnd"/>
      <w:r w:rsidRPr="007F39D7">
        <w:t xml:space="preserve"> LEBRÃO – Primeiramente, pedir o apoio dos deputados que ocupam assento neste Parlamento e dizer que nada mais é do que fazer uma correção naquele Projeto mais antigo, porque nós temos muitas multas hoje através da Sedam, através da Polícia Ambiental,  sobre a limpeza de tanques e reservatórios e bebedouros de animais, então nós mudamos essa redação. </w:t>
      </w:r>
    </w:p>
    <w:p w:rsidR="007F39D7" w:rsidRPr="007F39D7" w:rsidRDefault="007F39D7" w:rsidP="007F39D7">
      <w:r w:rsidRPr="007F39D7">
        <w:t xml:space="preserve">Então, fica alterada a redação do Inciso II do artigo 37 da Lei 3.686, de 08 de dezembro de 2015, que “Dispõe sobre o Sistema de Licenciamento Ambiental do Estado de Rondônia e dá outras providências.”, com a seguinte redação: “atividades agropecuárias e </w:t>
      </w:r>
      <w:proofErr w:type="spellStart"/>
      <w:r w:rsidRPr="007F39D7">
        <w:t>agrosilvopastoril</w:t>
      </w:r>
      <w:proofErr w:type="spellEnd"/>
      <w:r w:rsidRPr="007F39D7">
        <w:t xml:space="preserve"> exercidas por agricultor familiar e empreendedor familiar rural, assim considerando aquele que pratica atividades no meio rural, incluindo a limpeza de tanques e reservatórios de bebedouros de animais, atendendo simultaneamente aos seguintes requisitos. Isso são os produtores até 04 módulos. Isso é simplesmente acabando com essa indústria de multa.</w:t>
      </w:r>
    </w:p>
    <w:p w:rsidR="007F39D7" w:rsidRPr="007F39D7" w:rsidRDefault="007F39D7" w:rsidP="007F39D7"/>
    <w:p w:rsidR="007F39D7" w:rsidRPr="007F39D7" w:rsidRDefault="007F39D7" w:rsidP="007F39D7">
      <w:r w:rsidRPr="007F39D7">
        <w:t>O SR. LAERTE GOMES (Presidente) – Está explicado o Projeto.</w:t>
      </w:r>
    </w:p>
    <w:p w:rsidR="007F39D7" w:rsidRPr="007F39D7" w:rsidRDefault="007F39D7" w:rsidP="007F39D7"/>
    <w:p w:rsidR="007F39D7" w:rsidRPr="007F39D7" w:rsidRDefault="007F39D7" w:rsidP="007F39D7">
      <w:r w:rsidRPr="007F39D7">
        <w:t>O SR. EDSON MARTINS – Para discutir o Projeto.</w:t>
      </w:r>
    </w:p>
    <w:p w:rsidR="007F39D7" w:rsidRPr="007F39D7" w:rsidRDefault="007F39D7" w:rsidP="007F39D7"/>
    <w:p w:rsidR="007F39D7" w:rsidRPr="007F39D7" w:rsidRDefault="007F39D7" w:rsidP="007F39D7">
      <w:r w:rsidRPr="007F39D7">
        <w:t>O SR. LAERTE GOMES (Presidente) – Para discutir, o Deputado Edson Martins.</w:t>
      </w:r>
    </w:p>
    <w:p w:rsidR="007F39D7" w:rsidRPr="007F39D7" w:rsidRDefault="007F39D7" w:rsidP="007F39D7"/>
    <w:p w:rsidR="007F39D7" w:rsidRPr="007F39D7" w:rsidRDefault="007F39D7" w:rsidP="007F39D7">
      <w:r w:rsidRPr="007F39D7">
        <w:t xml:space="preserve">O SR. EDSON MARTINS – Presidente, primeiro eu quero parabenizar nosso colega Deputado Lebrão pelo Projeto </w:t>
      </w:r>
      <w:r w:rsidRPr="007F39D7">
        <w:lastRenderedPageBreak/>
        <w:t xml:space="preserve">importante e, talvez até o Projeto já contemple o que eu vou dizer aqui, Deputado Lebrão, Vossa Excelência pode, </w:t>
      </w:r>
      <w:r w:rsidR="008B0EA1">
        <w:t>de</w:t>
      </w:r>
      <w:r w:rsidRPr="007F39D7">
        <w:t xml:space="preserve">pois, explicar melhor. Ele dispõe sobre a emissão de licença ambiental. Eu vou falar principalmente sobre piscicultura. O prazo de uma licença ambiental, que são 02 anos, é muito pouco. As pessoas têm que estar renovando. Gostaria que Vossa Excelência apresentasse uma Emenda, ou se já contempla - mais uma vez parabenizar -, que estendesse para 04 anos o prazo da vigência de uma licença ambiental para um pequeno piscicultor. Falta </w:t>
      </w:r>
      <w:r w:rsidR="009E534D">
        <w:t xml:space="preserve">de </w:t>
      </w:r>
      <w:r w:rsidRPr="007F39D7">
        <w:t>recursos humanos do Estado, às vezes até para analisar. Eu até diria, Deputado Lebrão, que eu acho que a pessoa, quando protocola um Projeto na Secretaria de Meio Ambiente, ela deveria ter um prazo para que se o Estado não se manifestasse, automaticamente, a pessoa já pudesse fazer o seu empreendimento. Mas que, pelo menos, essa licença fosse estendida o prazo, a vigência dela para 04 anos.</w:t>
      </w:r>
    </w:p>
    <w:p w:rsidR="007F39D7" w:rsidRPr="007F39D7" w:rsidRDefault="007F39D7" w:rsidP="007F39D7"/>
    <w:p w:rsidR="007F39D7" w:rsidRPr="007F39D7" w:rsidRDefault="007F39D7" w:rsidP="007F39D7">
      <w:r w:rsidRPr="007F39D7">
        <w:t xml:space="preserve">O </w:t>
      </w:r>
      <w:proofErr w:type="gramStart"/>
      <w:r w:rsidRPr="007F39D7">
        <w:t>SR.</w:t>
      </w:r>
      <w:proofErr w:type="gramEnd"/>
      <w:r w:rsidRPr="007F39D7">
        <w:t xml:space="preserve"> LEBRÃO – Muito boa essa Emenda.</w:t>
      </w:r>
    </w:p>
    <w:p w:rsidR="007F39D7" w:rsidRPr="007F39D7" w:rsidRDefault="007F39D7" w:rsidP="007F39D7"/>
    <w:p w:rsidR="007F39D7" w:rsidRPr="007F39D7" w:rsidRDefault="007F39D7" w:rsidP="007F39D7">
      <w:r w:rsidRPr="007F39D7">
        <w:t>O SR. LAERTE GOMES (Presidente) – O senhor colocou Emenda?</w:t>
      </w:r>
    </w:p>
    <w:p w:rsidR="007F39D7" w:rsidRPr="007F39D7" w:rsidRDefault="007F39D7" w:rsidP="007F39D7"/>
    <w:p w:rsidR="007F39D7" w:rsidRPr="007F39D7" w:rsidRDefault="007F39D7" w:rsidP="007F39D7">
      <w:r w:rsidRPr="007F39D7">
        <w:t xml:space="preserve">O </w:t>
      </w:r>
      <w:proofErr w:type="gramStart"/>
      <w:r w:rsidRPr="007F39D7">
        <w:t>SR.</w:t>
      </w:r>
      <w:proofErr w:type="gramEnd"/>
      <w:r w:rsidRPr="007F39D7">
        <w:t xml:space="preserve"> LEBRÃO – Colocou Emenda acrescentando a ampliação do licenciamento ambiental de 02 para 04 anos.</w:t>
      </w:r>
    </w:p>
    <w:p w:rsidR="007F39D7" w:rsidRPr="007F39D7" w:rsidRDefault="007F39D7" w:rsidP="007F39D7"/>
    <w:p w:rsidR="007F39D7" w:rsidRPr="007F39D7" w:rsidRDefault="007F39D7" w:rsidP="007F39D7">
      <w:r w:rsidRPr="007F39D7">
        <w:t xml:space="preserve">O SR. LAERTE GOMES (Presidente) – E eu vou colocar uma Emenda. Eu </w:t>
      </w:r>
      <w:proofErr w:type="gramStart"/>
      <w:r w:rsidRPr="007F39D7">
        <w:t>gostaria,</w:t>
      </w:r>
      <w:proofErr w:type="gramEnd"/>
      <w:r w:rsidRPr="007F39D7">
        <w:t xml:space="preserve"> Deputado Lebrão, o senhor discutir, até Vossa Excelência colocar, de aumentar os módulos. Eu tenho visto sérias reclamações. Veja bem aqui, o que me </w:t>
      </w:r>
      <w:r w:rsidRPr="007F39D7">
        <w:lastRenderedPageBreak/>
        <w:t>encaminhou, eu vou até citar o nome, o ex-</w:t>
      </w:r>
      <w:proofErr w:type="gramStart"/>
      <w:r w:rsidRPr="007F39D7">
        <w:t>vice deputado</w:t>
      </w:r>
      <w:proofErr w:type="gramEnd"/>
      <w:r w:rsidRPr="007F39D7">
        <w:t xml:space="preserve"> federal e vice-governador Assis Canuto, que é um produtor rural antigo de Rondônia, dizendo para mim: “Eu gostaria que verificasse se pode, junto a Sedam – eles mandaram até prazo – para adiar o prazo. Uma exigência para regularização de represas em fazendas, sítios, represas existentes há mais de 30 anos. </w:t>
      </w:r>
    </w:p>
    <w:p w:rsidR="007F39D7" w:rsidRPr="007F39D7" w:rsidRDefault="007F39D7" w:rsidP="007F39D7"/>
    <w:p w:rsidR="007F39D7" w:rsidRPr="007F39D7" w:rsidRDefault="007F39D7" w:rsidP="007F39D7">
      <w:r w:rsidRPr="007F39D7">
        <w:t xml:space="preserve">O </w:t>
      </w:r>
      <w:proofErr w:type="gramStart"/>
      <w:r w:rsidRPr="007F39D7">
        <w:t>SR.</w:t>
      </w:r>
      <w:proofErr w:type="gramEnd"/>
      <w:r w:rsidRPr="007F39D7">
        <w:t xml:space="preserve"> LEBRÃO – Sem dúvida. </w:t>
      </w:r>
    </w:p>
    <w:p w:rsidR="007F39D7" w:rsidRPr="007F39D7" w:rsidRDefault="007F39D7" w:rsidP="007F39D7"/>
    <w:p w:rsidR="007F39D7" w:rsidRPr="007F39D7" w:rsidRDefault="007F39D7" w:rsidP="007F39D7">
      <w:r w:rsidRPr="007F39D7">
        <w:t xml:space="preserve">O SR. LAERTE GOMES (Presidente) – Estão querendo, agora, o licenciamento de represas de mais de 30 anos e multando. E multando. Até me disse aqui: “Sobre aquele assunto das represas, o diretor da Sedam disse que irão multar quem não atender e fizer os projetos nos prazos, no caso, 20 de setembro. Acontece que não há técnicos para fazer, pois o assunto é novo.”. E com essa pandemia pior ainda. Então, </w:t>
      </w:r>
      <w:proofErr w:type="gramStart"/>
      <w:r w:rsidRPr="007F39D7">
        <w:t>a Sedam</w:t>
      </w:r>
      <w:proofErr w:type="gramEnd"/>
      <w:r w:rsidRPr="007F39D7">
        <w:t xml:space="preserve"> precisa, o novo Secretário - que eu não conheço ainda -, precisa suspender isso. Senão eu vou solicitar à equipe técnica da Assembleia Legislativa, assessoria legislativa para encaminhar, puxar esse Decreto que dá o prazo até 20 de setembro que nós vamos revogá-lo aqui. Este Parlamento vai fazer o papel dele. </w:t>
      </w:r>
    </w:p>
    <w:p w:rsidR="007F39D7" w:rsidRPr="007F39D7" w:rsidRDefault="007F39D7" w:rsidP="007F39D7">
      <w:r w:rsidRPr="007F39D7">
        <w:t>E se Vossa Excelência puder colocar até 10 módulos, eu não sei se tem a legalidade.</w:t>
      </w:r>
    </w:p>
    <w:p w:rsidR="007F39D7" w:rsidRPr="007F39D7" w:rsidRDefault="007F39D7" w:rsidP="007F39D7"/>
    <w:p w:rsidR="007F39D7" w:rsidRPr="007F39D7" w:rsidRDefault="007F39D7" w:rsidP="007F39D7">
      <w:r w:rsidRPr="007F39D7">
        <w:t xml:space="preserve">O </w:t>
      </w:r>
      <w:proofErr w:type="gramStart"/>
      <w:r w:rsidRPr="007F39D7">
        <w:t>SR.</w:t>
      </w:r>
      <w:proofErr w:type="gramEnd"/>
      <w:r w:rsidRPr="007F39D7">
        <w:t xml:space="preserve"> LEBRÃO – Então, Vossa Excelência acrescenta mais uma Emenda. </w:t>
      </w:r>
    </w:p>
    <w:p w:rsidR="007F39D7" w:rsidRPr="007F39D7" w:rsidRDefault="007F39D7" w:rsidP="007F39D7"/>
    <w:p w:rsidR="007F39D7" w:rsidRPr="007F39D7" w:rsidRDefault="007F39D7" w:rsidP="007F39D7">
      <w:r w:rsidRPr="007F39D7">
        <w:lastRenderedPageBreak/>
        <w:t>O SR. LAERTE GOMES (Presidente) – Eu acrescento a Emenda... Acrescenta, Deputado Edson, pode acrescentar na sua Emenda ampliando para até 10 módulos.</w:t>
      </w:r>
    </w:p>
    <w:p w:rsidR="007F39D7" w:rsidRPr="007F39D7" w:rsidRDefault="007F39D7" w:rsidP="007F39D7"/>
    <w:p w:rsidR="007F39D7" w:rsidRPr="007F39D7" w:rsidRDefault="007F39D7" w:rsidP="007F39D7">
      <w:r w:rsidRPr="007F39D7">
        <w:t xml:space="preserve">O </w:t>
      </w:r>
      <w:proofErr w:type="gramStart"/>
      <w:r w:rsidRPr="007F39D7">
        <w:t>SR.</w:t>
      </w:r>
      <w:proofErr w:type="gramEnd"/>
      <w:r w:rsidRPr="007F39D7">
        <w:t xml:space="preserve"> LEBRÃO – Aliás, acrescenta uma Emenda Coletiva ampliando o licenciamento para 4 anos e ampliando também para 10 módulos. Fica registrado. </w:t>
      </w:r>
    </w:p>
    <w:p w:rsidR="007F39D7" w:rsidRPr="007F39D7" w:rsidRDefault="007F39D7" w:rsidP="007F39D7"/>
    <w:p w:rsidR="007F39D7" w:rsidRPr="007F39D7" w:rsidRDefault="007F39D7" w:rsidP="007F39D7">
      <w:r w:rsidRPr="007F39D7">
        <w:t xml:space="preserve">O SR. LAERTE GOMES (Presidente) – Solicito ao Deputado Jair Montes que proceda ao parecer acatando ou não as Emendas que foram apresentadas. Para a assessoria técnica, depois o Deputado Edson redige que é ampliando para </w:t>
      </w:r>
      <w:proofErr w:type="gramStart"/>
      <w:r w:rsidRPr="007F39D7">
        <w:t>4</w:t>
      </w:r>
      <w:proofErr w:type="gramEnd"/>
      <w:r w:rsidRPr="007F39D7">
        <w:t xml:space="preserve"> anos o prazo da licença ambiental e para até 10 módulos, o Projeto do Deputado Lebrão.</w:t>
      </w:r>
    </w:p>
    <w:p w:rsidR="007F39D7" w:rsidRPr="007F39D7" w:rsidRDefault="007F39D7" w:rsidP="007F39D7"/>
    <w:p w:rsidR="007F39D7" w:rsidRPr="007F39D7" w:rsidRDefault="007F39D7" w:rsidP="007F39D7">
      <w:r w:rsidRPr="007F39D7">
        <w:t>O SR. JAIR MONTES – Autor Deputado Lebrão, “Altera a redação do inciso II do artigo 37 da Lei 3.686, de 08 de dezembro de 2015, que “Dispõe sobre o Sistema de Licenciamento Ambiental do Estado de Rondônia e dá outras providências.”</w:t>
      </w:r>
      <w:r w:rsidR="00F65885">
        <w:t>”</w:t>
      </w:r>
      <w:r w:rsidRPr="007F39D7">
        <w:t xml:space="preserve">. E também, este projeto está com Emenda Senhor Presidente, Senhores Deputados, está aprovado. </w:t>
      </w:r>
    </w:p>
    <w:p w:rsidR="007F39D7" w:rsidRPr="007F39D7" w:rsidRDefault="007F39D7" w:rsidP="007F39D7">
      <w:r w:rsidRPr="007F39D7">
        <w:t>O meu parecer é favorável com Emendas, pela Comissão de Constituição e Justiça e pelas Comissões pertinentes.</w:t>
      </w:r>
    </w:p>
    <w:p w:rsidR="007F39D7" w:rsidRPr="007F39D7" w:rsidRDefault="007F39D7" w:rsidP="007F39D7">
      <w:r w:rsidRPr="007F39D7">
        <w:t xml:space="preserve"> </w:t>
      </w:r>
    </w:p>
    <w:p w:rsidR="007F39D7" w:rsidRPr="007F39D7" w:rsidRDefault="007F39D7" w:rsidP="007F39D7">
      <w:r w:rsidRPr="007F39D7">
        <w:t>O SR. CHIQUINHO DA EMATER – Presidente Laerte, eu acho que podia também colocar uma Emenda, que essas represas antigas, feitas há mais de 10 anos não precisam mais de licença ambiental. Como é que vai fazer isso? Não tem lógica.</w:t>
      </w:r>
    </w:p>
    <w:p w:rsidR="007F39D7" w:rsidRPr="007F39D7" w:rsidRDefault="007F39D7" w:rsidP="007F39D7">
      <w:r w:rsidRPr="007F39D7">
        <w:lastRenderedPageBreak/>
        <w:t xml:space="preserve">O SR. LAERTE GOMES (Presidente) – Então nós vamos primeiro, Deputado Chiquinho, nós vamos votar esse projeto com essa Emenda. A nossa equipe técnica vai levantar esse Decreto - que deve ter sido feito pela Sedam - para poder mudar isso e multar e nós vamos, na semana que vem eu já quero isso, nós vamos conversar com </w:t>
      </w:r>
      <w:proofErr w:type="gramStart"/>
      <w:r w:rsidRPr="007F39D7">
        <w:t>a Sedam</w:t>
      </w:r>
      <w:proofErr w:type="gramEnd"/>
      <w:r w:rsidRPr="007F39D7">
        <w:t xml:space="preserve">, senão nós vamos revogar por aqui, e a gente faz a revogação e já se atende. </w:t>
      </w:r>
    </w:p>
    <w:p w:rsidR="007F39D7" w:rsidRPr="007F39D7" w:rsidRDefault="007F39D7" w:rsidP="007F39D7">
      <w:r w:rsidRPr="007F39D7">
        <w:t xml:space="preserve">Então, só para explicar a Emenda. A Emenda do Deputado Edson Martins diz que o prazo é estendido para </w:t>
      </w:r>
      <w:proofErr w:type="gramStart"/>
      <w:r w:rsidRPr="007F39D7">
        <w:t>4</w:t>
      </w:r>
      <w:proofErr w:type="gramEnd"/>
      <w:r w:rsidRPr="007F39D7">
        <w:t xml:space="preserve"> anos, da licença ambiental e que onde diz “4 módulos” no projeto do Deputado Lebrão, leia-se “10 módulos”.</w:t>
      </w:r>
    </w:p>
    <w:p w:rsidR="007F39D7" w:rsidRPr="007F39D7" w:rsidRDefault="007F39D7" w:rsidP="007F39D7"/>
    <w:p w:rsidR="007F39D7" w:rsidRPr="007F39D7" w:rsidRDefault="007F39D7" w:rsidP="007F39D7">
      <w:r w:rsidRPr="007F39D7">
        <w:t xml:space="preserve">O </w:t>
      </w:r>
      <w:proofErr w:type="gramStart"/>
      <w:r w:rsidRPr="007F39D7">
        <w:t>SR.</w:t>
      </w:r>
      <w:proofErr w:type="gramEnd"/>
      <w:r w:rsidRPr="007F39D7">
        <w:t xml:space="preserve"> LEBRÃO – Sem dúvida. </w:t>
      </w:r>
    </w:p>
    <w:p w:rsidR="007F39D7" w:rsidRPr="007F39D7" w:rsidRDefault="007F39D7" w:rsidP="007F39D7"/>
    <w:p w:rsidR="007F39D7" w:rsidRPr="007F39D7" w:rsidRDefault="007F39D7" w:rsidP="007F39D7">
      <w:r w:rsidRPr="007F39D7">
        <w:t xml:space="preserve">O SR. LAERTE GOMES (Presidente) – Em discussão o parecer do Deputado Jair Montes. Não havendo discussão, em votação. Os deputados favoráveis permaneçam como </w:t>
      </w:r>
      <w:proofErr w:type="gramStart"/>
      <w:r w:rsidRPr="007F39D7">
        <w:t>estão,</w:t>
      </w:r>
      <w:proofErr w:type="gramEnd"/>
      <w:r w:rsidRPr="007F39D7">
        <w:t xml:space="preserve"> os contrários se manifestem. </w:t>
      </w:r>
      <w:r w:rsidRPr="007F39D7">
        <w:rPr>
          <w:b/>
        </w:rPr>
        <w:t xml:space="preserve">Aprovado. </w:t>
      </w:r>
    </w:p>
    <w:p w:rsidR="00097976" w:rsidRDefault="00806E1F">
      <w:bookmarkStart w:id="0" w:name="_GoBack"/>
      <w:bookmarkEnd w:id="0"/>
    </w:p>
    <w:sectPr w:rsidR="00097976" w:rsidSect="00566A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D7"/>
    <w:rsid w:val="0014591D"/>
    <w:rsid w:val="00270574"/>
    <w:rsid w:val="00457CC1"/>
    <w:rsid w:val="00465C8E"/>
    <w:rsid w:val="00566ADE"/>
    <w:rsid w:val="00572557"/>
    <w:rsid w:val="00624AD5"/>
    <w:rsid w:val="007F39D7"/>
    <w:rsid w:val="00806E1F"/>
    <w:rsid w:val="008B0EA1"/>
    <w:rsid w:val="009E534D"/>
    <w:rsid w:val="00B41A2C"/>
    <w:rsid w:val="00D123EB"/>
    <w:rsid w:val="00D63ADC"/>
    <w:rsid w:val="00F65885"/>
    <w:rsid w:val="00F8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1106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Ro</cp:lastModifiedBy>
  <cp:revision>2</cp:revision>
  <dcterms:created xsi:type="dcterms:W3CDTF">2020-08-23T15:42:00Z</dcterms:created>
  <dcterms:modified xsi:type="dcterms:W3CDTF">2020-08-23T15:42:00Z</dcterms:modified>
</cp:coreProperties>
</file>