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C2" w:rsidRPr="00DD32FE" w:rsidRDefault="0043599F" w:rsidP="007F77C2">
      <w:pPr>
        <w:ind w:firstLine="0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25</w:t>
      </w:r>
      <w:r w:rsidR="007F77C2"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7F77C2" w:rsidRPr="00DD32FE" w:rsidRDefault="007F77C2" w:rsidP="007F77C2">
      <w:pPr>
        <w:ind w:firstLine="0"/>
        <w:rPr>
          <w:rFonts w:eastAsiaTheme="minorEastAsia" w:cs="Courier New"/>
          <w:szCs w:val="24"/>
          <w:lang w:eastAsia="pt-BR"/>
        </w:rPr>
      </w:pPr>
    </w:p>
    <w:p w:rsidR="007F77C2" w:rsidRPr="00DD32FE" w:rsidRDefault="0043599F" w:rsidP="007F77C2">
      <w:pPr>
        <w:ind w:firstLine="0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EM: 18</w:t>
      </w:r>
      <w:r w:rsidR="007F77C2"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="007F77C2" w:rsidRPr="00DD32FE">
        <w:rPr>
          <w:rFonts w:eastAsiaTheme="minorEastAsia" w:cs="Courier New"/>
          <w:szCs w:val="24"/>
          <w:lang w:eastAsia="pt-BR"/>
        </w:rPr>
        <w:t>.2020</w:t>
      </w:r>
    </w:p>
    <w:p w:rsidR="007F77C2" w:rsidRDefault="007F77C2" w:rsidP="004604C1">
      <w:pPr>
        <w:ind w:firstLine="0"/>
        <w:rPr>
          <w:bCs/>
        </w:rPr>
      </w:pPr>
      <w:bookmarkStart w:id="0" w:name="_GoBack"/>
      <w:bookmarkEnd w:id="0"/>
    </w:p>
    <w:p w:rsidR="00612873" w:rsidRDefault="00612873" w:rsidP="004604C1">
      <w:pPr>
        <w:ind w:firstLine="0"/>
      </w:pPr>
      <w:r>
        <w:t>PROJETO DE LEI 578/2020 DO DEPUTADO ISMAEL CRISPIN</w:t>
      </w:r>
    </w:p>
    <w:p w:rsidR="008F4C41" w:rsidRDefault="008F4C41" w:rsidP="004604C1">
      <w:pPr>
        <w:ind w:firstLine="0"/>
      </w:pPr>
    </w:p>
    <w:p w:rsidR="008F4C41" w:rsidRDefault="008F4C41" w:rsidP="008F4C41">
      <w:r w:rsidRPr="00321499">
        <w:t xml:space="preserve">O SR. LAERTE GOMES (Presidente) </w:t>
      </w:r>
      <w:r>
        <w:t>– A matéria está com a Comissão de Constituição e Justiça, ok. Falta o parecer da Comissão de Agricultura e Finanças.</w:t>
      </w:r>
    </w:p>
    <w:p w:rsidR="008F4C41" w:rsidRDefault="008F4C41" w:rsidP="008F4C41">
      <w:r>
        <w:t xml:space="preserve">Deputado Chiquinho da </w:t>
      </w:r>
      <w:proofErr w:type="spellStart"/>
      <w:r>
        <w:t>Emater</w:t>
      </w:r>
      <w:proofErr w:type="spellEnd"/>
      <w:r>
        <w:t>, para proceder ao parecer.</w:t>
      </w:r>
    </w:p>
    <w:p w:rsidR="008F4C41" w:rsidRDefault="008F4C41" w:rsidP="008F4C41"/>
    <w:p w:rsidR="008F4C41" w:rsidRDefault="008F4C41" w:rsidP="008F4C41">
      <w:r w:rsidRPr="003608DA">
        <w:t>O SR. LAZINHO DA FETAGRO</w:t>
      </w:r>
      <w:r>
        <w:t xml:space="preserve"> </w:t>
      </w:r>
      <w:r>
        <w:rPr>
          <w:i/>
        </w:rPr>
        <w:t>(Por videoconferência)</w:t>
      </w:r>
      <w:r w:rsidRPr="003608DA">
        <w:t xml:space="preserve"> - </w:t>
      </w:r>
      <w:r>
        <w:t>Vou pedir para o Deputado Chiquinho socializar a Lei para nós.</w:t>
      </w:r>
    </w:p>
    <w:p w:rsidR="008F4C41" w:rsidRDefault="008F4C41" w:rsidP="008F4C41"/>
    <w:p w:rsidR="008F4C41" w:rsidRDefault="008F4C41" w:rsidP="008F4C41">
      <w:r w:rsidRPr="00321499">
        <w:t xml:space="preserve">O SR. LAERTE GOMES (Presidente) </w:t>
      </w:r>
      <w:r>
        <w:t xml:space="preserve">– O Deputado Chiquinho procede ao parecer e </w:t>
      </w:r>
      <w:r>
        <w:t>a</w:t>
      </w:r>
      <w:r>
        <w:t>o autor da matéria</w:t>
      </w:r>
      <w:r>
        <w:t>, eu</w:t>
      </w:r>
      <w:r>
        <w:t xml:space="preserve"> vou conceder a ele, ainda no parecer do Deputado Chiquinho, para ele fazer a explanação.</w:t>
      </w:r>
    </w:p>
    <w:p w:rsidR="008F4C41" w:rsidRDefault="008F4C41" w:rsidP="008F4C41"/>
    <w:p w:rsidR="008F4C41" w:rsidRDefault="008F4C41" w:rsidP="008F4C41">
      <w:pPr>
        <w:ind w:firstLine="0"/>
      </w:pPr>
      <w:r>
        <w:tab/>
        <w:t xml:space="preserve">O SR. CHIQUINHO DA EMATER – Projeto de Lei 578/2020, do Deputado Ismael </w:t>
      </w:r>
      <w:proofErr w:type="spellStart"/>
      <w:r>
        <w:t>Crispin</w:t>
      </w:r>
      <w:proofErr w:type="spellEnd"/>
      <w:r>
        <w:t>, “</w:t>
      </w:r>
      <w:r w:rsidRPr="002C6819">
        <w:t>Disciplina a política de compra, pela Administração Pública, de produtos oriundos da agricultura familiar, no âmbito do Estado de Rondônia</w:t>
      </w:r>
      <w:r>
        <w:t>.”</w:t>
      </w:r>
      <w:r w:rsidRPr="002C6819">
        <w:t>.</w:t>
      </w:r>
    </w:p>
    <w:p w:rsidR="008F4C41" w:rsidRDefault="008F4C41" w:rsidP="008F4C41">
      <w:pPr>
        <w:ind w:firstLine="0"/>
      </w:pPr>
      <w:r>
        <w:lastRenderedPageBreak/>
        <w:tab/>
        <w:t xml:space="preserve">É um projeto importante, </w:t>
      </w:r>
      <w:r w:rsidRPr="00FA3C79">
        <w:t xml:space="preserve">principalmente </w:t>
      </w:r>
      <w:r>
        <w:t>para o desenvolvimento da agricultura familiar. E somos de parecer favorável pelas demais Comissões.</w:t>
      </w:r>
    </w:p>
    <w:p w:rsidR="008F4C41" w:rsidRDefault="008F4C41" w:rsidP="008F4C41">
      <w:pPr>
        <w:ind w:firstLine="0"/>
      </w:pPr>
    </w:p>
    <w:p w:rsidR="008F4C41" w:rsidRDefault="008F4C41" w:rsidP="008F4C41">
      <w:pPr>
        <w:ind w:firstLine="0"/>
      </w:pPr>
      <w:r>
        <w:tab/>
        <w:t xml:space="preserve">O SR. LAERTE GOMES (Presidente) – Em discussão o parecer do nobre Deputado Chiquinho da </w:t>
      </w:r>
      <w:proofErr w:type="spellStart"/>
      <w:r>
        <w:t>Emater</w:t>
      </w:r>
      <w:proofErr w:type="spellEnd"/>
      <w:r>
        <w:t xml:space="preserve">. Vou conceder ao autor do Projeto que faça a explanação do referido. </w:t>
      </w:r>
    </w:p>
    <w:p w:rsidR="008F4C41" w:rsidRDefault="008F4C41" w:rsidP="008F4C41">
      <w:pPr>
        <w:ind w:firstLine="708"/>
      </w:pPr>
      <w:r>
        <w:t xml:space="preserve">Deputado Ismael </w:t>
      </w:r>
      <w:proofErr w:type="spellStart"/>
      <w:r>
        <w:t>Crispin</w:t>
      </w:r>
      <w:proofErr w:type="spellEnd"/>
      <w:r>
        <w:t>.</w:t>
      </w:r>
    </w:p>
    <w:p w:rsidR="008F4C41" w:rsidRDefault="008F4C41" w:rsidP="008F4C41">
      <w:pPr>
        <w:ind w:firstLine="708"/>
      </w:pPr>
    </w:p>
    <w:p w:rsidR="008F4C41" w:rsidRDefault="008F4C41" w:rsidP="008F4C41">
      <w:pPr>
        <w:ind w:firstLine="708"/>
      </w:pPr>
      <w:r>
        <w:t xml:space="preserve">O SR. ISMAEL CRISPIN – Senhor Presidente, o Projeto visa buscar uma forma de fomentar </w:t>
      </w:r>
      <w:r w:rsidRPr="00C3669C">
        <w:t>a agricultura familiar no Brasil</w:t>
      </w:r>
      <w:r>
        <w:t xml:space="preserve"> - no E</w:t>
      </w:r>
      <w:r w:rsidRPr="00C3669C">
        <w:t>stado de Rondônia</w:t>
      </w:r>
      <w:r>
        <w:t>,</w:t>
      </w:r>
      <w:r w:rsidRPr="00C3669C">
        <w:t xml:space="preserve"> nes</w:t>
      </w:r>
      <w:r>
        <w:t>t</w:t>
      </w:r>
      <w:r w:rsidRPr="00C3669C">
        <w:t>e caso</w:t>
      </w:r>
      <w:r>
        <w:t xml:space="preserve"> -, t</w:t>
      </w:r>
      <w:r w:rsidRPr="00C3669C">
        <w:t xml:space="preserve">endo em vista que a economia de 90% dos </w:t>
      </w:r>
      <w:r>
        <w:t>m</w:t>
      </w:r>
      <w:r w:rsidRPr="00C3669C">
        <w:t xml:space="preserve">unicípios brasileiros </w:t>
      </w:r>
      <w:r>
        <w:t>é movida por essa força, a for</w:t>
      </w:r>
      <w:r w:rsidRPr="00C3669C">
        <w:t xml:space="preserve">ça da </w:t>
      </w:r>
      <w:r>
        <w:t>a</w:t>
      </w:r>
      <w:r w:rsidRPr="00C3669C">
        <w:t xml:space="preserve">gricultura </w:t>
      </w:r>
      <w:r>
        <w:t>f</w:t>
      </w:r>
      <w:r w:rsidRPr="00C3669C">
        <w:t>amiliar</w:t>
      </w:r>
      <w:r>
        <w:t>.</w:t>
      </w:r>
      <w:r w:rsidRPr="00C3669C">
        <w:t xml:space="preserve"> </w:t>
      </w:r>
    </w:p>
    <w:p w:rsidR="008F4C41" w:rsidRDefault="008F4C41" w:rsidP="008F4C41">
      <w:pPr>
        <w:ind w:firstLine="708"/>
      </w:pPr>
      <w:r>
        <w:t>Nós temos a L</w:t>
      </w:r>
      <w:r w:rsidRPr="00C3669C">
        <w:t>ei 8</w:t>
      </w:r>
      <w:r>
        <w:t>.</w:t>
      </w:r>
      <w:r w:rsidRPr="00C3669C">
        <w:t>66</w:t>
      </w:r>
      <w:r>
        <w:t>6, que é a lei de r</w:t>
      </w:r>
      <w:r w:rsidRPr="00C3669C">
        <w:t>egra geral do processo de licitação</w:t>
      </w:r>
      <w:r>
        <w:t>, mas</w:t>
      </w:r>
      <w:r w:rsidRPr="00C3669C">
        <w:t xml:space="preserve"> temos a possibilidade de fazer </w:t>
      </w:r>
      <w:r>
        <w:t>essa</w:t>
      </w:r>
      <w:r w:rsidRPr="00C3669C">
        <w:t xml:space="preserve"> acessibilidade para os produtores da </w:t>
      </w:r>
      <w:r>
        <w:t>a</w:t>
      </w:r>
      <w:r w:rsidRPr="00C3669C">
        <w:t xml:space="preserve">gricultura </w:t>
      </w:r>
      <w:r>
        <w:t>f</w:t>
      </w:r>
      <w:r w:rsidRPr="00C3669C">
        <w:t>amiliar</w:t>
      </w:r>
      <w:r>
        <w:t>, tendo condições de torná-los,</w:t>
      </w:r>
      <w:r w:rsidRPr="00C3669C">
        <w:t xml:space="preserve"> identific</w:t>
      </w:r>
      <w:r>
        <w:t xml:space="preserve">á-los - quem </w:t>
      </w:r>
      <w:r w:rsidRPr="00C3669C">
        <w:t xml:space="preserve">são os produtores da </w:t>
      </w:r>
      <w:r>
        <w:t>a</w:t>
      </w:r>
      <w:r w:rsidRPr="00C3669C">
        <w:t xml:space="preserve">gricultura </w:t>
      </w:r>
      <w:r>
        <w:t>f</w:t>
      </w:r>
      <w:r w:rsidRPr="00C3669C">
        <w:t>amiliar</w:t>
      </w:r>
      <w:r>
        <w:t xml:space="preserve"> -,</w:t>
      </w:r>
      <w:r w:rsidRPr="00C3669C">
        <w:t xml:space="preserve"> e</w:t>
      </w:r>
      <w:r>
        <w:t xml:space="preserve"> a</w:t>
      </w:r>
      <w:r w:rsidRPr="00C3669C">
        <w:t xml:space="preserve"> </w:t>
      </w:r>
      <w:r>
        <w:t>A</w:t>
      </w:r>
      <w:r w:rsidRPr="00C3669C">
        <w:t xml:space="preserve">dministração </w:t>
      </w:r>
      <w:r>
        <w:t>P</w:t>
      </w:r>
      <w:r w:rsidRPr="00C3669C">
        <w:t>ública facilitar a vida desses produtores</w:t>
      </w:r>
      <w:r>
        <w:t xml:space="preserve">: </w:t>
      </w:r>
      <w:r w:rsidRPr="00C3669C">
        <w:t xml:space="preserve">uma forma de </w:t>
      </w:r>
      <w:r>
        <w:t>fom</w:t>
      </w:r>
      <w:r w:rsidRPr="00C3669C">
        <w:t>entar</w:t>
      </w:r>
      <w:r>
        <w:t>. F</w:t>
      </w:r>
      <w:r w:rsidRPr="00C3669C">
        <w:t>azer como fazem as escolas hoje</w:t>
      </w:r>
      <w:r>
        <w:t>:</w:t>
      </w:r>
      <w:r w:rsidRPr="00C3669C">
        <w:t xml:space="preserve"> desburocratizar</w:t>
      </w:r>
      <w:r>
        <w:t xml:space="preserve">. É isso o que </w:t>
      </w:r>
      <w:r w:rsidRPr="00C3669C">
        <w:t xml:space="preserve">busca o </w:t>
      </w:r>
      <w:r>
        <w:t>P</w:t>
      </w:r>
      <w:r w:rsidRPr="00C3669C">
        <w:t>rojeto</w:t>
      </w:r>
      <w:r>
        <w:t xml:space="preserve">, Senhor Presidente. </w:t>
      </w:r>
    </w:p>
    <w:p w:rsidR="008F4C41" w:rsidRDefault="008F4C41" w:rsidP="008F4C41">
      <w:pPr>
        <w:ind w:firstLine="708"/>
      </w:pPr>
    </w:p>
    <w:p w:rsidR="008F4C41" w:rsidRDefault="008F4C41" w:rsidP="008F4C41">
      <w:pPr>
        <w:ind w:firstLine="708"/>
      </w:pPr>
      <w:r>
        <w:t>O SR. LAERTE GOMES (Presidente) – M</w:t>
      </w:r>
      <w:r w:rsidRPr="00C3669C">
        <w:t xml:space="preserve">ais alguma </w:t>
      </w:r>
      <w:r>
        <w:t>discuss</w:t>
      </w:r>
      <w:r w:rsidRPr="00C3669C">
        <w:t>ão</w:t>
      </w:r>
      <w:r>
        <w:t xml:space="preserve">? </w:t>
      </w:r>
    </w:p>
    <w:p w:rsidR="008F4C41" w:rsidRDefault="008F4C41" w:rsidP="008F4C41">
      <w:pPr>
        <w:ind w:firstLine="708"/>
        <w:rPr>
          <w:bCs/>
        </w:rPr>
      </w:pPr>
      <w:r>
        <w:t>E</w:t>
      </w:r>
      <w:r w:rsidRPr="00C3669C">
        <w:t>ncerrada a discussão</w:t>
      </w:r>
      <w:r>
        <w:t>, e</w:t>
      </w:r>
      <w:r>
        <w:t>m</w:t>
      </w:r>
      <w:r w:rsidRPr="00C3669C">
        <w:t xml:space="preserve"> vo</w:t>
      </w:r>
      <w:r>
        <w:t xml:space="preserve">tação </w:t>
      </w:r>
      <w:r w:rsidRPr="00C3669C">
        <w:t xml:space="preserve">o parecer do </w:t>
      </w:r>
      <w:r>
        <w:t>nobre D</w:t>
      </w:r>
      <w:r w:rsidRPr="00C3669C">
        <w:t xml:space="preserve">eputado Chiquinho da </w:t>
      </w:r>
      <w:proofErr w:type="spellStart"/>
      <w:r w:rsidRPr="00C3669C">
        <w:t>Emater</w:t>
      </w:r>
      <w:proofErr w:type="spellEnd"/>
      <w:r>
        <w:t xml:space="preserve">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C977B6">
        <w:rPr>
          <w:b/>
        </w:rPr>
        <w:t>Aprovado o parecer</w:t>
      </w:r>
      <w:r>
        <w:t>.</w:t>
      </w:r>
    </w:p>
    <w:sectPr w:rsidR="008F4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352CE3"/>
    <w:rsid w:val="00363950"/>
    <w:rsid w:val="0043599F"/>
    <w:rsid w:val="004604C1"/>
    <w:rsid w:val="00612873"/>
    <w:rsid w:val="007F77C2"/>
    <w:rsid w:val="008F4C41"/>
    <w:rsid w:val="00984416"/>
    <w:rsid w:val="00D251E0"/>
    <w:rsid w:val="00EA6B92"/>
    <w:rsid w:val="00FC6EF8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2020-08-23T13:56:00Z</dcterms:created>
  <dcterms:modified xsi:type="dcterms:W3CDTF">2020-08-23T13:56:00Z</dcterms:modified>
</cp:coreProperties>
</file>