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40" w:rsidRPr="00DD32FE" w:rsidRDefault="00374640" w:rsidP="0037464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4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374640" w:rsidRPr="00DD32FE" w:rsidRDefault="00374640" w:rsidP="00374640">
      <w:pPr>
        <w:ind w:firstLine="0"/>
        <w:rPr>
          <w:rFonts w:eastAsiaTheme="minorEastAsia" w:cs="Courier New"/>
          <w:szCs w:val="24"/>
          <w:lang w:eastAsia="pt-BR"/>
        </w:rPr>
      </w:pPr>
    </w:p>
    <w:p w:rsidR="00374640" w:rsidRPr="00DD32FE" w:rsidRDefault="00374640" w:rsidP="0037464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11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  <w:bookmarkStart w:id="0" w:name="_GoBack"/>
      <w:bookmarkEnd w:id="0"/>
    </w:p>
    <w:p w:rsidR="00374640" w:rsidRDefault="00374640" w:rsidP="004604C1">
      <w:pPr>
        <w:ind w:firstLine="0"/>
      </w:pPr>
    </w:p>
    <w:p w:rsidR="006B008A" w:rsidRDefault="006B008A" w:rsidP="004604C1">
      <w:pPr>
        <w:ind w:firstLine="0"/>
      </w:pPr>
      <w:r w:rsidRPr="0030271D">
        <w:t>PROJETO DE RESOLUÇÃO 072/2020 DE AUTORIA COLETIVA</w:t>
      </w:r>
    </w:p>
    <w:p w:rsidR="00374640" w:rsidRDefault="00374640" w:rsidP="004604C1">
      <w:pPr>
        <w:ind w:firstLine="0"/>
      </w:pPr>
    </w:p>
    <w:p w:rsidR="00374640" w:rsidRDefault="00374640" w:rsidP="00374640">
      <w:r w:rsidRPr="00321499">
        <w:t xml:space="preserve">O SR. LAERTE GOMES (Presidente) </w:t>
      </w:r>
      <w:r>
        <w:t xml:space="preserve">– A matéria está sem parecer. Solicito ao Deputado Ismael </w:t>
      </w:r>
      <w:proofErr w:type="spellStart"/>
      <w:r>
        <w:t>Crispin</w:t>
      </w:r>
      <w:proofErr w:type="spellEnd"/>
      <w:r>
        <w:t xml:space="preserve"> para proceder ao parecer pela redação final </w:t>
      </w:r>
      <w:r w:rsidRPr="00315F7B">
        <w:t>da Mesa</w:t>
      </w:r>
      <w:r>
        <w:t>.</w:t>
      </w:r>
    </w:p>
    <w:p w:rsidR="00374640" w:rsidRDefault="00374640" w:rsidP="00374640"/>
    <w:p w:rsidR="00374640" w:rsidRDefault="00374640" w:rsidP="00374640">
      <w:r w:rsidRPr="00DF4860">
        <w:t>O SR. ISMAEL CRISPIN</w:t>
      </w:r>
      <w:r>
        <w:t xml:space="preserve"> – Senhor Presidente, o Projeto de Resolução já aprovado pela Casa, é só a redação final. E aqui fica o agradecimento aos técnicos legislativos da Assembleia Legislativa. O parecer é favorável, Senhor Presidente.</w:t>
      </w:r>
    </w:p>
    <w:p w:rsidR="00374640" w:rsidRDefault="00374640" w:rsidP="00374640"/>
    <w:p w:rsidR="00374640" w:rsidRDefault="00374640" w:rsidP="00374640">
      <w:r w:rsidRPr="00321499">
        <w:t xml:space="preserve">O SR. LAERTE GOMES (Presidente) </w:t>
      </w:r>
      <w:r>
        <w:t xml:space="preserve">– Em discussão o parecer do nobre Deputado Ismael </w:t>
      </w:r>
      <w:proofErr w:type="spellStart"/>
      <w:r>
        <w:t>Crispin</w:t>
      </w:r>
      <w:proofErr w:type="spellEnd"/>
      <w:r>
        <w:t xml:space="preserve">. Não havendo discussão, em votação. Os deputados favoráveis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B37946">
        <w:rPr>
          <w:b/>
        </w:rPr>
        <w:t>Aprovado. Vai ao Expediente.</w:t>
      </w:r>
      <w:r>
        <w:t xml:space="preserve"> </w:t>
      </w:r>
    </w:p>
    <w:p w:rsidR="00374640" w:rsidRDefault="00374640" w:rsidP="004604C1">
      <w:pPr>
        <w:ind w:firstLine="0"/>
        <w:rPr>
          <w:bCs/>
        </w:rPr>
      </w:pPr>
    </w:p>
    <w:p w:rsidR="00374640" w:rsidRDefault="00374640" w:rsidP="004604C1">
      <w:pPr>
        <w:ind w:firstLine="0"/>
        <w:rPr>
          <w:bCs/>
        </w:rPr>
      </w:pPr>
    </w:p>
    <w:sectPr w:rsidR="00374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352CE3"/>
    <w:rsid w:val="00363950"/>
    <w:rsid w:val="00374640"/>
    <w:rsid w:val="004604C1"/>
    <w:rsid w:val="00563A80"/>
    <w:rsid w:val="006B008A"/>
    <w:rsid w:val="007F77C2"/>
    <w:rsid w:val="00D251E0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2020-08-13T20:11:00Z</dcterms:created>
  <dcterms:modified xsi:type="dcterms:W3CDTF">2020-08-13T20:11:00Z</dcterms:modified>
</cp:coreProperties>
</file>