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E253E2" w:rsidRDefault="00E253E2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E253E2" w:rsidRDefault="00E253E2" w:rsidP="002C2AF5">
      <w:pPr>
        <w:ind w:firstLine="0"/>
      </w:pPr>
      <w:r w:rsidRPr="001F6987">
        <w:t>PROJETO DE LEI 453/2020 DO DEPUTADO ADELINO FOLLADOR</w:t>
      </w:r>
    </w:p>
    <w:p w:rsidR="00E253E2" w:rsidRDefault="00E253E2" w:rsidP="002C2AF5">
      <w:pPr>
        <w:ind w:firstLine="0"/>
      </w:pPr>
    </w:p>
    <w:p w:rsidR="00E253E2" w:rsidRDefault="00E253E2" w:rsidP="00E253E2">
      <w:pPr>
        <w:ind w:firstLine="708"/>
      </w:pPr>
      <w:r w:rsidRPr="001F6987">
        <w:t>O SR. LAERTE GOMES (Presidente) – A matéria está sem parecer. Solicito ao Deputado Anderson Pereira para proceder ao parecer.</w:t>
      </w:r>
    </w:p>
    <w:p w:rsidR="00E253E2" w:rsidRDefault="00E253E2" w:rsidP="00E253E2">
      <w:pPr>
        <w:ind w:firstLine="708"/>
      </w:pPr>
    </w:p>
    <w:p w:rsidR="00E253E2" w:rsidRDefault="00E253E2" w:rsidP="00E253E2">
      <w:pPr>
        <w:ind w:firstLine="708"/>
      </w:pPr>
      <w:r w:rsidRPr="001F6987">
        <w:t xml:space="preserve">O SR. ANDERSON PEREIRA – Projeto muito importante de autoria do Deputado </w:t>
      </w:r>
      <w:proofErr w:type="gramStart"/>
      <w:r w:rsidRPr="001F6987">
        <w:t xml:space="preserve">Adelino </w:t>
      </w:r>
      <w:proofErr w:type="spellStart"/>
      <w:r w:rsidRPr="001F6987">
        <w:t>Follador</w:t>
      </w:r>
      <w:proofErr w:type="spellEnd"/>
      <w:r>
        <w:t>, Projeto</w:t>
      </w:r>
      <w:proofErr w:type="gramEnd"/>
      <w:r>
        <w:t xml:space="preserve"> de Lei 453/202</w:t>
      </w:r>
      <w:r>
        <w:t>0</w:t>
      </w:r>
      <w:r>
        <w:t>, “</w:t>
      </w:r>
      <w:r w:rsidRPr="001F6987">
        <w:t>Institui a isenção do pagamento de ICMS nas contas de água e energia elétrica em residência habitada por aluno da APAE -</w:t>
      </w:r>
      <w:r>
        <w:t xml:space="preserve"> </w:t>
      </w:r>
      <w:r w:rsidRPr="001F6987">
        <w:t>Associação de Pais e Amigos dos Excepcionais.</w:t>
      </w:r>
      <w:r>
        <w:t>”.</w:t>
      </w:r>
    </w:p>
    <w:p w:rsidR="00E253E2" w:rsidRDefault="00E253E2" w:rsidP="00E253E2">
      <w:pPr>
        <w:ind w:firstLine="708"/>
      </w:pPr>
      <w:r w:rsidRPr="001F6987">
        <w:t>Parabenizar o Deputado Adelino pela matéria e o nosso parecer é pela legalidade e constitucionalidade da matéria pela Comissão de Constituição e Justiça e Comissões pertinentes, Presidente.</w:t>
      </w:r>
      <w:bookmarkStart w:id="0" w:name="_GoBack"/>
      <w:bookmarkEnd w:id="0"/>
    </w:p>
    <w:p w:rsidR="00E253E2" w:rsidRDefault="00E253E2" w:rsidP="00E253E2">
      <w:pPr>
        <w:ind w:firstLine="708"/>
      </w:pPr>
    </w:p>
    <w:p w:rsidR="002C2AF5" w:rsidRDefault="00E253E2" w:rsidP="00E253E2">
      <w:pPr>
        <w:ind w:firstLine="708"/>
        <w:rPr>
          <w:bCs/>
        </w:rPr>
      </w:pPr>
      <w:r w:rsidRPr="001F6987">
        <w:t>O SR. LAERTE GOMES (Presidente) – Em discussão o parecer do Deputado Anderson Pereira, pela CCJ e demais Comissões pertinentes. Não havendo discussão,</w:t>
      </w:r>
      <w:r>
        <w:t xml:space="preserve"> </w:t>
      </w:r>
      <w:r w:rsidRPr="001F6987">
        <w:t xml:space="preserve">em votação. Os deputados favoráveis permaneçam como </w:t>
      </w:r>
      <w:proofErr w:type="gramStart"/>
      <w:r w:rsidRPr="001F6987">
        <w:t>estão,</w:t>
      </w:r>
      <w:proofErr w:type="gramEnd"/>
      <w:r w:rsidRPr="001F6987">
        <w:t xml:space="preserve"> os contrários se manifestem. </w:t>
      </w:r>
      <w:r w:rsidRPr="00E01D24">
        <w:rPr>
          <w:b/>
        </w:rPr>
        <w:t>Aprovado o parecer.</w:t>
      </w: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170408"/>
    <w:rsid w:val="002166CF"/>
    <w:rsid w:val="002C2AF5"/>
    <w:rsid w:val="002C47F0"/>
    <w:rsid w:val="00352CE3"/>
    <w:rsid w:val="00363950"/>
    <w:rsid w:val="004604C1"/>
    <w:rsid w:val="007F77C2"/>
    <w:rsid w:val="00AC2E83"/>
    <w:rsid w:val="00D251E0"/>
    <w:rsid w:val="00E253E2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2020-08-13T20:39:00Z</dcterms:created>
  <dcterms:modified xsi:type="dcterms:W3CDTF">2020-08-13T20:39:00Z</dcterms:modified>
</cp:coreProperties>
</file>