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54" w:rsidRPr="006F7B54" w:rsidRDefault="006F7B54" w:rsidP="0092553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B54">
        <w:rPr>
          <w:rFonts w:ascii="Courier New" w:hAnsi="Courier New" w:cs="Courier New"/>
          <w:sz w:val="24"/>
          <w:szCs w:val="24"/>
        </w:rPr>
        <w:t>20ª SESSÃO ORDINÁRIA DA 2ª SESSÃO LEGISLATIVA ORDINÁRIA DA 10ª LEGISLATURA DA ASSEMBLEIA LEGISLATIVA DO ESTADO DE RONDÔNIA</w:t>
      </w:r>
    </w:p>
    <w:p w:rsidR="006F7B54" w:rsidRPr="006F7B54" w:rsidRDefault="006F7B54" w:rsidP="0092553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F7B54" w:rsidRPr="006F7B54" w:rsidRDefault="006F7B54" w:rsidP="00CE58B3">
      <w:pPr>
        <w:tabs>
          <w:tab w:val="left" w:pos="47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B54">
        <w:rPr>
          <w:rFonts w:ascii="Courier New" w:hAnsi="Courier New" w:cs="Courier New"/>
          <w:sz w:val="24"/>
          <w:szCs w:val="24"/>
        </w:rPr>
        <w:t>EM: 07.07.2020</w:t>
      </w:r>
      <w:r w:rsidR="00CE58B3">
        <w:rPr>
          <w:rFonts w:ascii="Courier New" w:hAnsi="Courier New" w:cs="Courier New"/>
          <w:sz w:val="24"/>
          <w:szCs w:val="24"/>
        </w:rPr>
        <w:tab/>
      </w:r>
    </w:p>
    <w:p w:rsidR="006F7B54" w:rsidRPr="006F7B54" w:rsidRDefault="006F7B54" w:rsidP="0092553C">
      <w:pPr>
        <w:spacing w:line="360" w:lineRule="auto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</w:p>
    <w:p w:rsidR="00DB739B" w:rsidRPr="006F7B54" w:rsidRDefault="00DD6C95" w:rsidP="006F7B54">
      <w:pPr>
        <w:spacing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PROJETO </w:t>
      </w:r>
      <w:r w:rsidRPr="006F7B54">
        <w:rPr>
          <w:rFonts w:ascii="Courier New" w:eastAsia="Times New Roman" w:hAnsi="Courier New" w:cs="Courier New"/>
          <w:sz w:val="24"/>
          <w:szCs w:val="24"/>
          <w:lang w:eastAsia="pt-BR"/>
        </w:rPr>
        <w:t>DE LEI 701/2020 DOS DEPUTADOS ADELINO FOLLADOR E ALEX SILVA</w:t>
      </w:r>
    </w:p>
    <w:p w:rsidR="00DD6C95" w:rsidRPr="006F7B54" w:rsidRDefault="00DD6C95" w:rsidP="006F7B54">
      <w:pPr>
        <w:spacing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O SR. LAERTE GOMES (Presidente) – Na matéria falta parecer. Solicito ao Deputado Anderson </w:t>
      </w:r>
      <w:r w:rsidRPr="006F7B54">
        <w:rPr>
          <w:rFonts w:ascii="Courier New" w:eastAsia="Times New Roman" w:hAnsi="Courier New" w:cs="Courier New"/>
          <w:sz w:val="24"/>
          <w:szCs w:val="24"/>
          <w:lang w:eastAsia="pt-BR"/>
        </w:rPr>
        <w:t>Pereira</w:t>
      </w: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 para dar parecer com emenda.</w:t>
      </w:r>
    </w:p>
    <w:p w:rsidR="006F7B54" w:rsidRPr="006F7B54" w:rsidRDefault="006F7B54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O SR. ADAILTON FÚRIA (</w:t>
      </w:r>
      <w:r w:rsidRPr="006F7B54">
        <w:rPr>
          <w:rFonts w:ascii="Courier New" w:eastAsia="Times New Roman" w:hAnsi="Courier New" w:cs="Courier New"/>
          <w:i/>
          <w:color w:val="202124"/>
          <w:sz w:val="24"/>
          <w:szCs w:val="24"/>
          <w:lang w:eastAsia="pt-BR"/>
        </w:rPr>
        <w:t>Por videoconferência</w:t>
      </w: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) - Senhor Presidente, só uma Questão de Ordem. Acredito que nesse Projeto também tem a inclusão dos nomes dos Deputados Adailton Fúria e também do Deputado... Esqueci o nome do colega que é autor também do projeto. Deputado Jair Montes.</w:t>
      </w:r>
    </w:p>
    <w:p w:rsidR="00DD6C95" w:rsidRPr="006F7B54" w:rsidRDefault="00DD6C95" w:rsidP="006F7B54">
      <w:pPr>
        <w:spacing w:line="360" w:lineRule="auto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O SR. LAERTE GOMES (Presidente) - Senhores Deputados, por favor. Eu vou autorizar a subscrição com a anuência do Deputado Adelino Follador. Todos os deputados que foram autores do Projeto estão subscritos nesta Emenda.</w:t>
      </w: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Pode conceder o relatório, Senhor Deputado.</w:t>
      </w:r>
    </w:p>
    <w:p w:rsidR="00DD6C95" w:rsidRPr="006F7B54" w:rsidRDefault="00DD6C95" w:rsidP="006F7B54">
      <w:pPr>
        <w:spacing w:line="360" w:lineRule="auto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O SR. ANDERSON PEREIRA - Projeto de Lei 701/2020 de autoria coletiva do Deputado Adelino Follador, Deputado Alex Silva, Deputado Adailton Fúria e Deputado Jair Montes. </w:t>
      </w: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lastRenderedPageBreak/>
        <w:t xml:space="preserve">“Altera e </w:t>
      </w:r>
      <w:proofErr w:type="gramStart"/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acrescenta</w:t>
      </w:r>
      <w:proofErr w:type="gramEnd"/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 dispositivos da Lei nº 4.793 de 18 de junho de 2020.”. </w:t>
      </w: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O nosso parecer é pela legalidade e constitucionalidade dessa matéria, retroagindo os efeitos dessa alteração da primeira Lei que foi promulgada pela Assembleia Legislativa. Então, nosso parecer é pela constitucionalidade, Senhor Presidente.</w:t>
      </w:r>
    </w:p>
    <w:p w:rsidR="00DD6C95" w:rsidRPr="006F7B54" w:rsidRDefault="00DD6C95" w:rsidP="006F7B54">
      <w:pPr>
        <w:spacing w:line="360" w:lineRule="auto"/>
        <w:jc w:val="both"/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</w:pPr>
    </w:p>
    <w:p w:rsidR="00DD6C95" w:rsidRPr="006F7B54" w:rsidRDefault="00DD6C95" w:rsidP="006F7B54">
      <w:pPr>
        <w:spacing w:line="360" w:lineRule="auto"/>
        <w:ind w:firstLine="708"/>
        <w:jc w:val="both"/>
        <w:rPr>
          <w:rFonts w:ascii="Courier New" w:eastAsia="Times New Roman" w:hAnsi="Courier New" w:cs="Courier New"/>
          <w:b/>
          <w:color w:val="202124"/>
          <w:sz w:val="24"/>
          <w:szCs w:val="24"/>
          <w:lang w:eastAsia="pt-BR"/>
        </w:rPr>
      </w:pPr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O SR. LAERTE GOMES (Presidente) - Em discussão, o parecer do nobre Deputado Anderson Pereira. Não havendo quem discuta o parecer, em votação o parecer favorável. Os deputados favoráveis permaneçam como </w:t>
      </w:r>
      <w:proofErr w:type="gramStart"/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>estão,</w:t>
      </w:r>
      <w:proofErr w:type="gramEnd"/>
      <w:r w:rsidRPr="006F7B54">
        <w:rPr>
          <w:rFonts w:ascii="Courier New" w:eastAsia="Times New Roman" w:hAnsi="Courier New" w:cs="Courier New"/>
          <w:color w:val="202124"/>
          <w:sz w:val="24"/>
          <w:szCs w:val="24"/>
          <w:lang w:eastAsia="pt-BR"/>
        </w:rPr>
        <w:t xml:space="preserve"> os contrários se manifestem. </w:t>
      </w:r>
      <w:r w:rsidRPr="006F7B54">
        <w:rPr>
          <w:rFonts w:ascii="Courier New" w:eastAsia="Times New Roman" w:hAnsi="Courier New" w:cs="Courier New"/>
          <w:b/>
          <w:color w:val="202124"/>
          <w:sz w:val="24"/>
          <w:szCs w:val="24"/>
          <w:lang w:eastAsia="pt-BR"/>
        </w:rPr>
        <w:t>Aprovado.</w:t>
      </w:r>
    </w:p>
    <w:p w:rsidR="00DD6C95" w:rsidRPr="006F7B54" w:rsidRDefault="00DD6C95" w:rsidP="006F7B5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DD6C95" w:rsidRPr="006F7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5"/>
    <w:rsid w:val="006F7B54"/>
    <w:rsid w:val="0092553C"/>
    <w:rsid w:val="00C74F33"/>
    <w:rsid w:val="00CE58B3"/>
    <w:rsid w:val="00DB739B"/>
    <w:rsid w:val="00D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5</cp:revision>
  <dcterms:created xsi:type="dcterms:W3CDTF">2020-07-10T22:33:00Z</dcterms:created>
  <dcterms:modified xsi:type="dcterms:W3CDTF">2020-07-10T22:34:00Z</dcterms:modified>
</cp:coreProperties>
</file>