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BD" w:rsidRPr="00861940" w:rsidRDefault="007A29BD" w:rsidP="007A29B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>18ª SESSÃO ORDINÁRIA DA 2ª SESSÃO LEGISLATIVA ORDINÁRIA DA 10ª LEGISLATURA DA ASSEMBLEIA LEGISLATIVA DO ESTADO DE RONDÔNIA</w:t>
      </w:r>
    </w:p>
    <w:p w:rsidR="007A29BD" w:rsidRPr="00861940" w:rsidRDefault="007A29BD" w:rsidP="007A29B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A29BD" w:rsidRPr="00861940" w:rsidRDefault="007A29BD" w:rsidP="007A29B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>EM: 24.06.2020</w:t>
      </w:r>
    </w:p>
    <w:p w:rsidR="007A29BD" w:rsidRPr="00861940" w:rsidRDefault="007A29BD" w:rsidP="007A29B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82506" w:rsidRPr="00861940" w:rsidRDefault="00A42E20" w:rsidP="007A29B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>PROJETO DE LEI 603/2020 DO PODER EXECUTIVO/MENSAGEM 83</w:t>
      </w:r>
    </w:p>
    <w:p w:rsidR="00A42E20" w:rsidRPr="00861940" w:rsidRDefault="00A42E20" w:rsidP="007A29B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42E20" w:rsidRPr="00861940" w:rsidRDefault="00A42E20" w:rsidP="00A42E2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>O SR. ISMAEL CRISPIN (Presidente</w:t>
      </w:r>
      <w:proofErr w:type="gramStart"/>
      <w:r w:rsidRPr="00861940">
        <w:rPr>
          <w:rFonts w:ascii="Courier New" w:hAnsi="Courier New" w:cs="Courier New"/>
          <w:sz w:val="24"/>
          <w:szCs w:val="24"/>
        </w:rPr>
        <w:t>)</w:t>
      </w:r>
      <w:proofErr w:type="gramEnd"/>
      <w:r w:rsidRPr="00861940">
        <w:rPr>
          <w:rFonts w:ascii="Courier New" w:hAnsi="Courier New" w:cs="Courier New"/>
          <w:sz w:val="24"/>
          <w:szCs w:val="24"/>
        </w:rPr>
        <w:tab/>
        <w:t xml:space="preserve"> – Mensagem 83, Projeto de Lei 603/2020. Falta parecer das Comissões pertinentes. Matéria orçamentária. </w:t>
      </w:r>
    </w:p>
    <w:p w:rsidR="00A42E20" w:rsidRPr="00861940" w:rsidRDefault="00A42E20" w:rsidP="00A42E2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>Nomeio o Deputado Ezequiel Neiva para emitir o parecer.</w:t>
      </w:r>
    </w:p>
    <w:p w:rsidR="00A42E20" w:rsidRPr="00861940" w:rsidRDefault="00A42E20" w:rsidP="00A42E2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42E20" w:rsidRPr="00861940" w:rsidRDefault="00A42E20" w:rsidP="008619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 xml:space="preserve">O SR. EZEQUIEL NEIVA - Senhor Presidente, Senhores Deputados, trata-se do Projeto de Lei 603/2020, que aportou a esta Casa através da Mensagem 083. Este Projeto, na verdade, “Autoriza o Poder Executivo a abrir Crédito Adicional Suplementar por Superávit Financeiro, até o valor de R$ 22.096.113,58, em favor da Unidade Orçamentária Fundo de Investimento e Desenvolvimento Industrial do Estado de Rondônia – FIDER.”. </w:t>
      </w:r>
    </w:p>
    <w:p w:rsidR="00A42E20" w:rsidRPr="00861940" w:rsidRDefault="00A42E20" w:rsidP="008619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>Senhor Presidente, Senhores Deputados, nosso voto é pela legalidade, e obedecendo aqui às técnicas da execução fiscal e orçamentária, nosso voto é favorável.</w:t>
      </w:r>
    </w:p>
    <w:p w:rsidR="00A42E20" w:rsidRPr="00861940" w:rsidRDefault="00A42E20" w:rsidP="00A42E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61940" w:rsidRPr="00861940" w:rsidRDefault="00A42E20" w:rsidP="008619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 xml:space="preserve">O SR. ISMAEL CRISPIN (Presidente) – Obrigado, Deputado Ezequiel. Em discussão o parecer emitido pelo nosso </w:t>
      </w:r>
      <w:r w:rsidRPr="00861940">
        <w:rPr>
          <w:rFonts w:ascii="Courier New" w:hAnsi="Courier New" w:cs="Courier New"/>
          <w:sz w:val="24"/>
          <w:szCs w:val="24"/>
        </w:rPr>
        <w:lastRenderedPageBreak/>
        <w:t>Excelentíssimo Senhor Deputado Ezequiel Neiva. Mensagem 83,</w:t>
      </w:r>
      <w:proofErr w:type="gramStart"/>
      <w:r w:rsidRPr="00861940">
        <w:rPr>
          <w:rFonts w:ascii="Courier New" w:hAnsi="Courier New" w:cs="Courier New"/>
          <w:sz w:val="24"/>
          <w:szCs w:val="24"/>
        </w:rPr>
        <w:t xml:space="preserve">  </w:t>
      </w:r>
      <w:proofErr w:type="gramEnd"/>
      <w:r w:rsidRPr="00861940">
        <w:rPr>
          <w:rFonts w:ascii="Courier New" w:hAnsi="Courier New" w:cs="Courier New"/>
          <w:sz w:val="24"/>
          <w:szCs w:val="24"/>
        </w:rPr>
        <w:t>Projeto de Lei 603/2020.</w:t>
      </w:r>
    </w:p>
    <w:p w:rsidR="00861940" w:rsidRPr="00861940" w:rsidRDefault="00861940" w:rsidP="008619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61940" w:rsidRPr="00861940" w:rsidRDefault="00861940" w:rsidP="008619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 xml:space="preserve">O SR. EDSON MARTINS – Senhor Presidente, eu só gostaria de saber, Presidente, se esses </w:t>
      </w:r>
      <w:r w:rsidR="00EC2425">
        <w:rPr>
          <w:rFonts w:ascii="Courier New" w:hAnsi="Courier New" w:cs="Courier New"/>
          <w:sz w:val="24"/>
          <w:szCs w:val="24"/>
        </w:rPr>
        <w:t xml:space="preserve">R$ </w:t>
      </w:r>
      <w:r w:rsidRPr="00861940">
        <w:rPr>
          <w:rFonts w:ascii="Courier New" w:hAnsi="Courier New" w:cs="Courier New"/>
          <w:sz w:val="24"/>
          <w:szCs w:val="24"/>
        </w:rPr>
        <w:t>22 milhões, se ele tem um plano de aplicação desses recursos para que eu possa me manifestar favorável ou contra esse projeto.</w:t>
      </w:r>
    </w:p>
    <w:p w:rsidR="00861940" w:rsidRPr="00861940" w:rsidRDefault="00861940" w:rsidP="008619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861940" w:rsidRPr="00861940" w:rsidRDefault="00861940" w:rsidP="008619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>O SR. ISMAEL CRISPIN (Presidente) – Tem, tem. Já que está em discussão. Rodada de negócios Rondônia e Peru. Aquisição de Equipamento do Aeroporto, Programa de Exportação e Atração de Investimento Rondônia Rural Show, Aquisição de Máquinas é um plano de investimento.</w:t>
      </w:r>
    </w:p>
    <w:p w:rsidR="00A42E20" w:rsidRPr="00861940" w:rsidRDefault="00861940" w:rsidP="00AD29C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1940">
        <w:rPr>
          <w:rFonts w:ascii="Courier New" w:hAnsi="Courier New" w:cs="Courier New"/>
          <w:sz w:val="24"/>
          <w:szCs w:val="24"/>
        </w:rPr>
        <w:t xml:space="preserve">Não há mais discussão em relação ao parecer. Em votação o parecer do Deputado Ezequiel Neiva. </w:t>
      </w:r>
      <w:r w:rsidRPr="00861940">
        <w:rPr>
          <w:rFonts w:ascii="Courier New" w:hAnsi="Courier New" w:cs="Courier New"/>
          <w:color w:val="000000"/>
          <w:sz w:val="24"/>
          <w:szCs w:val="24"/>
        </w:rPr>
        <w:t xml:space="preserve">Os deputados favoráveis permaneçam como se encontram, os contrários se manifestem. </w:t>
      </w:r>
      <w:r w:rsidRPr="00861940">
        <w:rPr>
          <w:rFonts w:ascii="Courier New" w:hAnsi="Courier New" w:cs="Courier New"/>
          <w:b/>
          <w:color w:val="000000"/>
          <w:sz w:val="24"/>
          <w:szCs w:val="24"/>
        </w:rPr>
        <w:t>Aprovado o parecer do Deputado Ezequiel Neiva.</w:t>
      </w:r>
    </w:p>
    <w:sectPr w:rsidR="00A42E20" w:rsidRPr="00861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20"/>
    <w:rsid w:val="007A29BD"/>
    <w:rsid w:val="00861940"/>
    <w:rsid w:val="00A42E20"/>
    <w:rsid w:val="00AD29C5"/>
    <w:rsid w:val="00D82506"/>
    <w:rsid w:val="00E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2020-06-27T20:48:00Z</dcterms:created>
  <dcterms:modified xsi:type="dcterms:W3CDTF">2020-06-27T21:28:00Z</dcterms:modified>
</cp:coreProperties>
</file>