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7B" w:rsidRPr="000276FD" w:rsidRDefault="0038407B" w:rsidP="0038407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LEGISLATIVA ORDINÁRIA DA 10ª LEGISLATURA DA ASSEMBLEIA LEGISLATIVA DO ESTADO DE RONDÔNIA</w:t>
      </w:r>
      <w:bookmarkStart w:id="0" w:name="_GoBack"/>
      <w:bookmarkEnd w:id="0"/>
    </w:p>
    <w:p w:rsidR="0038407B" w:rsidRPr="000276FD" w:rsidRDefault="0038407B" w:rsidP="0038407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8407B" w:rsidRPr="000276FD" w:rsidRDefault="0038407B" w:rsidP="0038407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</w:p>
    <w:p w:rsidR="0038407B" w:rsidRDefault="0038407B" w:rsidP="00C93FE6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34E6B" w:rsidRDefault="00C93FE6" w:rsidP="00C93FE6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>PROJETO DE LEI 405/20 DO DEPUTADO ISMAEL CRISPIN</w:t>
      </w:r>
    </w:p>
    <w:p w:rsidR="0038407B" w:rsidRDefault="0038407B" w:rsidP="00C93FE6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8407B" w:rsidRPr="000276FD" w:rsidRDefault="0038407B" w:rsidP="0038407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A matéria encontra-se sem parecer. Solicito ao Deputado Adelino Follador para proceder ao parecer. Tem? Falta o parecer da Comissão de Segurança. Quem que é da Comissão de Segurança? Deputado Anderson Pereira para proceder ao parecer. </w:t>
      </w:r>
    </w:p>
    <w:p w:rsidR="0038407B" w:rsidRPr="000276FD" w:rsidRDefault="0038407B" w:rsidP="0038407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8407B" w:rsidRDefault="0038407B" w:rsidP="0038407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 SR. ANDERSON PEREIRA – Autor: Deputado Ismael </w:t>
      </w:r>
      <w:proofErr w:type="spellStart"/>
      <w:r w:rsidRPr="000276FD">
        <w:rPr>
          <w:rFonts w:ascii="Courier New" w:hAnsi="Courier New" w:cs="Courier New"/>
          <w:color w:val="000000"/>
          <w:sz w:val="24"/>
          <w:szCs w:val="24"/>
        </w:rPr>
        <w:t>Crispin</w:t>
      </w:r>
      <w:proofErr w:type="spellEnd"/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. </w:t>
      </w:r>
      <w:r>
        <w:rPr>
          <w:rFonts w:ascii="Courier New" w:hAnsi="Courier New" w:cs="Courier New"/>
          <w:color w:val="000000"/>
          <w:sz w:val="24"/>
          <w:szCs w:val="24"/>
        </w:rPr>
        <w:t>“</w:t>
      </w:r>
      <w:r w:rsidRPr="000276FD">
        <w:rPr>
          <w:rFonts w:ascii="Courier New" w:hAnsi="Courier New" w:cs="Courier New"/>
          <w:color w:val="000000"/>
          <w:sz w:val="24"/>
          <w:szCs w:val="24"/>
        </w:rPr>
        <w:t>Institui o dia do Policial Civil no âmbito do Estado de Rondônia</w:t>
      </w:r>
      <w:r>
        <w:rPr>
          <w:rFonts w:ascii="Courier New" w:hAnsi="Courier New" w:cs="Courier New"/>
          <w:color w:val="000000"/>
          <w:sz w:val="24"/>
          <w:szCs w:val="24"/>
        </w:rPr>
        <w:t>”,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Projeto de Lei 405</w:t>
      </w:r>
      <w:r>
        <w:rPr>
          <w:rFonts w:ascii="Courier New" w:hAnsi="Courier New" w:cs="Courier New"/>
          <w:color w:val="000000"/>
          <w:sz w:val="24"/>
          <w:szCs w:val="24"/>
        </w:rPr>
        <w:t>/2020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. Parabenizar o Deputado Ismael </w:t>
      </w:r>
      <w:proofErr w:type="spellStart"/>
      <w:r w:rsidRPr="000276FD">
        <w:rPr>
          <w:rFonts w:ascii="Courier New" w:hAnsi="Courier New" w:cs="Courier New"/>
          <w:color w:val="000000"/>
          <w:sz w:val="24"/>
          <w:szCs w:val="24"/>
        </w:rPr>
        <w:t>Crispin</w:t>
      </w:r>
      <w:proofErr w:type="spellEnd"/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pela autoria desse projeto. Já existe o Dia Nacional da Polícia Civil, mas o estadual não existia. </w:t>
      </w:r>
    </w:p>
    <w:p w:rsidR="0038407B" w:rsidRPr="000276FD" w:rsidRDefault="0038407B" w:rsidP="0038407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Então, esse projeto é legal e o nosso parecer é pela constitucionalidade, legalidade e boa técnica legislativa para a Comissão de Constituição e Justiça e Comissões pertinentes. </w:t>
      </w:r>
    </w:p>
    <w:p w:rsidR="0038407B" w:rsidRPr="000276FD" w:rsidRDefault="0038407B" w:rsidP="0038407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8407B" w:rsidRDefault="0038407B" w:rsidP="0038407B">
      <w:pPr>
        <w:spacing w:line="360" w:lineRule="auto"/>
        <w:ind w:firstLine="708"/>
        <w:jc w:val="both"/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Deputado Anderson Pereira. Não havendo discussão, em votação. Os deputados favoráveis permaneçam como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0276FD">
        <w:rPr>
          <w:rFonts w:ascii="Courier New" w:hAnsi="Courier New" w:cs="Courier New"/>
          <w:b/>
          <w:sz w:val="24"/>
          <w:szCs w:val="24"/>
        </w:rPr>
        <w:t>Aprovado o parecer.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</w:p>
    <w:sectPr w:rsidR="00384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E6"/>
    <w:rsid w:val="0038407B"/>
    <w:rsid w:val="0093440A"/>
    <w:rsid w:val="00B34E6B"/>
    <w:rsid w:val="00C93FE6"/>
    <w:rsid w:val="00E5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2020-05-02T13:57:00Z</dcterms:created>
  <dcterms:modified xsi:type="dcterms:W3CDTF">2020-05-02T13:57:00Z</dcterms:modified>
</cp:coreProperties>
</file>