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B3" w:rsidRPr="00AC69E1" w:rsidRDefault="00DD34B3" w:rsidP="00DD34B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>13ª SESSÃO ORDINÁRIA DA 2ª SESSÃO LEGISLATIVA ORDINÁRIA DA 10ª LEGISLATURA DA ASSEMBLEIA LEGISLATIVA DO ESTADO DE RONDÔNIA</w:t>
      </w:r>
    </w:p>
    <w:p w:rsidR="00DD34B3" w:rsidRPr="00AC69E1" w:rsidRDefault="00DD34B3" w:rsidP="00DD34B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D34B3" w:rsidRPr="00AC69E1" w:rsidRDefault="00DD34B3" w:rsidP="00DD34B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>EM: 05.05.2020</w:t>
      </w:r>
    </w:p>
    <w:p w:rsidR="00DD34B3" w:rsidRDefault="00DD34B3" w:rsidP="00697264">
      <w:pPr>
        <w:jc w:val="both"/>
        <w:rPr>
          <w:rFonts w:ascii="Courier New" w:hAnsi="Courier New" w:cs="Courier New"/>
          <w:sz w:val="24"/>
          <w:szCs w:val="24"/>
        </w:rPr>
      </w:pPr>
    </w:p>
    <w:p w:rsidR="00097976" w:rsidRDefault="00697264" w:rsidP="00697264">
      <w:pPr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>PROJETO DE LEI 470/2020 DO PODER EXECUTIVO/MENSAGEM 35/2020</w:t>
      </w:r>
    </w:p>
    <w:p w:rsidR="00DD34B3" w:rsidRDefault="00DD34B3" w:rsidP="00697264">
      <w:pPr>
        <w:jc w:val="both"/>
        <w:rPr>
          <w:rFonts w:ascii="Courier New" w:hAnsi="Courier New" w:cs="Courier New"/>
          <w:sz w:val="24"/>
          <w:szCs w:val="24"/>
        </w:rPr>
      </w:pPr>
    </w:p>
    <w:p w:rsidR="00DD34B3" w:rsidRPr="00AC69E1" w:rsidRDefault="00DD34B3" w:rsidP="00DD34B3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>O SR. LAERTE GOMES (Presidente) – A matéria encontra-se sem parecer. Solicito ao Deputado Jean Oliveira para proceder ao parecer pela referida matéria, pela CCJ e demais Comissões pertinentes.</w:t>
      </w:r>
    </w:p>
    <w:p w:rsidR="00DD34B3" w:rsidRPr="00AC69E1" w:rsidRDefault="00DD34B3" w:rsidP="00DD34B3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 xml:space="preserve">Isso é um valor destinado ao prestador de serviço voluntário, de até </w:t>
      </w:r>
      <w:proofErr w:type="gramStart"/>
      <w:r w:rsidRPr="00AC69E1">
        <w:rPr>
          <w:rFonts w:ascii="Courier New" w:hAnsi="Courier New" w:cs="Courier New"/>
          <w:sz w:val="24"/>
          <w:szCs w:val="24"/>
        </w:rPr>
        <w:t>R$ 50,00 por dia, Deputado</w:t>
      </w:r>
      <w:proofErr w:type="gramEnd"/>
      <w:r w:rsidRPr="00AC69E1">
        <w:rPr>
          <w:rFonts w:ascii="Courier New" w:hAnsi="Courier New" w:cs="Courier New"/>
          <w:sz w:val="24"/>
          <w:szCs w:val="24"/>
        </w:rPr>
        <w:t xml:space="preserve"> Jean, como forma de ressarcimento das despesas de transporte e </w:t>
      </w:r>
      <w:proofErr w:type="gramStart"/>
      <w:r w:rsidRPr="00AC69E1">
        <w:rPr>
          <w:rFonts w:ascii="Courier New" w:hAnsi="Courier New" w:cs="Courier New"/>
          <w:sz w:val="24"/>
          <w:szCs w:val="24"/>
        </w:rPr>
        <w:t>alimentação</w:t>
      </w:r>
      <w:proofErr w:type="gramEnd"/>
      <w:r w:rsidRPr="00AC69E1">
        <w:rPr>
          <w:rFonts w:ascii="Courier New" w:hAnsi="Courier New" w:cs="Courier New"/>
          <w:sz w:val="24"/>
          <w:szCs w:val="24"/>
        </w:rPr>
        <w:t>, para servidor.</w:t>
      </w:r>
    </w:p>
    <w:p w:rsidR="00DD34B3" w:rsidRPr="00AC69E1" w:rsidRDefault="00DD34B3" w:rsidP="00DD34B3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DD34B3" w:rsidRPr="00567C59" w:rsidRDefault="00DD34B3" w:rsidP="00567C59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567C59">
        <w:rPr>
          <w:rFonts w:ascii="Courier New" w:hAnsi="Courier New" w:cs="Courier New"/>
          <w:sz w:val="24"/>
          <w:szCs w:val="24"/>
        </w:rPr>
        <w:t>O SR. JEAN OLIVEIRA – Senhor Presidente, Vossa Excelência já disse, aqui, do que se trata a matéria, Projeto de Lei 470/2020, autoria do Poder Executivo, “Autoriza o Poder Executivo a abrir Crédito Adicional Especial por anulação, até o valor de R$ 264.000,00, e criação de ação em favor da Unidade Orçamentária: Superintendência Estadual de Gestão de Pessoas – SEGEP”.</w:t>
      </w:r>
    </w:p>
    <w:p w:rsidR="00DD34B3" w:rsidRDefault="00DD34B3" w:rsidP="00DD34B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ab/>
        <w:t xml:space="preserve">Eu queria aqui fazer coro com outros deputados que já falaram aqui sobre a necessidade de </w:t>
      </w:r>
      <w:proofErr w:type="gramStart"/>
      <w:r w:rsidRPr="00AC69E1">
        <w:rPr>
          <w:rFonts w:ascii="Courier New" w:hAnsi="Courier New" w:cs="Courier New"/>
          <w:sz w:val="24"/>
          <w:szCs w:val="24"/>
        </w:rPr>
        <w:t>implementação</w:t>
      </w:r>
      <w:proofErr w:type="gramEnd"/>
      <w:r w:rsidRPr="00AC69E1">
        <w:rPr>
          <w:rFonts w:ascii="Courier New" w:hAnsi="Courier New" w:cs="Courier New"/>
          <w:sz w:val="24"/>
          <w:szCs w:val="24"/>
        </w:rPr>
        <w:t xml:space="preserve"> da insalubridade por aqueles que estão na linha de frente do combate ao </w:t>
      </w:r>
      <w:proofErr w:type="spellStart"/>
      <w:r w:rsidRPr="00AC69E1">
        <w:rPr>
          <w:rFonts w:ascii="Courier New" w:hAnsi="Courier New" w:cs="Courier New"/>
          <w:sz w:val="24"/>
          <w:szCs w:val="24"/>
        </w:rPr>
        <w:t>Covid</w:t>
      </w:r>
      <w:proofErr w:type="spellEnd"/>
      <w:r w:rsidRPr="00AC69E1">
        <w:rPr>
          <w:rFonts w:ascii="Courier New" w:hAnsi="Courier New" w:cs="Courier New"/>
          <w:sz w:val="24"/>
          <w:szCs w:val="24"/>
        </w:rPr>
        <w:t xml:space="preserve">-19. </w:t>
      </w:r>
    </w:p>
    <w:p w:rsidR="00DD34B3" w:rsidRPr="00567C59" w:rsidRDefault="00DD34B3" w:rsidP="00567C59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567C59">
        <w:rPr>
          <w:rFonts w:ascii="Courier New" w:hAnsi="Courier New" w:cs="Courier New"/>
          <w:sz w:val="24"/>
          <w:szCs w:val="24"/>
        </w:rPr>
        <w:lastRenderedPageBreak/>
        <w:t xml:space="preserve">Na verdade, Senhor Presidente, me permita que no momento de emitir o parecer, eu faça aqui uma lembrança da importância desses profissionais. Em dado momento, como o que nós estamos vivendo, é que cai à tona, a realidade de quanto são importantes esses profissionais: médicos, enfermeiros, técnicos de enfermagem, agentes administrativos, agentes de limpeza, os terceirizados. E aí, Senhor Presidente, para concluir, dizer que a SEGEP, </w:t>
      </w:r>
      <w:proofErr w:type="gramStart"/>
      <w:r w:rsidRPr="00567C59">
        <w:rPr>
          <w:rFonts w:ascii="Courier New" w:hAnsi="Courier New" w:cs="Courier New"/>
          <w:sz w:val="24"/>
          <w:szCs w:val="24"/>
        </w:rPr>
        <w:t>que encaminhou esse Projeto de Lei a esta Casa, que vai ter o parecer aprovado por mim e que vai ser aprovado pelo plenário, que</w:t>
      </w:r>
      <w:proofErr w:type="gramEnd"/>
      <w:r w:rsidRPr="00567C59">
        <w:rPr>
          <w:rFonts w:ascii="Courier New" w:hAnsi="Courier New" w:cs="Courier New"/>
          <w:sz w:val="24"/>
          <w:szCs w:val="24"/>
        </w:rPr>
        <w:t xml:space="preserve"> dê celeridade na análise desses profissionais.</w:t>
      </w:r>
    </w:p>
    <w:p w:rsidR="00DD34B3" w:rsidRPr="00AC69E1" w:rsidRDefault="00DD34B3" w:rsidP="00DD34B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ab/>
        <w:t>Senhor Presidente, com legalidade, sou de parecer, emito o parecer favorável a essa matéria.</w:t>
      </w:r>
    </w:p>
    <w:p w:rsidR="00DD34B3" w:rsidRPr="00AC69E1" w:rsidRDefault="00DD34B3" w:rsidP="00DD34B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D34B3" w:rsidRPr="00AC69E1" w:rsidRDefault="00DD34B3" w:rsidP="00DD34B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ab/>
        <w:t xml:space="preserve">O SR. LAERTE GOMES (Presidente) – Para discutir o parecer do nobre Deputado Jean Oliveira. Não havendo discussão, em votação. Os deputados favoráveis permaneçam como </w:t>
      </w:r>
      <w:proofErr w:type="gramStart"/>
      <w:r w:rsidRPr="00AC69E1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AC69E1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AC69E1">
        <w:rPr>
          <w:rFonts w:ascii="Courier New" w:hAnsi="Courier New" w:cs="Courier New"/>
          <w:b/>
          <w:sz w:val="24"/>
          <w:szCs w:val="24"/>
        </w:rPr>
        <w:t>Aprovado o parecer.</w:t>
      </w:r>
    </w:p>
    <w:p w:rsidR="00DD34B3" w:rsidRDefault="00DD34B3" w:rsidP="00697264">
      <w:pPr>
        <w:jc w:val="both"/>
      </w:pPr>
    </w:p>
    <w:sectPr w:rsidR="00DD34B3" w:rsidSect="00D57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97264"/>
    <w:rsid w:val="0014591D"/>
    <w:rsid w:val="00267539"/>
    <w:rsid w:val="00567C59"/>
    <w:rsid w:val="00697264"/>
    <w:rsid w:val="00D575F7"/>
    <w:rsid w:val="00DD34B3"/>
    <w:rsid w:val="00F8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5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01536132209</cp:lastModifiedBy>
  <cp:revision>3</cp:revision>
  <dcterms:created xsi:type="dcterms:W3CDTF">2020-05-07T18:56:00Z</dcterms:created>
  <dcterms:modified xsi:type="dcterms:W3CDTF">2020-05-08T18:51:00Z</dcterms:modified>
</cp:coreProperties>
</file>