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7F" w:rsidRPr="00AC69E1" w:rsidRDefault="00F80E7F" w:rsidP="00F80E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13ª SESSÃO ORDINÁRIA DA 2ª SESSÃO LEGISLATIVA ORDINÁRIA DA 10ª LEGISLATURA DA ASSEMBLEIA LEGISLATIVA DO ESTADO DE RONDÔNIA</w:t>
      </w:r>
    </w:p>
    <w:p w:rsidR="00F80E7F" w:rsidRPr="00AC69E1" w:rsidRDefault="00F80E7F" w:rsidP="00F80E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80E7F" w:rsidRPr="00AC69E1" w:rsidRDefault="00F80E7F" w:rsidP="00F80E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EM: 05.05.2020</w:t>
      </w:r>
    </w:p>
    <w:p w:rsidR="00F80E7F" w:rsidRDefault="00F80E7F" w:rsidP="009A4DB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A4DBE" w:rsidRDefault="009A4DBE" w:rsidP="009A4DB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PROJETO DE DECRETO LEGISLATIVO 150/2020 DA MESA DIRETORA</w:t>
      </w:r>
    </w:p>
    <w:p w:rsidR="009A4DBE" w:rsidRDefault="009A4DBE" w:rsidP="009A4DB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A4DBE" w:rsidRPr="00AC69E1" w:rsidRDefault="009A4DBE" w:rsidP="009A4DB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O SR. LAERTE GOMES (Presidente) – Solicito ao Deputado Jair Montes para proceder ao parecer do estado de calamidade pública do Município de Porto Velho.</w:t>
      </w:r>
    </w:p>
    <w:p w:rsidR="009A4DBE" w:rsidRPr="00AC69E1" w:rsidRDefault="009A4DBE" w:rsidP="009A4DB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A4DBE" w:rsidRPr="00AC69E1" w:rsidRDefault="009A4DBE" w:rsidP="009A4DB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 xml:space="preserve">O SR. JAIR MONTES – Senhor Presidente, senhoras e senhores deputados, é, para mim, um motivo de muito orgulho – nem como vereador eu fiz uma..., na CCJ eu pude relatar algo, como a de calamidade pública do município de Porto Velho. Agora, como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deputado, tenho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 xml:space="preserve"> essa oportunidade. </w:t>
      </w:r>
    </w:p>
    <w:p w:rsidR="009A4DBE" w:rsidRPr="00AC69E1" w:rsidRDefault="009A4DBE" w:rsidP="009A4DB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 xml:space="preserve">Projeto de Decreto Legislativo 150/2020, autor: Mesa Diretora, “Reconhece, para fins do artigo 65 da Lei Complementar Federal nº 101, de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4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 xml:space="preserve"> de maio de 2000, a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ocorrência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 xml:space="preserve"> do estado de calamidade pública no Município de Porto Velho, conforme solicitação do Prefeito Municipal”. </w:t>
      </w:r>
    </w:p>
    <w:p w:rsidR="009A4DBE" w:rsidRPr="00AC69E1" w:rsidRDefault="009A4DBE" w:rsidP="009A4DB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 xml:space="preserve">O que me deixa mais feliz, Senhor Presidente, é que ontem, o Prefeito </w:t>
      </w:r>
      <w:proofErr w:type="spellStart"/>
      <w:r w:rsidRPr="00AC69E1">
        <w:rPr>
          <w:rFonts w:ascii="Courier New" w:hAnsi="Courier New" w:cs="Courier New"/>
          <w:sz w:val="24"/>
          <w:szCs w:val="24"/>
        </w:rPr>
        <w:t>Hildon</w:t>
      </w:r>
      <w:proofErr w:type="spellEnd"/>
      <w:r w:rsidRPr="00AC69E1">
        <w:rPr>
          <w:rFonts w:ascii="Courier New" w:hAnsi="Courier New" w:cs="Courier New"/>
          <w:sz w:val="24"/>
          <w:szCs w:val="24"/>
        </w:rPr>
        <w:t xml:space="preserve"> Chaves juntamente com o Governador Marcos Rocha sentaram e se alinharam. Eu tenho certeza que agora o combate ao </w:t>
      </w:r>
      <w:proofErr w:type="spellStart"/>
      <w:r w:rsidRPr="00AC69E1">
        <w:rPr>
          <w:rFonts w:ascii="Courier New" w:hAnsi="Courier New" w:cs="Courier New"/>
          <w:sz w:val="24"/>
          <w:szCs w:val="24"/>
        </w:rPr>
        <w:t>Covid</w:t>
      </w:r>
      <w:proofErr w:type="spellEnd"/>
      <w:r w:rsidRPr="00AC69E1">
        <w:rPr>
          <w:rFonts w:ascii="Courier New" w:hAnsi="Courier New" w:cs="Courier New"/>
          <w:sz w:val="24"/>
          <w:szCs w:val="24"/>
        </w:rPr>
        <w:t xml:space="preserve"> da Capital e também do Estado, será mais eficiente. Então, meu parecer é favorável, pela constitucionalidade desse projeto.</w:t>
      </w:r>
    </w:p>
    <w:p w:rsidR="009A4DBE" w:rsidRPr="00AC69E1" w:rsidRDefault="009A4DBE" w:rsidP="009A4DB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A4DBE" w:rsidRPr="00AC69E1" w:rsidRDefault="009A4DBE" w:rsidP="009A4DB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Em discussão o parecer do nobre Deputado Jair Montes. Não havendo discussão, em votação o parecer. Os deputados favoráveis permaneçam como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AC69E1"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p w:rsidR="00097976" w:rsidRDefault="00F80E7F" w:rsidP="009A4DBE">
      <w:pPr>
        <w:jc w:val="both"/>
      </w:pPr>
    </w:p>
    <w:sectPr w:rsidR="00097976" w:rsidSect="00D57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4DBE"/>
    <w:rsid w:val="0014591D"/>
    <w:rsid w:val="001529DA"/>
    <w:rsid w:val="00613743"/>
    <w:rsid w:val="008E2F5E"/>
    <w:rsid w:val="009A4DBE"/>
    <w:rsid w:val="00D575F7"/>
    <w:rsid w:val="00F80E7F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D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2020-05-07T18:51:00Z</dcterms:created>
  <dcterms:modified xsi:type="dcterms:W3CDTF">2020-05-07T18:51:00Z</dcterms:modified>
</cp:coreProperties>
</file>