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532C6F78" w:rsidR="00937514" w:rsidRDefault="00937514" w:rsidP="00937514">
      <w:pPr>
        <w:ind w:firstLine="0"/>
      </w:pPr>
    </w:p>
    <w:p w14:paraId="6ABD3492" w14:textId="74905F30" w:rsidR="00FE7882" w:rsidRDefault="00FE7882" w:rsidP="00937514">
      <w:pPr>
        <w:ind w:firstLine="0"/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>PROJETO DE LEI 636/2020 DO DEPUTADO EYDER BRASIL</w:t>
      </w:r>
    </w:p>
    <w:p w14:paraId="61A0B803" w14:textId="6DC0236E" w:rsidR="009737BD" w:rsidRDefault="009737BD" w:rsidP="00937514">
      <w:pPr>
        <w:ind w:firstLine="0"/>
        <w:rPr>
          <w:rFonts w:eastAsia="Calibri" w:cs="Courier New"/>
          <w:szCs w:val="24"/>
        </w:rPr>
      </w:pPr>
    </w:p>
    <w:p w14:paraId="7306FC13" w14:textId="7AC63B51" w:rsidR="009737BD" w:rsidRDefault="009737BD" w:rsidP="009737BD">
      <w:pPr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 xml:space="preserve">O SR. CIRONE DEIRÓ (Presidente) – Projeto de Lei nº 636/2020, autoria do Deputado </w:t>
      </w:r>
      <w:proofErr w:type="spellStart"/>
      <w:r w:rsidRPr="00CA2404">
        <w:rPr>
          <w:rFonts w:eastAsia="Calibri" w:cs="Courier New"/>
          <w:szCs w:val="24"/>
        </w:rPr>
        <w:t>Eyder</w:t>
      </w:r>
      <w:proofErr w:type="spellEnd"/>
      <w:r w:rsidRPr="00CA2404">
        <w:rPr>
          <w:rFonts w:eastAsia="Calibri" w:cs="Courier New"/>
          <w:szCs w:val="24"/>
        </w:rPr>
        <w:t xml:space="preserve"> Brasil</w:t>
      </w:r>
      <w:r>
        <w:rPr>
          <w:rFonts w:eastAsia="Calibri" w:cs="Courier New"/>
          <w:szCs w:val="24"/>
        </w:rPr>
        <w:t>, “</w:t>
      </w:r>
      <w:r w:rsidR="00100DD7">
        <w:rPr>
          <w:rFonts w:eastAsia="Calibri" w:cs="Courier New"/>
          <w:szCs w:val="24"/>
        </w:rPr>
        <w:t>Dispõe sobre</w:t>
      </w:r>
      <w:r w:rsidRPr="00CA2404">
        <w:rPr>
          <w:rFonts w:eastAsia="Calibri" w:cs="Courier New"/>
          <w:szCs w:val="24"/>
        </w:rPr>
        <w:t xml:space="preserve"> o Programa de Conscientização Incentivo à Doação de cabelos para pessoas em tratamento de câncer.</w:t>
      </w:r>
      <w:r>
        <w:rPr>
          <w:rFonts w:eastAsia="Calibri" w:cs="Courier New"/>
          <w:szCs w:val="24"/>
        </w:rPr>
        <w:t>”.</w:t>
      </w:r>
    </w:p>
    <w:p w14:paraId="6E016002" w14:textId="77777777" w:rsidR="009737BD" w:rsidRPr="00CA2404" w:rsidRDefault="009737BD" w:rsidP="009737BD">
      <w:pPr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 xml:space="preserve">Solicito ao Deputado Jean Mendonça dar o parecer em plenário. </w:t>
      </w:r>
    </w:p>
    <w:p w14:paraId="45CD1759" w14:textId="77777777" w:rsidR="009737BD" w:rsidRPr="00CA2404" w:rsidRDefault="009737BD" w:rsidP="009737BD">
      <w:pPr>
        <w:rPr>
          <w:rFonts w:eastAsia="Calibri" w:cs="Courier New"/>
          <w:szCs w:val="24"/>
        </w:rPr>
      </w:pPr>
    </w:p>
    <w:p w14:paraId="68059D74" w14:textId="77777777" w:rsidR="009737BD" w:rsidRDefault="009737BD" w:rsidP="009737BD">
      <w:pPr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 xml:space="preserve">O SR. JEAN MENDONÇA – Autor Deputado </w:t>
      </w:r>
      <w:proofErr w:type="spellStart"/>
      <w:r w:rsidRPr="00CA2404">
        <w:rPr>
          <w:rFonts w:eastAsia="Calibri" w:cs="Courier New"/>
          <w:szCs w:val="24"/>
        </w:rPr>
        <w:t>Eyder</w:t>
      </w:r>
      <w:proofErr w:type="spellEnd"/>
      <w:r w:rsidRPr="00CA2404">
        <w:rPr>
          <w:rFonts w:eastAsia="Calibri" w:cs="Courier New"/>
          <w:szCs w:val="24"/>
        </w:rPr>
        <w:t xml:space="preserve"> Brasil, Projeto</w:t>
      </w:r>
      <w:r>
        <w:rPr>
          <w:rFonts w:eastAsia="Calibri" w:cs="Courier New"/>
          <w:szCs w:val="24"/>
        </w:rPr>
        <w:t xml:space="preserve"> de Lei</w:t>
      </w:r>
      <w:r w:rsidRPr="00CA2404">
        <w:rPr>
          <w:rFonts w:eastAsia="Calibri" w:cs="Courier New"/>
          <w:szCs w:val="24"/>
        </w:rPr>
        <w:t xml:space="preserve"> 636/2020. O Projeto encontra-se apto para votar. Está dentro dos preceitos constitucionais e legais. </w:t>
      </w:r>
    </w:p>
    <w:p w14:paraId="3A76491A" w14:textId="77777777" w:rsidR="009737BD" w:rsidRPr="00CA2404" w:rsidRDefault="009737BD" w:rsidP="009737BD">
      <w:pPr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 xml:space="preserve">Somos de parecer favorável pelas Comissões pertinentes, Senhor Presidente. </w:t>
      </w:r>
    </w:p>
    <w:p w14:paraId="66DF3BBE" w14:textId="77777777" w:rsidR="009737BD" w:rsidRPr="00CA2404" w:rsidRDefault="009737BD" w:rsidP="009737BD">
      <w:pPr>
        <w:rPr>
          <w:rFonts w:eastAsia="Calibri" w:cs="Courier New"/>
          <w:szCs w:val="24"/>
        </w:rPr>
      </w:pPr>
    </w:p>
    <w:p w14:paraId="1D03C4F0" w14:textId="77777777" w:rsidR="009737BD" w:rsidRPr="00CA2404" w:rsidRDefault="009737BD" w:rsidP="009737BD">
      <w:pPr>
        <w:rPr>
          <w:rFonts w:eastAsia="Calibri" w:cs="Courier New"/>
          <w:szCs w:val="24"/>
        </w:rPr>
      </w:pPr>
      <w:r w:rsidRPr="00CA2404">
        <w:rPr>
          <w:rFonts w:eastAsia="Calibri" w:cs="Courier New"/>
          <w:szCs w:val="24"/>
        </w:rPr>
        <w:t xml:space="preserve">O SR. CIRONE DEIRÓ (Presidente) – Em discussão o parecer do Deputado Jean Mendonça. Não havendo discussão, em votação. Os deputados favoráveis permaneçam como estão, os contrários se manifestem. </w:t>
      </w:r>
      <w:r w:rsidRPr="00CA2404">
        <w:rPr>
          <w:rFonts w:eastAsia="Calibri" w:cs="Courier New"/>
          <w:b/>
          <w:bCs/>
          <w:szCs w:val="24"/>
        </w:rPr>
        <w:t>Aprovado o parecer</w:t>
      </w:r>
      <w:r w:rsidRPr="00CA2404">
        <w:rPr>
          <w:rFonts w:eastAsia="Calibri" w:cs="Courier New"/>
          <w:szCs w:val="24"/>
        </w:rPr>
        <w:t xml:space="preserve">. </w:t>
      </w:r>
    </w:p>
    <w:p w14:paraId="7F1C12B7" w14:textId="77777777" w:rsidR="009737BD" w:rsidRDefault="009737BD" w:rsidP="00937514">
      <w:pPr>
        <w:ind w:firstLine="0"/>
      </w:pPr>
    </w:p>
    <w:sectPr w:rsidR="009737BD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8517" w14:textId="77777777" w:rsidR="004A349A" w:rsidRDefault="004A349A" w:rsidP="00C751FD">
      <w:pPr>
        <w:spacing w:after="0" w:line="240" w:lineRule="auto"/>
      </w:pPr>
      <w:r>
        <w:separator/>
      </w:r>
    </w:p>
  </w:endnote>
  <w:endnote w:type="continuationSeparator" w:id="0">
    <w:p w14:paraId="6FA52912" w14:textId="77777777" w:rsidR="004A349A" w:rsidRDefault="004A349A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D554" w14:textId="77777777" w:rsidR="004A349A" w:rsidRDefault="004A349A" w:rsidP="00C751FD">
      <w:pPr>
        <w:spacing w:after="0" w:line="240" w:lineRule="auto"/>
      </w:pPr>
      <w:r>
        <w:separator/>
      </w:r>
    </w:p>
  </w:footnote>
  <w:footnote w:type="continuationSeparator" w:id="0">
    <w:p w14:paraId="661E8F4F" w14:textId="77777777" w:rsidR="004A349A" w:rsidRDefault="004A349A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A45BB"/>
    <w:rsid w:val="000C0A2B"/>
    <w:rsid w:val="000C4586"/>
    <w:rsid w:val="000C7404"/>
    <w:rsid w:val="000C798F"/>
    <w:rsid w:val="00100DD7"/>
    <w:rsid w:val="0012632B"/>
    <w:rsid w:val="00141C20"/>
    <w:rsid w:val="00182671"/>
    <w:rsid w:val="001B39B0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165BD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A349A"/>
    <w:rsid w:val="004D16E7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36653"/>
    <w:rsid w:val="00662930"/>
    <w:rsid w:val="006D1A9E"/>
    <w:rsid w:val="006E33DC"/>
    <w:rsid w:val="006F1894"/>
    <w:rsid w:val="0071398C"/>
    <w:rsid w:val="00733F98"/>
    <w:rsid w:val="00745C3C"/>
    <w:rsid w:val="00795CFE"/>
    <w:rsid w:val="007C2AEC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737BD"/>
    <w:rsid w:val="009816E5"/>
    <w:rsid w:val="00981B61"/>
    <w:rsid w:val="009A0A58"/>
    <w:rsid w:val="009B627E"/>
    <w:rsid w:val="009C2A65"/>
    <w:rsid w:val="009E475A"/>
    <w:rsid w:val="009E4986"/>
    <w:rsid w:val="009F2E45"/>
    <w:rsid w:val="00A06054"/>
    <w:rsid w:val="00A136DD"/>
    <w:rsid w:val="00A32A6D"/>
    <w:rsid w:val="00AD082B"/>
    <w:rsid w:val="00AF06FC"/>
    <w:rsid w:val="00AF6FD8"/>
    <w:rsid w:val="00B441F7"/>
    <w:rsid w:val="00B721E3"/>
    <w:rsid w:val="00BA64DA"/>
    <w:rsid w:val="00BC3C24"/>
    <w:rsid w:val="00BE4FA9"/>
    <w:rsid w:val="00BF2EAA"/>
    <w:rsid w:val="00C005EA"/>
    <w:rsid w:val="00C150A3"/>
    <w:rsid w:val="00C247AD"/>
    <w:rsid w:val="00C53A5D"/>
    <w:rsid w:val="00C74509"/>
    <w:rsid w:val="00C751FD"/>
    <w:rsid w:val="00C930FB"/>
    <w:rsid w:val="00CB404E"/>
    <w:rsid w:val="00CC0978"/>
    <w:rsid w:val="00CC2850"/>
    <w:rsid w:val="00D02549"/>
    <w:rsid w:val="00D23629"/>
    <w:rsid w:val="00D50F08"/>
    <w:rsid w:val="00D76BD1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93C02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D189A"/>
    <w:rsid w:val="00FE62F9"/>
    <w:rsid w:val="00FE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2021-12-27T11:20:00Z</dcterms:created>
  <dcterms:modified xsi:type="dcterms:W3CDTF">2021-12-27T11:20:00Z</dcterms:modified>
</cp:coreProperties>
</file>