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56D68" w14:textId="77777777" w:rsidR="00230F9B" w:rsidRDefault="00230F9B" w:rsidP="00230F9B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11ª SESSÃO ORDINÁRIA DA 3ª SESSÃO LEGISLATIVA ORDINÁRIA DA 10ª LEGISLATURA DA ASSEMBLEIA LEGISLATIVA DO ESTADO DE RONDÔNIA</w:t>
      </w:r>
    </w:p>
    <w:p w14:paraId="3DE30879" w14:textId="77777777" w:rsidR="00230F9B" w:rsidRDefault="00230F9B" w:rsidP="00230F9B">
      <w:pPr>
        <w:rPr>
          <w:rFonts w:cs="Courier New"/>
          <w:szCs w:val="24"/>
        </w:rPr>
      </w:pPr>
    </w:p>
    <w:p w14:paraId="49C8CDB1" w14:textId="646ECE6A" w:rsidR="00230F9B" w:rsidRDefault="00230F9B" w:rsidP="00230F9B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11.05.2021</w:t>
      </w:r>
    </w:p>
    <w:p w14:paraId="09F19BCB" w14:textId="14F261B6" w:rsidR="00AB7720" w:rsidRDefault="00AB7720" w:rsidP="00230F9B">
      <w:pPr>
        <w:ind w:firstLine="0"/>
        <w:rPr>
          <w:rFonts w:cs="Courier New"/>
          <w:szCs w:val="24"/>
        </w:rPr>
      </w:pPr>
    </w:p>
    <w:p w14:paraId="319B47FA" w14:textId="663D31EA" w:rsidR="00AB7720" w:rsidRDefault="00AB7720" w:rsidP="00230F9B">
      <w:pPr>
        <w:ind w:firstLine="0"/>
        <w:rPr>
          <w:rFonts w:cs="Courier New"/>
          <w:bCs/>
          <w:szCs w:val="24"/>
        </w:rPr>
      </w:pPr>
      <w:r w:rsidRPr="00F363C8">
        <w:rPr>
          <w:rFonts w:cs="Courier New"/>
          <w:bCs/>
          <w:szCs w:val="24"/>
        </w:rPr>
        <w:t>PROJETO DE LEI 408/2020 DO DEPUTADO CHIQUINHO DA EMATER</w:t>
      </w:r>
    </w:p>
    <w:p w14:paraId="54B0BC44" w14:textId="1B3369E0" w:rsidR="00AB7720" w:rsidRDefault="00AB7720" w:rsidP="00230F9B">
      <w:pPr>
        <w:ind w:firstLine="0"/>
        <w:rPr>
          <w:rFonts w:cs="Courier New"/>
          <w:bCs/>
          <w:szCs w:val="24"/>
        </w:rPr>
      </w:pPr>
    </w:p>
    <w:p w14:paraId="03B3D6CE" w14:textId="77777777" w:rsidR="00AB7720" w:rsidRDefault="00AB7720" w:rsidP="00AB7720">
      <w:r w:rsidRPr="006D1F7A">
        <w:t xml:space="preserve">O SR. ALEX REDANO (Presidente) </w:t>
      </w:r>
      <w:r>
        <w:t xml:space="preserve">– Convido o nobre Deputado Luizinho </w:t>
      </w:r>
      <w:proofErr w:type="spellStart"/>
      <w:r>
        <w:t>Goebel</w:t>
      </w:r>
      <w:proofErr w:type="spellEnd"/>
      <w:r>
        <w:t xml:space="preserve"> para que possa só fazer a leitura da relatoria. Fazer a leitura da relatoria, que é de Vossa Excelência. Muito obrigado. Eu vi o desejo de Vossa Excelência fazer a leitura do seu parecer. Não poderia deixar de perder uma oportunidade dessas. </w:t>
      </w:r>
    </w:p>
    <w:p w14:paraId="254458A1" w14:textId="77777777" w:rsidR="00AB7720" w:rsidRDefault="00AB7720" w:rsidP="00AB7720"/>
    <w:p w14:paraId="4A08F061" w14:textId="77777777" w:rsidR="00AB7720" w:rsidRDefault="00AB7720" w:rsidP="00AB7720">
      <w:pPr>
        <w:rPr>
          <w:rFonts w:cs="Courier New"/>
          <w:bCs/>
          <w:szCs w:val="24"/>
        </w:rPr>
      </w:pPr>
      <w:r w:rsidRPr="00B22A96">
        <w:t xml:space="preserve">O SR. LUIZINHO GOEBEL </w:t>
      </w:r>
      <w:r>
        <w:t>– Projeto do eminente Deputado Chiquinho da Emater, nº 408/2020, que “</w:t>
      </w:r>
      <w:r w:rsidRPr="00F363C8">
        <w:rPr>
          <w:rFonts w:cs="Courier New"/>
          <w:bCs/>
          <w:szCs w:val="24"/>
        </w:rPr>
        <w:t>Institui a obrigatoriedade da utilização de materiais biodegradáveis na composição de utensílios descartáveis destinados ao acondicionamento e ao manejo de alimentos prontos para o consumo no âmbito do Estado de Rondônia e dá outras providências.”.</w:t>
      </w:r>
      <w:r>
        <w:rPr>
          <w:rFonts w:cs="Courier New"/>
          <w:bCs/>
          <w:szCs w:val="24"/>
        </w:rPr>
        <w:t xml:space="preserve"> </w:t>
      </w:r>
    </w:p>
    <w:p w14:paraId="53FA958D" w14:textId="77777777" w:rsidR="00AB7720" w:rsidRDefault="00AB7720" w:rsidP="00AB7720">
      <w:r>
        <w:rPr>
          <w:rFonts w:cs="Courier New"/>
          <w:bCs/>
          <w:szCs w:val="24"/>
        </w:rPr>
        <w:t xml:space="preserve">Portanto, a justificativa é de criar lei que conduza à eliminação do uso de plástico petroquímico na composição de utensílios descartáveis, já que existe tecnologia para uso das matérias biodegradáveis na composição desses produtos. Portanto, somos de parecer favorável à aprovação da matéria. </w:t>
      </w:r>
    </w:p>
    <w:p w14:paraId="4F4813AB" w14:textId="77777777" w:rsidR="00AB7720" w:rsidRDefault="00AB7720" w:rsidP="00AB7720"/>
    <w:p w14:paraId="534C11AE" w14:textId="011F6E70" w:rsidR="00AB7720" w:rsidRDefault="00AB7720" w:rsidP="00AB7720">
      <w:r w:rsidRPr="006D1F7A">
        <w:lastRenderedPageBreak/>
        <w:t xml:space="preserve">O SR. ALEX REDANO (Presidente) </w:t>
      </w:r>
      <w:r>
        <w:t xml:space="preserve">– Obrigado. Alguém para discutir o parecer do Projeto? Não havendo, passemos à votação. Os deputados favoráveis permaneçam como se encontram e os contrários se manifestem. </w:t>
      </w:r>
      <w:r w:rsidRPr="00EF74B9">
        <w:rPr>
          <w:b/>
          <w:bCs/>
        </w:rPr>
        <w:t>Fica aprovado o parecer</w:t>
      </w:r>
      <w:r>
        <w:t>.</w:t>
      </w:r>
    </w:p>
    <w:p w14:paraId="1E7182CE" w14:textId="77777777" w:rsidR="00AB7720" w:rsidRDefault="00AB7720" w:rsidP="00230F9B">
      <w:pPr>
        <w:ind w:firstLine="0"/>
        <w:rPr>
          <w:rFonts w:cs="Courier New"/>
          <w:szCs w:val="24"/>
        </w:rPr>
      </w:pPr>
    </w:p>
    <w:p w14:paraId="76F05474" w14:textId="06656516" w:rsidR="006B2DC2" w:rsidRPr="006E3A69" w:rsidRDefault="006B2DC2" w:rsidP="00230F9B">
      <w:pPr>
        <w:ind w:firstLine="0"/>
      </w:pPr>
    </w:p>
    <w:sectPr w:rsidR="006B2DC2" w:rsidRPr="006E3A69" w:rsidSect="00F45A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5F60D3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059CD"/>
    <w:rsid w:val="00006585"/>
    <w:rsid w:val="00077B2C"/>
    <w:rsid w:val="000F550F"/>
    <w:rsid w:val="00135D03"/>
    <w:rsid w:val="002013A3"/>
    <w:rsid w:val="002166CF"/>
    <w:rsid w:val="00230F9B"/>
    <w:rsid w:val="00231F3D"/>
    <w:rsid w:val="00253174"/>
    <w:rsid w:val="00290A6B"/>
    <w:rsid w:val="002C2AF5"/>
    <w:rsid w:val="002C47F0"/>
    <w:rsid w:val="00322D8A"/>
    <w:rsid w:val="00352CE3"/>
    <w:rsid w:val="00363950"/>
    <w:rsid w:val="003F5B01"/>
    <w:rsid w:val="004604C1"/>
    <w:rsid w:val="00465850"/>
    <w:rsid w:val="00485F47"/>
    <w:rsid w:val="004D1459"/>
    <w:rsid w:val="004F03B1"/>
    <w:rsid w:val="005644EB"/>
    <w:rsid w:val="0057031C"/>
    <w:rsid w:val="005A5248"/>
    <w:rsid w:val="005B603B"/>
    <w:rsid w:val="00633AE5"/>
    <w:rsid w:val="006A5D7E"/>
    <w:rsid w:val="006B26B0"/>
    <w:rsid w:val="006B2DC2"/>
    <w:rsid w:val="006C5D4B"/>
    <w:rsid w:val="006E3A69"/>
    <w:rsid w:val="007426A8"/>
    <w:rsid w:val="00753F2F"/>
    <w:rsid w:val="007A2D2D"/>
    <w:rsid w:val="007F7183"/>
    <w:rsid w:val="007F77C2"/>
    <w:rsid w:val="008B04BF"/>
    <w:rsid w:val="0093686A"/>
    <w:rsid w:val="00A05C79"/>
    <w:rsid w:val="00A4627C"/>
    <w:rsid w:val="00A57F66"/>
    <w:rsid w:val="00AB7720"/>
    <w:rsid w:val="00AC2E83"/>
    <w:rsid w:val="00AC7845"/>
    <w:rsid w:val="00B133A4"/>
    <w:rsid w:val="00B22AB0"/>
    <w:rsid w:val="00BF7950"/>
    <w:rsid w:val="00C704EB"/>
    <w:rsid w:val="00C80443"/>
    <w:rsid w:val="00CC35AF"/>
    <w:rsid w:val="00CE7602"/>
    <w:rsid w:val="00D251E0"/>
    <w:rsid w:val="00D331DC"/>
    <w:rsid w:val="00DE506E"/>
    <w:rsid w:val="00E34274"/>
    <w:rsid w:val="00E83134"/>
    <w:rsid w:val="00EA6B92"/>
    <w:rsid w:val="00F02FC1"/>
    <w:rsid w:val="00F10BCC"/>
    <w:rsid w:val="00F2775B"/>
    <w:rsid w:val="00F35440"/>
    <w:rsid w:val="00F45A3B"/>
    <w:rsid w:val="00F53167"/>
    <w:rsid w:val="00FD3E1F"/>
    <w:rsid w:val="00FE0874"/>
    <w:rsid w:val="00FE2081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06DA8"/>
  <w15:docId w15:val="{A3B8B555-18EB-48AB-BB1F-F3C77BD88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unhideWhenUsed/>
    <w:rsid w:val="00485F47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2021-05-14T12:48:00Z</dcterms:created>
  <dcterms:modified xsi:type="dcterms:W3CDTF">2021-05-14T12:48:00Z</dcterms:modified>
</cp:coreProperties>
</file>