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07" w:rsidRPr="003B4CBD" w:rsidRDefault="00CD5B07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CD5B07" w:rsidRPr="003B4CBD" w:rsidRDefault="00CD5B07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5B07" w:rsidRPr="003B4CBD" w:rsidRDefault="00CD5B07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4C3EED" w:rsidRDefault="004C3EED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5B07" w:rsidRDefault="00CD5B07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C3EED" w:rsidRDefault="004C3EED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TOTAL 030/19 DO PODER EXECUTIVO/MENSAGEM 138</w:t>
      </w:r>
    </w:p>
    <w:p w:rsidR="004C3EED" w:rsidRDefault="004C3EED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5B07" w:rsidRDefault="00CD5B07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Veto Total nº 030/19. A matéria é do Deputado Alex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. Solicito ao nobre Deputado Marcelo Cruz, pela Comissão de Constituição e Justiça, para relatar o parecer ao Veto.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MARCELO CRUZ – O que o senhor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fala,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Deputado Alex?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ALEX REDANO – Vetaram meu projeto? É um projeto interessante, porque vai estimular a </w:t>
      </w:r>
      <w:r>
        <w:rPr>
          <w:rFonts w:ascii="Courier New" w:hAnsi="Courier New" w:cs="Courier New"/>
          <w:sz w:val="24"/>
          <w:szCs w:val="24"/>
        </w:rPr>
        <w:t>c</w:t>
      </w:r>
      <w:r w:rsidRPr="003B4CBD">
        <w:rPr>
          <w:rFonts w:ascii="Courier New" w:hAnsi="Courier New" w:cs="Courier New"/>
          <w:sz w:val="24"/>
          <w:szCs w:val="24"/>
        </w:rPr>
        <w:t xml:space="preserve">arteira de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acinação na idade escolar. Esse projeto, inclusive, quem me passou foi a Dra. Luciane Berti, de Ariquemes. Eu não vejo vício de iniciativa, não tem despesa para o Estado.</w:t>
      </w: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Talvez esteja na obrigatoriedade.</w:t>
      </w: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ALEX REDANO – Na obrigatoriedade.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</w:t>
      </w:r>
      <w:r w:rsidRPr="003B4CBD">
        <w:rPr>
          <w:rFonts w:ascii="Courier New" w:hAnsi="Courier New" w:cs="Courier New"/>
          <w:sz w:val="24"/>
          <w:szCs w:val="24"/>
        </w:rPr>
        <w:t xml:space="preserve"> – Mas, talvez seja aí.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MARCELO CRUZ – Não vai ter nenhum gasto para o Estado?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Mas, de repente...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ALEX REDANO – O que eles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alegam,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 vício?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De repente, derruba o Veto e força eles mandarem o projeto para cá.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MARCELO CRUZ – Presidente, eu acredito que eles nem leram esse projeto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é </w:t>
      </w:r>
      <w:r>
        <w:rPr>
          <w:rFonts w:ascii="Courier New" w:hAnsi="Courier New" w:cs="Courier New"/>
          <w:sz w:val="24"/>
          <w:szCs w:val="24"/>
        </w:rPr>
        <w:t>CTRL C e</w:t>
      </w:r>
      <w:r w:rsidRPr="003B4CBD">
        <w:rPr>
          <w:rFonts w:ascii="Courier New" w:hAnsi="Courier New" w:cs="Courier New"/>
          <w:sz w:val="24"/>
          <w:szCs w:val="24"/>
        </w:rPr>
        <w:t xml:space="preserve"> CTRL V. Eu acho que o Presidente tem que fazer uma reunião, chamar es</w:t>
      </w:r>
      <w:r>
        <w:rPr>
          <w:rFonts w:ascii="Courier New" w:hAnsi="Courier New" w:cs="Courier New"/>
          <w:sz w:val="24"/>
          <w:szCs w:val="24"/>
        </w:rPr>
        <w:t>se povo da Procuradoria, saber quem dá esses pareceres</w:t>
      </w:r>
      <w:r w:rsidRPr="003B4CBD">
        <w:rPr>
          <w:rFonts w:ascii="Courier New" w:hAnsi="Courier New" w:cs="Courier New"/>
          <w:sz w:val="24"/>
          <w:szCs w:val="24"/>
        </w:rPr>
        <w:t xml:space="preserve"> porque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de repente,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, eles não sabem nem da importância que tem um projeto como esse.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ALEX REDANO – Eu fiquei surpreso agora.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MARCELO CRUZ – Então, assim, parece que todos os projetos que são mandados pela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Assembleia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Legislativa são rejeitados. Então, eu peço mais u</w:t>
      </w:r>
      <w:r>
        <w:rPr>
          <w:rFonts w:ascii="Courier New" w:hAnsi="Courier New" w:cs="Courier New"/>
          <w:sz w:val="24"/>
          <w:szCs w:val="24"/>
        </w:rPr>
        <w:t>ma vez, que o Presidente Laerte</w:t>
      </w:r>
      <w:r w:rsidRPr="003B4CBD">
        <w:rPr>
          <w:rFonts w:ascii="Courier New" w:hAnsi="Courier New" w:cs="Courier New"/>
          <w:sz w:val="24"/>
          <w:szCs w:val="24"/>
        </w:rPr>
        <w:t xml:space="preserve"> faça uma reunião, porque isso é inadmissível</w:t>
      </w:r>
      <w:r>
        <w:rPr>
          <w:rFonts w:ascii="Courier New" w:hAnsi="Courier New" w:cs="Courier New"/>
          <w:sz w:val="24"/>
          <w:szCs w:val="24"/>
        </w:rPr>
        <w:t>. P</w:t>
      </w:r>
      <w:r w:rsidRPr="003B4CBD">
        <w:rPr>
          <w:rFonts w:ascii="Courier New" w:hAnsi="Courier New" w:cs="Courier New"/>
          <w:sz w:val="24"/>
          <w:szCs w:val="24"/>
        </w:rPr>
        <w:t xml:space="preserve">raticamente, praticamente não, Líder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Eyder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Brasil, todos os projetos do Governo</w:t>
      </w:r>
      <w:r>
        <w:rPr>
          <w:rFonts w:ascii="Courier New" w:hAnsi="Courier New" w:cs="Courier New"/>
          <w:sz w:val="24"/>
          <w:szCs w:val="24"/>
        </w:rPr>
        <w:t xml:space="preserve"> que</w:t>
      </w:r>
      <w:r w:rsidRPr="003B4CBD">
        <w:rPr>
          <w:rFonts w:ascii="Courier New" w:hAnsi="Courier New" w:cs="Courier New"/>
          <w:sz w:val="24"/>
          <w:szCs w:val="24"/>
        </w:rPr>
        <w:t xml:space="preserve"> chegam nesta Casa, Deputado Lebrão, nós aprovamos. Então, que mande uma justificativa,</w:t>
      </w:r>
      <w:r>
        <w:rPr>
          <w:rFonts w:ascii="Courier New" w:hAnsi="Courier New" w:cs="Courier New"/>
          <w:sz w:val="24"/>
          <w:szCs w:val="24"/>
        </w:rPr>
        <w:t xml:space="preserve"> porque </w:t>
      </w:r>
      <w:r w:rsidRPr="003B4CBD">
        <w:rPr>
          <w:rFonts w:ascii="Courier New" w:hAnsi="Courier New" w:cs="Courier New"/>
          <w:sz w:val="24"/>
          <w:szCs w:val="24"/>
        </w:rPr>
        <w:t>se a gente for pegar a justificativa, praticamente são as mesmas.</w:t>
      </w: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ADAILTON FÚRIA – Questão de Ordem, Deputado, só fazer uma colocação r</w:t>
      </w:r>
      <w:r>
        <w:rPr>
          <w:rFonts w:ascii="Courier New" w:hAnsi="Courier New" w:cs="Courier New"/>
          <w:sz w:val="24"/>
          <w:szCs w:val="24"/>
        </w:rPr>
        <w:t>ápida, aqui em cima da sua fala. É</w:t>
      </w:r>
      <w:r w:rsidRPr="003B4CBD">
        <w:rPr>
          <w:rFonts w:ascii="Courier New" w:hAnsi="Courier New" w:cs="Courier New"/>
          <w:sz w:val="24"/>
          <w:szCs w:val="24"/>
        </w:rPr>
        <w:t xml:space="preserve"> por isso que nós que votamos o Veto, porque quem faz de fato..., eles fazem a parte técnica e o controle do Executivo feito por técnicos</w:t>
      </w:r>
      <w:r>
        <w:rPr>
          <w:rFonts w:ascii="Courier New" w:hAnsi="Courier New" w:cs="Courier New"/>
          <w:sz w:val="24"/>
          <w:szCs w:val="24"/>
        </w:rPr>
        <w:t>. E</w:t>
      </w:r>
      <w:r w:rsidRPr="003B4CBD">
        <w:rPr>
          <w:rFonts w:ascii="Courier New" w:hAnsi="Courier New" w:cs="Courier New"/>
          <w:sz w:val="24"/>
          <w:szCs w:val="24"/>
        </w:rPr>
        <w:t xml:space="preserve"> os técnicos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às vezes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não conseguem entender que o interesse público é maior do que a própria propositura técnica e é por esse motivo que o projeto volta ao Poder Legislativo para que ele analise o Veto, analise o posicionamento do Executivo nos termos técnicos e aí pode fazer análise, como nós vamos fazer agora</w:t>
      </w:r>
      <w:r>
        <w:rPr>
          <w:rFonts w:ascii="Courier New" w:hAnsi="Courier New" w:cs="Courier New"/>
          <w:sz w:val="24"/>
          <w:szCs w:val="24"/>
        </w:rPr>
        <w:t>. E</w:t>
      </w:r>
      <w:r w:rsidRPr="003B4CBD">
        <w:rPr>
          <w:rFonts w:ascii="Courier New" w:hAnsi="Courier New" w:cs="Courier New"/>
          <w:sz w:val="24"/>
          <w:szCs w:val="24"/>
        </w:rPr>
        <w:t xml:space="preserve"> a maioria a gente tem derrubado, porque o interesse público é maior do que o interesse do Executivo.</w:t>
      </w:r>
    </w:p>
    <w:p w:rsidR="00CD5B07" w:rsidRDefault="00CD5B07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MARCELO CRUZ – Mas, isso gasta tempo, isso gasta dinheiro. Quantas pessoas estão precisando disso aqui? Então, foi bem colocado.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O relatório, nobre Deputado.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MARCELO CRUZ – Calma, meu Presidente. Então, eu acredito que eu quero fazer o pedido olhando pa</w:t>
      </w:r>
      <w:r>
        <w:rPr>
          <w:rFonts w:ascii="Courier New" w:hAnsi="Courier New" w:cs="Courier New"/>
          <w:sz w:val="24"/>
          <w:szCs w:val="24"/>
        </w:rPr>
        <w:t>ra os seus olhos, ajude a gente. L</w:t>
      </w:r>
      <w:r w:rsidRPr="003B4CBD">
        <w:rPr>
          <w:rFonts w:ascii="Courier New" w:hAnsi="Courier New" w:cs="Courier New"/>
          <w:sz w:val="24"/>
          <w:szCs w:val="24"/>
        </w:rPr>
        <w:t>á na Câmara, por exemplo, eu e o Deputado Jair, a gente sempre reclamou da Procuradoria do município e foi resolvido.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>- Vamos atender o seu pedido.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O SR. MARCELO CRUZ – Vai atender o meu pedido? Na próxima Sessão, eu novamente vou voltar a falar. Meu parecer é favorável,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ALEX REDANO – Muito obrigado, Deputado Marcelo.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MARCELO CRUZ – É para derrubar o Veto. E eu peço voto aos companheiros para a gente derrubar o Veto.</w:t>
      </w: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ALEX REDANO – E eu peço aos companheiros para derrubar o Veto. </w:t>
      </w:r>
    </w:p>
    <w:p w:rsidR="00CD5B07" w:rsidRPr="003B4CBD" w:rsidRDefault="00CD5B07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O parecer do nobre Deputado Marcelo Cruz; o Veto Total nº 030/19 é pela derrubada do Veto.</w:t>
      </w:r>
    </w:p>
    <w:p w:rsidR="004C3EED" w:rsidRPr="003B4CBD" w:rsidRDefault="004C3EED" w:rsidP="00CD5B07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Em discussão o parecer do Deputado. Não havendo discussão, em votação. Os </w:t>
      </w:r>
      <w:r w:rsidR="00CD5B07">
        <w:rPr>
          <w:rFonts w:ascii="Courier New" w:hAnsi="Courier New" w:cs="Courier New"/>
          <w:sz w:val="24"/>
          <w:szCs w:val="24"/>
        </w:rPr>
        <w:t>d</w:t>
      </w:r>
      <w:r w:rsidRPr="003B4CBD">
        <w:rPr>
          <w:rFonts w:ascii="Courier New" w:hAnsi="Courier New" w:cs="Courier New"/>
          <w:sz w:val="24"/>
          <w:szCs w:val="24"/>
        </w:rPr>
        <w:t xml:space="preserve">eputados favoráveis ao parecer do Deputado Marcelo Cruz, permaneçam como estão e os contrários se manifestem. </w:t>
      </w:r>
      <w:r w:rsidRPr="003B4CBD">
        <w:rPr>
          <w:rFonts w:ascii="Courier New" w:hAnsi="Courier New" w:cs="Courier New"/>
          <w:b/>
          <w:sz w:val="24"/>
          <w:szCs w:val="24"/>
        </w:rPr>
        <w:t>Aprovado o parecer ao Veto nº 030/19.</w:t>
      </w:r>
    </w:p>
    <w:p w:rsidR="00AD367F" w:rsidRPr="004C3EED" w:rsidRDefault="00B04413" w:rsidP="00CD5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AD367F" w:rsidRPr="004C3EED" w:rsidSect="009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3EED"/>
    <w:rsid w:val="002A0944"/>
    <w:rsid w:val="004C3EED"/>
    <w:rsid w:val="00566980"/>
    <w:rsid w:val="00956405"/>
    <w:rsid w:val="00B04413"/>
    <w:rsid w:val="00B15160"/>
    <w:rsid w:val="00CD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E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2019-09-11T19:30:00Z</dcterms:created>
  <dcterms:modified xsi:type="dcterms:W3CDTF">2019-09-11T19:30:00Z</dcterms:modified>
</cp:coreProperties>
</file>