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92" w:rsidRPr="008630C1" w:rsidRDefault="00AC0892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AC0892" w:rsidRPr="008630C1" w:rsidRDefault="00AC0892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AC0892" w:rsidRPr="008630C1" w:rsidRDefault="00AC0892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AC0892" w:rsidRDefault="00AC0892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568A5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222/19 DO DEPUTADO DR. NEIDSON</w:t>
      </w: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630C1">
        <w:rPr>
          <w:rFonts w:ascii="Courier New" w:hAnsi="Courier New" w:cs="Courier New"/>
          <w:sz w:val="24"/>
          <w:szCs w:val="24"/>
        </w:rPr>
        <w:t>O SR. LAERTE GOMES (Presidente)</w:t>
      </w:r>
      <w:r>
        <w:rPr>
          <w:rFonts w:ascii="Courier New" w:hAnsi="Courier New" w:cs="Courier New"/>
          <w:sz w:val="24"/>
          <w:szCs w:val="24"/>
        </w:rPr>
        <w:t xml:space="preserve"> – Na matéria, faltam os pareceres das Comissões. Solicito ao nobre Deputado Jean Oliveira... E aqui, Deputado, nós temos o “Dezembro Laranja”, que é a questão do câncer de pele. Vossa Excelência, que já tem um monte de mês de cor, se puder rever.</w:t>
      </w: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SR. DR. NEIDSON (2º Secretário) – A gente acaba acompanhando o dia nacional, Outubro Laranja também tem. E é este mês, então temos que votar logo esse projeto. </w:t>
      </w: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SR. LAERTE GOMES (Presidente) – Ele já fez maio, já fez abril, já fez março... </w:t>
      </w: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7417" w:rsidRDefault="00447417" w:rsidP="00AC089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O SR. JEAN OLIVEIRA – Senhor Presidente, eu acho que o Deputado Dr. Neidson tem convênio com a </w:t>
      </w:r>
      <w:proofErr w:type="spellStart"/>
      <w:r>
        <w:rPr>
          <w:rFonts w:ascii="Courier New" w:hAnsi="Courier New" w:cs="Courier New"/>
          <w:sz w:val="24"/>
          <w:szCs w:val="24"/>
        </w:rPr>
        <w:t>Suvenil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porque são muitas cores.  </w:t>
      </w:r>
    </w:p>
    <w:p w:rsidR="00447417" w:rsidRDefault="00447417" w:rsidP="00AC089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n</w:t>
      </w:r>
      <w:r w:rsidR="005000DE">
        <w:rPr>
          <w:rFonts w:ascii="Courier New" w:hAnsi="Courier New" w:cs="Courier New"/>
          <w:sz w:val="24"/>
          <w:szCs w:val="24"/>
        </w:rPr>
        <w:t>º</w:t>
      </w:r>
      <w:r>
        <w:rPr>
          <w:rFonts w:ascii="Courier New" w:hAnsi="Courier New" w:cs="Courier New"/>
          <w:sz w:val="24"/>
          <w:szCs w:val="24"/>
        </w:rPr>
        <w:t xml:space="preserve"> 222/19, autoria do Deputado Dr. Neidson, que “Institui o mês de “Agosto Laranja”, como o </w:t>
      </w:r>
      <w:r>
        <w:rPr>
          <w:rFonts w:ascii="Courier New" w:hAnsi="Courier New" w:cs="Courier New"/>
          <w:sz w:val="24"/>
          <w:szCs w:val="24"/>
        </w:rPr>
        <w:lastRenderedPageBreak/>
        <w:t>mês de conscientização da Esclerose Múltipla, no âmbito do Estado de Rondônia”.</w:t>
      </w:r>
    </w:p>
    <w:p w:rsidR="00447417" w:rsidRDefault="000B5B37" w:rsidP="00AC089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Senhor Presidente, o P</w:t>
      </w:r>
      <w:r w:rsidR="00447417">
        <w:rPr>
          <w:rFonts w:ascii="Courier New" w:hAnsi="Courier New" w:cs="Courier New"/>
          <w:sz w:val="24"/>
          <w:szCs w:val="24"/>
        </w:rPr>
        <w:t>rojeto não traz nenhum tipo d</w:t>
      </w:r>
      <w:r w:rsidR="001D3619">
        <w:rPr>
          <w:rFonts w:ascii="Courier New" w:hAnsi="Courier New" w:cs="Courier New"/>
          <w:sz w:val="24"/>
          <w:szCs w:val="24"/>
        </w:rPr>
        <w:t>e erro de redação, ilegalidade ou</w:t>
      </w:r>
      <w:r w:rsidR="00447417">
        <w:rPr>
          <w:rFonts w:ascii="Courier New" w:hAnsi="Courier New" w:cs="Courier New"/>
          <w:sz w:val="24"/>
          <w:szCs w:val="24"/>
        </w:rPr>
        <w:t xml:space="preserve"> inconstitucionalidade. Portanto, parecer favorável.</w:t>
      </w:r>
    </w:p>
    <w:p w:rsidR="00447417" w:rsidRDefault="00447417" w:rsidP="00AC089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47417" w:rsidRDefault="00447417" w:rsidP="00AC0892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LAERTE GOMES (Presidente) – E</w:t>
      </w:r>
      <w:r w:rsidR="00A81939">
        <w:rPr>
          <w:rFonts w:ascii="Courier New" w:hAnsi="Courier New" w:cs="Courier New"/>
          <w:sz w:val="24"/>
          <w:szCs w:val="24"/>
        </w:rPr>
        <w:t>m</w:t>
      </w:r>
      <w:r>
        <w:rPr>
          <w:rFonts w:ascii="Courier New" w:hAnsi="Courier New" w:cs="Courier New"/>
          <w:sz w:val="24"/>
          <w:szCs w:val="24"/>
        </w:rPr>
        <w:t xml:space="preserve"> discussão o parecer do eminente Relator, jovem, com experiência, Deputado Jean Oliveira.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 o parecer do Projeto de Lei </w:t>
      </w:r>
      <w:r w:rsidR="005000DE">
        <w:rPr>
          <w:rFonts w:ascii="Courier New" w:hAnsi="Courier New" w:cs="Courier New"/>
          <w:b/>
          <w:sz w:val="24"/>
          <w:szCs w:val="24"/>
        </w:rPr>
        <w:t xml:space="preserve">nº </w:t>
      </w:r>
      <w:r>
        <w:rPr>
          <w:rFonts w:ascii="Courier New" w:hAnsi="Courier New" w:cs="Courier New"/>
          <w:b/>
          <w:sz w:val="24"/>
          <w:szCs w:val="24"/>
        </w:rPr>
        <w:t>222/19.</w:t>
      </w:r>
    </w:p>
    <w:p w:rsidR="00447417" w:rsidRDefault="00447417" w:rsidP="00AC0892">
      <w:pPr>
        <w:spacing w:line="360" w:lineRule="auto"/>
        <w:jc w:val="both"/>
      </w:pPr>
    </w:p>
    <w:sectPr w:rsidR="00447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BD"/>
    <w:rsid w:val="000B5B37"/>
    <w:rsid w:val="001D3619"/>
    <w:rsid w:val="00447417"/>
    <w:rsid w:val="00450387"/>
    <w:rsid w:val="005000DE"/>
    <w:rsid w:val="00A81939"/>
    <w:rsid w:val="00AC0892"/>
    <w:rsid w:val="00BF53BD"/>
    <w:rsid w:val="00D02AC2"/>
    <w:rsid w:val="00E5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2019-08-25T12:57:00Z</dcterms:created>
  <dcterms:modified xsi:type="dcterms:W3CDTF">2019-08-25T12:57:00Z</dcterms:modified>
</cp:coreProperties>
</file>