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2A" w:rsidRPr="00D9629F" w:rsidRDefault="0060342A" w:rsidP="009111C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15ª S</w:t>
      </w:r>
      <w:r>
        <w:rPr>
          <w:rFonts w:ascii="Courier New" w:hAnsi="Courier New" w:cs="Courier New"/>
          <w:sz w:val="24"/>
          <w:szCs w:val="24"/>
        </w:rPr>
        <w:t>ESSÃO EXTRAORDINÁRIA DA 1ª SESSÃ</w:t>
      </w:r>
      <w:r w:rsidRPr="00D9629F">
        <w:rPr>
          <w:rFonts w:ascii="Courier New" w:hAnsi="Courier New" w:cs="Courier New"/>
          <w:sz w:val="24"/>
          <w:szCs w:val="24"/>
        </w:rPr>
        <w:t>O LEGISLATIVA ORDINÁRIA DA 10ª LEGISLATURA DA ASSEMBLEIA LEGISLATIVA DO ESTADO DE RONDÔNIA</w:t>
      </w:r>
    </w:p>
    <w:p w:rsidR="0060342A" w:rsidRPr="00D9629F" w:rsidRDefault="0060342A" w:rsidP="009111C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60342A" w:rsidRPr="00D9629F" w:rsidRDefault="0060342A" w:rsidP="009111C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EM: 14.05.</w:t>
      </w:r>
      <w:r>
        <w:rPr>
          <w:rFonts w:ascii="Courier New" w:hAnsi="Courier New" w:cs="Courier New"/>
          <w:sz w:val="24"/>
          <w:szCs w:val="24"/>
        </w:rPr>
        <w:t>20</w:t>
      </w:r>
      <w:r w:rsidRPr="00D9629F">
        <w:rPr>
          <w:rFonts w:ascii="Courier New" w:hAnsi="Courier New" w:cs="Courier New"/>
          <w:sz w:val="24"/>
          <w:szCs w:val="24"/>
        </w:rPr>
        <w:t>19</w:t>
      </w:r>
    </w:p>
    <w:p w:rsidR="0060342A" w:rsidRDefault="0060342A" w:rsidP="009111C0">
      <w:pPr>
        <w:spacing w:after="120" w:line="36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60342A" w:rsidRDefault="00B9648C" w:rsidP="009111C0">
      <w:pPr>
        <w:spacing w:after="120" w:line="36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P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ROJETO DE RESOLUÇÃO 011/19 DO DEPUTADO ISMAEL CRISPIN</w:t>
      </w:r>
    </w:p>
    <w:p w:rsidR="0060342A" w:rsidRDefault="0060342A" w:rsidP="009111C0">
      <w:pPr>
        <w:spacing w:after="120" w:line="36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71592F" w:rsidRDefault="0060342A" w:rsidP="009111C0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O SR. LAERTE GOMES (Presidente) – Matér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ia do Deputado Ismael </w:t>
      </w:r>
      <w:proofErr w:type="spellStart"/>
      <w:r>
        <w:rPr>
          <w:rFonts w:ascii="Courier New" w:eastAsia="Times New Roman" w:hAnsi="Courier New" w:cs="Courier New"/>
          <w:color w:val="000000"/>
          <w:sz w:val="24"/>
          <w:szCs w:val="24"/>
        </w:rPr>
        <w:t>Crispin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</w:rPr>
        <w:t>, “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Altera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-se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 in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ciso II do artigo 1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6 do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R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egimento Interno e dá outras providências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”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</w:p>
    <w:p w:rsidR="0060342A" w:rsidRDefault="0060342A" w:rsidP="009111C0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Solicito ao nobre Deputa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do Adelino Follador, 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pela Comi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ssão de Constituição e Justiça, p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ara conceder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parecer à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referida matéria</w:t>
      </w:r>
      <w:r w:rsidR="0071592F"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</w:p>
    <w:p w:rsidR="009111C0" w:rsidRDefault="009111C0" w:rsidP="009111C0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111C0" w:rsidRDefault="009111C0" w:rsidP="009111C0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proofErr w:type="gramStart"/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SR.</w:t>
      </w:r>
      <w:proofErr w:type="gramEnd"/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ADELINO FOLLADOR - Projeto Resolução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n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º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011/19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autoria do Deputado Ismael </w:t>
      </w:r>
      <w:proofErr w:type="spellStart"/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Crispin</w:t>
      </w:r>
      <w:proofErr w:type="spellEnd"/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,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“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Altera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-se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  inciso II, do artigo 06 do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R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egimento I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nterno e dá outras providências”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</w:t>
      </w:r>
    </w:p>
    <w:p w:rsidR="009111C0" w:rsidRDefault="009111C0" w:rsidP="009111C0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Somos de p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arecer favorável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 senhor Presidente, pelas Comissões p</w:t>
      </w:r>
      <w:r w:rsidRPr="00D9629F">
        <w:rPr>
          <w:rFonts w:ascii="Courier New" w:eastAsia="Times New Roman" w:hAnsi="Courier New" w:cs="Courier New"/>
          <w:color w:val="000000"/>
          <w:sz w:val="24"/>
          <w:szCs w:val="24"/>
        </w:rPr>
        <w:t>ertinentes.</w:t>
      </w:r>
    </w:p>
    <w:p w:rsidR="009111C0" w:rsidRDefault="009111C0" w:rsidP="009111C0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111C0" w:rsidRDefault="009111C0" w:rsidP="009111C0">
      <w:pPr>
        <w:spacing w:after="120"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O SR. LAERTE GOMES (Presidente) – Em discussão o parecer do nobre Deputado Adelino Follador. Não havendo discussão, em votação o parecer do Deputado Adelino Follador. Os deputados favoráveis permaneçam como </w:t>
      </w:r>
      <w:proofErr w:type="gramStart"/>
      <w:r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D9629F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D9629F">
        <w:rPr>
          <w:rFonts w:ascii="Courier New" w:hAnsi="Courier New" w:cs="Courier New"/>
          <w:b/>
          <w:sz w:val="24"/>
          <w:szCs w:val="24"/>
        </w:rPr>
        <w:t xml:space="preserve">Aprovado. </w:t>
      </w:r>
    </w:p>
    <w:p w:rsidR="009111C0" w:rsidRDefault="009111C0" w:rsidP="009111C0">
      <w:pPr>
        <w:spacing w:after="120" w:line="360" w:lineRule="auto"/>
        <w:ind w:firstLine="708"/>
        <w:jc w:val="both"/>
      </w:pPr>
    </w:p>
    <w:sectPr w:rsidR="009111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8C"/>
    <w:rsid w:val="00302FC2"/>
    <w:rsid w:val="00310FC7"/>
    <w:rsid w:val="0060342A"/>
    <w:rsid w:val="0071592F"/>
    <w:rsid w:val="0090349E"/>
    <w:rsid w:val="009111C0"/>
    <w:rsid w:val="00B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2019-05-19T14:36:00Z</dcterms:created>
  <dcterms:modified xsi:type="dcterms:W3CDTF">2019-05-19T14:36:00Z</dcterms:modified>
</cp:coreProperties>
</file>