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79" w:rsidRPr="008630C1" w:rsidRDefault="00647579" w:rsidP="006475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647579" w:rsidRPr="008630C1" w:rsidRDefault="00647579" w:rsidP="006475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47579" w:rsidRPr="008630C1" w:rsidRDefault="00647579" w:rsidP="006475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647579" w:rsidRDefault="00647579" w:rsidP="006475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23B55" w:rsidRDefault="00286253" w:rsidP="006475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PROJETO DE DECRETO LEGISLATIVO 071/19 DO DEPUTADO ISMAEL CRISPIN</w:t>
      </w:r>
    </w:p>
    <w:p w:rsidR="00286253" w:rsidRDefault="00286253" w:rsidP="0064757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86253" w:rsidRDefault="00286253" w:rsidP="0064757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A matéria está sem parecer. Solicito ao Deputado Adelino Follador, para conceder o parecer. </w:t>
      </w:r>
    </w:p>
    <w:p w:rsidR="00286253" w:rsidRDefault="00286253" w:rsidP="0064757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6253" w:rsidRDefault="00286253" w:rsidP="0064757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SR.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ADELINO FOLLADOR – Decreto Legislativo 071/19 de aut</w:t>
      </w:r>
      <w:r>
        <w:rPr>
          <w:rFonts w:ascii="Courier New" w:hAnsi="Courier New" w:cs="Courier New"/>
          <w:sz w:val="24"/>
          <w:szCs w:val="24"/>
        </w:rPr>
        <w:t xml:space="preserve">oria do Deputado Ismael </w:t>
      </w:r>
      <w:proofErr w:type="spellStart"/>
      <w:r>
        <w:rPr>
          <w:rFonts w:ascii="Courier New" w:hAnsi="Courier New" w:cs="Courier New"/>
          <w:sz w:val="24"/>
          <w:szCs w:val="24"/>
        </w:rPr>
        <w:t>Crispin</w:t>
      </w:r>
      <w:proofErr w:type="spellEnd"/>
      <w:r>
        <w:rPr>
          <w:rFonts w:ascii="Courier New" w:hAnsi="Courier New" w:cs="Courier New"/>
          <w:sz w:val="24"/>
          <w:szCs w:val="24"/>
        </w:rPr>
        <w:t>, “</w:t>
      </w:r>
      <w:r w:rsidRPr="008630C1">
        <w:rPr>
          <w:rFonts w:ascii="Courier New" w:hAnsi="Courier New" w:cs="Courier New"/>
          <w:sz w:val="24"/>
          <w:szCs w:val="24"/>
        </w:rPr>
        <w:t>Concede Medalha do Mérito Legislativo ao General de Brigada José Eduardo Leal de Oliveira, Comandante da 17ª Brigada de Infantaria de Selva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286253" w:rsidRDefault="00286253" w:rsidP="0064757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Meu parecer é favorável, pelas Comiss</w:t>
      </w:r>
      <w:r>
        <w:rPr>
          <w:rFonts w:ascii="Courier New" w:hAnsi="Courier New" w:cs="Courier New"/>
          <w:sz w:val="24"/>
          <w:szCs w:val="24"/>
        </w:rPr>
        <w:t xml:space="preserve">ões pertinentes, senhor Presidente. </w:t>
      </w:r>
      <w:r w:rsidRPr="008630C1">
        <w:rPr>
          <w:rFonts w:ascii="Courier New" w:hAnsi="Courier New" w:cs="Courier New"/>
          <w:sz w:val="24"/>
          <w:szCs w:val="24"/>
        </w:rPr>
        <w:t xml:space="preserve"> </w:t>
      </w:r>
    </w:p>
    <w:p w:rsidR="00286253" w:rsidRDefault="00286253" w:rsidP="0064757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6253" w:rsidRPr="008630C1" w:rsidRDefault="00286253" w:rsidP="0064757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(Presidente) – Em discussão o parecer do eminente Deputado Adelino Follador, relator da matéria. Não havendo discussão, em votação o parecer favorável ao Projeto de Decreto Legislativo n</w:t>
      </w:r>
      <w:r w:rsidR="008822D7">
        <w:rPr>
          <w:rFonts w:ascii="Courier New" w:hAnsi="Courier New" w:cs="Courier New"/>
          <w:sz w:val="24"/>
          <w:szCs w:val="24"/>
        </w:rPr>
        <w:t>º</w:t>
      </w:r>
      <w:r w:rsidRPr="008630C1">
        <w:rPr>
          <w:rFonts w:ascii="Courier New" w:hAnsi="Courier New" w:cs="Courier New"/>
          <w:sz w:val="24"/>
          <w:szCs w:val="24"/>
        </w:rPr>
        <w:t xml:space="preserve"> 071/19. Os </w:t>
      </w:r>
      <w:r>
        <w:rPr>
          <w:rFonts w:ascii="Courier New" w:hAnsi="Courier New" w:cs="Courier New"/>
          <w:sz w:val="24"/>
          <w:szCs w:val="24"/>
        </w:rPr>
        <w:t>d</w:t>
      </w:r>
      <w:r w:rsidRPr="008630C1">
        <w:rPr>
          <w:rFonts w:ascii="Courier New" w:hAnsi="Courier New" w:cs="Courier New"/>
          <w:sz w:val="24"/>
          <w:szCs w:val="24"/>
        </w:rPr>
        <w:t xml:space="preserve">eputados favoráveis permaneçam como estão e os contrários que se manifestem. </w:t>
      </w:r>
      <w:r w:rsidRPr="008630C1">
        <w:rPr>
          <w:rFonts w:ascii="Courier New" w:hAnsi="Courier New" w:cs="Courier New"/>
          <w:b/>
          <w:sz w:val="24"/>
          <w:szCs w:val="24"/>
        </w:rPr>
        <w:t>Aprovado o parecer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286253" w:rsidRPr="008630C1" w:rsidRDefault="00286253" w:rsidP="0064757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         </w:t>
      </w:r>
    </w:p>
    <w:p w:rsidR="00286253" w:rsidRDefault="00286253" w:rsidP="00647579">
      <w:pPr>
        <w:spacing w:line="360" w:lineRule="auto"/>
        <w:jc w:val="both"/>
      </w:pPr>
    </w:p>
    <w:sectPr w:rsidR="00286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53"/>
    <w:rsid w:val="00286253"/>
    <w:rsid w:val="006133D7"/>
    <w:rsid w:val="00647579"/>
    <w:rsid w:val="006C6144"/>
    <w:rsid w:val="008822D7"/>
    <w:rsid w:val="00A2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2019-08-25T22:18:00Z</dcterms:created>
  <dcterms:modified xsi:type="dcterms:W3CDTF">2019-08-25T22:18:00Z</dcterms:modified>
</cp:coreProperties>
</file>