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23" w:rsidRPr="00FC4802" w:rsidRDefault="008F0023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29ª SESSÃO ORDINÁRIA DA 1ª SESSÃO LEGISLATIVA ORDINÁRIA DA 10ª LEGISLATURA DA ASSEMBLEIA LEGISLATIVA DO ESTADO DE RONDÔNIA</w:t>
      </w:r>
    </w:p>
    <w:p w:rsidR="008F0023" w:rsidRPr="00FC4802" w:rsidRDefault="008F0023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8F0023" w:rsidRPr="00FC4802" w:rsidRDefault="008F0023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EM: 13.08.2019</w:t>
      </w:r>
    </w:p>
    <w:p w:rsidR="008F0023" w:rsidRPr="00FC4802" w:rsidRDefault="008F0023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71798B" w:rsidRPr="00FC4802" w:rsidRDefault="00C600DB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VETO TOTAL 021/19 DO PODER EXECUTIVO/MENSAGEM 76</w:t>
      </w:r>
    </w:p>
    <w:p w:rsidR="00C600DB" w:rsidRPr="00FC4802" w:rsidRDefault="00C600DB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LAERTE GOMES (Presidente) – À matéria falta parecer da Comissão de Constituição e Justiça. Solicito ao Deputado Lebrão para conceder o parecer pela CCJ. </w:t>
      </w:r>
    </w:p>
    <w:p w:rsidR="00C600DB" w:rsidRPr="00FC4802" w:rsidRDefault="00C600DB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ab/>
        <w:t xml:space="preserve">Assim que proferir o voto e discussão, Vossa Excelência tem o momento de fazer de seu projeto, que o Governo considerou inconstitucional. </w:t>
      </w:r>
    </w:p>
    <w:p w:rsidR="00C600DB" w:rsidRPr="00FC4802" w:rsidRDefault="00C600DB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SR.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 xml:space="preserve"> LEBRÃO – Senhores Deputados, Senhoras Deputadas, trata-se do Veto Total 021/19, “Veto </w:t>
      </w:r>
      <w:r w:rsidR="00A859BE">
        <w:rPr>
          <w:rFonts w:ascii="Courier New" w:hAnsi="Courier New" w:cs="Courier New"/>
          <w:sz w:val="24"/>
          <w:szCs w:val="24"/>
        </w:rPr>
        <w:t>T</w:t>
      </w:r>
      <w:r w:rsidRPr="00FC4802">
        <w:rPr>
          <w:rFonts w:ascii="Courier New" w:hAnsi="Courier New" w:cs="Courier New"/>
          <w:sz w:val="24"/>
          <w:szCs w:val="24"/>
        </w:rPr>
        <w:t xml:space="preserve">otal ao Projeto de Lei nº 035/19, de autoria do Deputado Chiquinho da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 xml:space="preserve">, que “Dispõe sobre o afastamento de empregados e servidores públicos para o exercício de mandato diretivo em Conselhos Profissionais sem prejuízo da remuneração””. </w:t>
      </w: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Eu acredito que nós discutimos esse projeto já lá na Comissão de Constituição e Justiça. Na época, foi dado um parecer favorável. Acredito até que fui eu quem deu o parecer, e agora vetado pelo Governo do Estado. </w:t>
      </w: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Eu vou acompanhar o Veto do Governo do Estado e fico à disposição para emitir o voto de cada um dos senhores.</w:t>
      </w: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lastRenderedPageBreak/>
        <w:t xml:space="preserve">O SR. LAERTE GOMES (Presidente) – O voto do relator do parecer é pela manutenção do Veto.  Em discussão, voto do relator. </w:t>
      </w:r>
    </w:p>
    <w:p w:rsidR="00C600DB" w:rsidRPr="00FC4802" w:rsidRDefault="00C600DB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Para discutir o autor da matéria, Deputado Chiquinho.</w:t>
      </w: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CHIQUINHO DA EMATER – Vejam bem, esse projeto... É porque há vários colegas que são funcionários públicos, como o Presidente do CREA, que é funcionário da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>, e no dia de sessões ou viagem, ele vai ter que levar falta. Ele já recebe o dinheiro. Isso não traz nenhum prejuízo para o Estado. Pelo contrário, trabalhar com o CREA, trabalhar com o Conselho de Medicina e com os outros Conselhos, aqueles que forem funcionários públicos poderem ter e exercer o seu mandato pleno. E com isso, com o Veto do Governo, eles não vão poder exercer. Quando ele for viajar, vai ter que levar falta e não receber recurso. Por exemplo, se ele for numa sexta-feira...</w:t>
      </w: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LAERTE GOMES (Presidente) – Só para contribuir, nobre Deputado Chiquinho. Sei da sua intenção, que é muito boa. Essa matéria não seria de alçada do Governo do Estado encaminhar para esta Casa? Se Vossa Excelência, de repente, fizesse um anteprojeto e encaminhasse ao Governo uma indicação para o Governo fazer esse projeto,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porque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>...</w:t>
      </w: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CHIQUINHO DA EMATER – Eu já fiz isso. Já estive na Casa Civil, estive com a Procuradoria, eles ficaram de encaminhar um projeto pelo Governo do Estado, mas que realmente não tem sentido eles dizerem...</w:t>
      </w: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LAERTE GOMES (Presidente) – É que a gente não pode mexer na organização funcional do Poder Executivo.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lastRenderedPageBreak/>
        <w:t>O SR. JEAN OLIVEIRA – Senhor Presidente, para discutir. Colaborando com o Deputado Chiquinho, eu não vejo que isso seja inconstitucional. É uma discussão que precisa ser aprofundada, porque não onera diretamente o Governo do Estado. Pelo contrário, o que o Deputado Chiquinho busca é uma proteção ao servidor que, uma vez próximo ao gestor da pasta à qual ele pertence, muitas vezes vai fazer isso sem nenhum tipo de lei. Se por acaso existir alguma divergência política - nós estamos tratando de política -, muitas vezes, infelizmente este servidor será perseguido, este servidor terá um problema. Então, o que o Deputado Chiquinho tenta trazer aqui, é que os servidores que foram eleitos para representar em Conselhos de Fiscalização, que esses possam exercer isso de forma plena. Eu queria dizer que este impedimento inconstitucional é uma questão que precisa ser consultada.</w:t>
      </w:r>
    </w:p>
    <w:p w:rsidR="00576D4A" w:rsidRPr="00FC4802" w:rsidRDefault="00576D4A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LUIZINHO GOEBEL – Questão de Ordem.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LAERTE GOMES (Presidente) – Questão de Ordem, Deputado Luizinho.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LUIZINHO GOEBEL – Eu entendo que o Projeto é importante, no entanto tem o vício de iniciativa. E eu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vejo,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 xml:space="preserve"> Deputado Chiquinho, nós estamos nos encaminhando para o final do ano e como tem essa propositura feita por Vossa Excelência já na Casa Civil, a gente votaria fazendo a manutenção do Veto diante do que propôs o Governo e se o Governo não encaminhar uma proposta este ano, adequada dentro das condições de governabilidade, automaticamente no início do ano o senhor apresenta um novo Projeto. Porque eu entendo, Presidente, que uma coisa que vai ter que se </w:t>
      </w:r>
      <w:r w:rsidRPr="00FC4802">
        <w:rPr>
          <w:rFonts w:ascii="Courier New" w:hAnsi="Courier New" w:cs="Courier New"/>
          <w:sz w:val="24"/>
          <w:szCs w:val="24"/>
        </w:rPr>
        <w:lastRenderedPageBreak/>
        <w:t xml:space="preserve">estudar é a questão do impacto. Porque nós estamos falando, o Deputado Chiquinho fala da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 xml:space="preserve">, mas quando a gente estende isso, não é exclusivamente para a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Emater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>. Então nós teremos aí dezenas e dezenas de servidores, dos mais diversos setores da máquina pública, que vão se beneficiar desta Lei e isso pode trazer um prejuízo para o andamento dos serviços.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CHIQUINHO DA EMATER - Isso seria bom não só para o Presidente. Só quem teria...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LAERTE GOMES (Presidente) – Então vamos encerrar a discussão. O Deputado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 xml:space="preserve"> quer contribuir, os deputados estão abertos ao seu voto. Deputado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 xml:space="preserve"> com a palavra.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ISMAEL CRISPIN – Se o afastamento aqui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é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 xml:space="preserve"> durante o mês todo, nós temos Conselho até para tomar café de manhã. Então assim, tem um impacto violento aí, com relação às despesas com o pessoal no Estado.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CHIQUINHO DA EMATER – Deputado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>, ele já recebe o salário.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ISMAEL CRISPIN – Mas ele vai se afastar da função sem prejuízo do salário? Ele não vai trabalhar? Como é que é? Ou é só pela falta dele?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CHIQUINHO DA EMATER – É pela falta daqueles dias de trabalho, entendeu? Porque ele está lá exercendo. Eles têm várias audiências, eles têm que julgar. O CREA julga </w:t>
      </w:r>
      <w:r w:rsidRPr="00FC4802">
        <w:rPr>
          <w:rFonts w:ascii="Courier New" w:hAnsi="Courier New" w:cs="Courier New"/>
          <w:sz w:val="24"/>
          <w:szCs w:val="24"/>
        </w:rPr>
        <w:lastRenderedPageBreak/>
        <w:t xml:space="preserve">todo dia, engenheiro civil, agrônomos, arquitetos, arquiteto não porque ele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saiu,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 xml:space="preserve"> técnicos agrícolas que estão lá ainda, então, porque não há tempo. E assim é o Conselho de Medicina, é o Conselho de Veterinária, é o Conselho de...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LAERTE GOMES (Presidente) – Para concluir, nós vamos deixar a deliberação para o Plenário. Deputado Adelino para concluir rapidamente.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SR.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 xml:space="preserve"> ADELINO FOLLADOR – Eu acho que se fosse um projeto autorizativo, então nós poderíamos até votar, porque aí o Governador tinha a possibilidade de sancionar ou... Mas eu acho que desta maneira é inconstitucional.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LAERTE GOMES (Presidente) – Então, deixamos para a votação da matéria. Deputado Chiquinho mantém ou segue o encaminhamento de manter o Veto e depois ir trabalhar para o Governo encaminhar este projeto para cá?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FC4802">
        <w:rPr>
          <w:rFonts w:ascii="Courier New" w:hAnsi="Courier New" w:cs="Courier New"/>
          <w:sz w:val="24"/>
          <w:szCs w:val="24"/>
        </w:rPr>
        <w:t>SR.</w:t>
      </w:r>
      <w:proofErr w:type="gramEnd"/>
      <w:r w:rsidRPr="00FC4802">
        <w:rPr>
          <w:rFonts w:ascii="Courier New" w:hAnsi="Courier New" w:cs="Courier New"/>
          <w:sz w:val="24"/>
          <w:szCs w:val="24"/>
        </w:rPr>
        <w:t xml:space="preserve"> ADELINO FOLLADOR – Ou então fazer autorizativo.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CHIQUINHO DA EMATER – Então vamos tratar com o Governo e ele manda para cá o projeto autorizando...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LAERTE GOMES (Presidente) – Para deliberar sobre a votação da referida matéria. Para manter o Veto, os deputados votam ‘sim’; para derrubar, os deputados votam ‘não’.</w:t>
      </w: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lastRenderedPageBreak/>
        <w:t>O SR. ISMAEL CRISPIN (1°</w:t>
      </w:r>
      <w:r w:rsidR="005A4256">
        <w:rPr>
          <w:rFonts w:ascii="Courier New" w:hAnsi="Courier New" w:cs="Courier New"/>
          <w:sz w:val="24"/>
          <w:szCs w:val="24"/>
        </w:rPr>
        <w:t xml:space="preserve"> </w:t>
      </w:r>
      <w:r w:rsidRPr="00FC4802">
        <w:rPr>
          <w:rFonts w:ascii="Courier New" w:hAnsi="Courier New" w:cs="Courier New"/>
          <w:sz w:val="24"/>
          <w:szCs w:val="24"/>
        </w:rPr>
        <w:t xml:space="preserve">Secretário) – </w:t>
      </w:r>
      <w:r w:rsidR="005A4256">
        <w:rPr>
          <w:rFonts w:ascii="Courier New" w:hAnsi="Courier New" w:cs="Courier New"/>
          <w:sz w:val="24"/>
          <w:szCs w:val="24"/>
        </w:rPr>
        <w:t>P</w:t>
      </w:r>
      <w:r w:rsidRPr="00FC4802">
        <w:rPr>
          <w:rFonts w:ascii="Courier New" w:hAnsi="Courier New" w:cs="Courier New"/>
          <w:sz w:val="24"/>
          <w:szCs w:val="24"/>
        </w:rPr>
        <w:t xml:space="preserve">rocede </w:t>
      </w:r>
      <w:r w:rsidR="005A4256">
        <w:rPr>
          <w:rFonts w:ascii="Courier New" w:hAnsi="Courier New" w:cs="Courier New"/>
          <w:sz w:val="24"/>
          <w:szCs w:val="24"/>
        </w:rPr>
        <w:t>a</w:t>
      </w:r>
      <w:r w:rsidRPr="00FC4802">
        <w:rPr>
          <w:rFonts w:ascii="Courier New" w:hAnsi="Courier New" w:cs="Courier New"/>
          <w:sz w:val="24"/>
          <w:szCs w:val="24"/>
        </w:rPr>
        <w:t xml:space="preserve"> chamada dos senhores deputados para a votação nominal.</w:t>
      </w:r>
      <w:bookmarkStart w:id="0" w:name="_GoBack"/>
      <w:bookmarkEnd w:id="0"/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4802" w:rsidRPr="00FC4802" w:rsidRDefault="00FC4802" w:rsidP="00200E1D">
      <w:pPr>
        <w:spacing w:after="120" w:line="36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FC4802">
        <w:rPr>
          <w:rFonts w:ascii="Courier New" w:hAnsi="Courier New" w:cs="Courier New"/>
          <w:b/>
          <w:sz w:val="24"/>
          <w:szCs w:val="24"/>
        </w:rPr>
        <w:t>VOTAÇÃO NOMINAL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Adailton Fúria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Adelino Follador</w:t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Alex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Redano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Alex Silva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Anderson Pereira</w:t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Chiquinho da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Emater</w:t>
      </w:r>
      <w:proofErr w:type="spellEnd"/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Cirone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Deiró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Dr. Neidson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 xml:space="preserve">- sim 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Edson Martins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Eyder Brasil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Ezequiel Neiva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Geraldo da Rondônia</w:t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Ismael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Crispin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Jair Montes 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="00712D63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Jean Oliveira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 xml:space="preserve">- sim 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- Deputado Laerte Gomes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Lebrão </w:t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- Deputado Luizinho </w:t>
      </w:r>
      <w:proofErr w:type="spellStart"/>
      <w:r w:rsidRPr="00FC4802">
        <w:rPr>
          <w:rFonts w:ascii="Courier New" w:hAnsi="Courier New" w:cs="Courier New"/>
          <w:sz w:val="24"/>
          <w:szCs w:val="24"/>
        </w:rPr>
        <w:t>Goebel</w:t>
      </w:r>
      <w:proofErr w:type="spellEnd"/>
      <w:r w:rsidRPr="00FC4802">
        <w:rPr>
          <w:rFonts w:ascii="Courier New" w:hAnsi="Courier New" w:cs="Courier New"/>
          <w:sz w:val="24"/>
          <w:szCs w:val="24"/>
        </w:rPr>
        <w:tab/>
      </w:r>
      <w:r w:rsidRPr="00FC4802">
        <w:rPr>
          <w:rFonts w:ascii="Courier New" w:hAnsi="Courier New" w:cs="Courier New"/>
          <w:sz w:val="24"/>
          <w:szCs w:val="24"/>
        </w:rPr>
        <w:tab/>
        <w:t>- sim</w:t>
      </w:r>
    </w:p>
    <w:p w:rsidR="00FC4802" w:rsidRPr="00FC4802" w:rsidRDefault="00FC4802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>O SR. CHIQUINHO DA EMATER - Pelo acordo que fizemos votei ‘sim’. Pelo acordo que fizemos, porque o Governo manda para cá um Projeto autorizativo.</w:t>
      </w: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lastRenderedPageBreak/>
        <w:t xml:space="preserve">O SR. ISMAEL CRISPIN – Eu queria votar ‘não’, junto com o Deputado Chiquinho, companheiro de Partido. Mas, falou que ‘sim’, acompanhei o Deputado Chiquinho. </w:t>
      </w: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FC4802">
        <w:rPr>
          <w:rFonts w:ascii="Courier New" w:hAnsi="Courier New" w:cs="Courier New"/>
          <w:sz w:val="24"/>
          <w:szCs w:val="24"/>
        </w:rPr>
        <w:t xml:space="preserve">O SR. LAERTE GOMES (Presidente) - </w:t>
      </w:r>
      <w:r w:rsidRPr="00FC4802">
        <w:rPr>
          <w:rFonts w:ascii="Courier New" w:hAnsi="Courier New" w:cs="Courier New"/>
          <w:b/>
          <w:sz w:val="24"/>
          <w:szCs w:val="24"/>
        </w:rPr>
        <w:t xml:space="preserve">Por 18 votos favoráveis e nenhum voto contrário, está mantido o Veto 021/2019. </w:t>
      </w:r>
    </w:p>
    <w:p w:rsidR="00FC4802" w:rsidRPr="00FC4802" w:rsidRDefault="00FC4802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76D4A" w:rsidRPr="00FC4802" w:rsidRDefault="00576D4A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8F0023" w:rsidRPr="00FC4802" w:rsidRDefault="008F0023" w:rsidP="00200E1D">
      <w:pPr>
        <w:spacing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600DB" w:rsidRPr="00FC4802" w:rsidRDefault="00C600DB" w:rsidP="00200E1D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C600DB" w:rsidRPr="00FC4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DB"/>
    <w:rsid w:val="000F024D"/>
    <w:rsid w:val="00200E1D"/>
    <w:rsid w:val="00576D4A"/>
    <w:rsid w:val="005A4256"/>
    <w:rsid w:val="00712D63"/>
    <w:rsid w:val="0071798B"/>
    <w:rsid w:val="008F0023"/>
    <w:rsid w:val="00A859BE"/>
    <w:rsid w:val="00C600DB"/>
    <w:rsid w:val="00D03A6E"/>
    <w:rsid w:val="00E35321"/>
    <w:rsid w:val="00FC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1205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2019-08-17T17:51:00Z</dcterms:created>
  <dcterms:modified xsi:type="dcterms:W3CDTF">2019-08-17T17:51:00Z</dcterms:modified>
</cp:coreProperties>
</file>