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D4" w:rsidRPr="00643840" w:rsidRDefault="001D6DD4" w:rsidP="001D6D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1D6DD4" w:rsidRPr="00643840" w:rsidRDefault="001D6DD4" w:rsidP="001D6D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D6DD4" w:rsidRPr="00643840" w:rsidRDefault="001D6DD4" w:rsidP="001D6DD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1D6DD4" w:rsidRDefault="001D6DD4" w:rsidP="00AC605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C605C" w:rsidRDefault="00AC605C" w:rsidP="00AC605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</w:t>
      </w:r>
      <w:r w:rsidRPr="00643840">
        <w:rPr>
          <w:rFonts w:ascii="Courier New" w:hAnsi="Courier New" w:cs="Courier New"/>
          <w:sz w:val="24"/>
          <w:szCs w:val="24"/>
        </w:rPr>
        <w:t>104/19 DO DEPUTADO EYDER BRASIL</w:t>
      </w:r>
    </w:p>
    <w:p w:rsidR="00AC605C" w:rsidRDefault="00AC605C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661A3" w:rsidRPr="00643840" w:rsidRDefault="002661A3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Deputado Lebrão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>conceda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 parecer.</w:t>
      </w:r>
      <w:bookmarkStart w:id="0" w:name="_GoBack"/>
      <w:bookmarkEnd w:id="0"/>
    </w:p>
    <w:p w:rsidR="002661A3" w:rsidRDefault="002661A3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661A3" w:rsidRDefault="002661A3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LEBRÃO –</w:t>
      </w:r>
      <w:r w:rsidRPr="002661A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Projeto de Lei nº 104/19, </w:t>
      </w:r>
      <w:r w:rsidRPr="00643840">
        <w:rPr>
          <w:rFonts w:ascii="Courier New" w:hAnsi="Courier New" w:cs="Courier New"/>
          <w:sz w:val="24"/>
          <w:szCs w:val="24"/>
        </w:rPr>
        <w:t>o Deputado Eyder Brasil é o autor que</w:t>
      </w:r>
      <w:r>
        <w:rPr>
          <w:rFonts w:ascii="Courier New" w:hAnsi="Courier New" w:cs="Courier New"/>
          <w:sz w:val="24"/>
          <w:szCs w:val="24"/>
        </w:rPr>
        <w:t>, “</w:t>
      </w:r>
      <w:r w:rsidRPr="00643840">
        <w:rPr>
          <w:rFonts w:ascii="Courier New" w:hAnsi="Courier New" w:cs="Courier New"/>
          <w:sz w:val="24"/>
          <w:szCs w:val="24"/>
        </w:rPr>
        <w:t>Institui o Dia da Policial Militar Feminina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 xml:space="preserve">. Pela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regimentabilidade</w:t>
      </w:r>
      <w:proofErr w:type="spellEnd"/>
      <w:r w:rsidRPr="00643840">
        <w:rPr>
          <w:rFonts w:ascii="Courier New" w:hAnsi="Courier New" w:cs="Courier New"/>
          <w:sz w:val="24"/>
          <w:szCs w:val="24"/>
        </w:rPr>
        <w:t xml:space="preserve"> e constitucionalidade, o meu parecer é favorável pelas </w:t>
      </w:r>
      <w:r>
        <w:rPr>
          <w:rFonts w:ascii="Courier New" w:hAnsi="Courier New" w:cs="Courier New"/>
          <w:sz w:val="24"/>
          <w:szCs w:val="24"/>
        </w:rPr>
        <w:t>C</w:t>
      </w:r>
      <w:r w:rsidRPr="00643840">
        <w:rPr>
          <w:rFonts w:ascii="Courier New" w:hAnsi="Courier New" w:cs="Courier New"/>
          <w:sz w:val="24"/>
          <w:szCs w:val="24"/>
        </w:rPr>
        <w:t>omissões pertinentes.</w:t>
      </w:r>
    </w:p>
    <w:p w:rsidR="00AC605C" w:rsidRDefault="00AC605C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C605C" w:rsidRPr="00643840" w:rsidRDefault="00AC605C" w:rsidP="00AC605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Eurípedes Lebrão. Não havendo discussão, em votação o parecer. Os deputados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</w:t>
      </w:r>
      <w:r w:rsidRPr="00643840">
        <w:rPr>
          <w:rFonts w:ascii="Courier New" w:hAnsi="Courier New" w:cs="Courier New"/>
          <w:b/>
          <w:sz w:val="24"/>
          <w:szCs w:val="24"/>
        </w:rPr>
        <w:t xml:space="preserve"> Aprovado o parecer do Projeto de Lei nº 104/19</w:t>
      </w:r>
      <w:r w:rsidRPr="00643840">
        <w:rPr>
          <w:rFonts w:ascii="Courier New" w:hAnsi="Courier New" w:cs="Courier New"/>
          <w:sz w:val="24"/>
          <w:szCs w:val="24"/>
        </w:rPr>
        <w:t>.</w:t>
      </w:r>
    </w:p>
    <w:p w:rsidR="00AC605C" w:rsidRPr="00643840" w:rsidRDefault="00AC605C" w:rsidP="002661A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E546A" w:rsidRDefault="002E546A" w:rsidP="002661A3">
      <w:pPr>
        <w:jc w:val="both"/>
      </w:pPr>
    </w:p>
    <w:sectPr w:rsidR="002E5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A3"/>
    <w:rsid w:val="001D6DD4"/>
    <w:rsid w:val="002661A3"/>
    <w:rsid w:val="002E546A"/>
    <w:rsid w:val="00617C6C"/>
    <w:rsid w:val="00A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2019-07-06T17:43:00Z</dcterms:created>
  <dcterms:modified xsi:type="dcterms:W3CDTF">2019-07-06T17:43:00Z</dcterms:modified>
</cp:coreProperties>
</file>