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A7" w:rsidRPr="003323B4" w:rsidRDefault="00F070A7" w:rsidP="00F7145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3323B4">
        <w:rPr>
          <w:rFonts w:ascii="Courier New" w:hAnsi="Courier New" w:cs="Courier New"/>
          <w:sz w:val="24"/>
          <w:szCs w:val="24"/>
        </w:rPr>
        <w:t>15ª SESSÃO ORDINÁRIA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F070A7" w:rsidRPr="003323B4" w:rsidRDefault="00F070A7" w:rsidP="00F7145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070A7" w:rsidRPr="003323B4" w:rsidRDefault="00F070A7" w:rsidP="00F7145E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EM: 23.04.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</w:t>
      </w:r>
    </w:p>
    <w:p w:rsidR="00F070A7" w:rsidRDefault="00F070A7" w:rsidP="00F7145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0548AD" w:rsidRDefault="00546980" w:rsidP="00F7145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PROJETO DE LEI 68/19 DO PODER EXECUTIVO/MENSAGEM 60</w:t>
      </w:r>
    </w:p>
    <w:p w:rsidR="009F1BD5" w:rsidRDefault="009F1BD5" w:rsidP="00F7145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F1BD5" w:rsidRDefault="009F1BD5" w:rsidP="00F7145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F1BD5" w:rsidRPr="003323B4" w:rsidRDefault="009F1BD5" w:rsidP="00F7145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- Matéria de autoria do Poder Executivo/Mensagem 60, que </w:t>
      </w:r>
      <w:r>
        <w:rPr>
          <w:rFonts w:ascii="Courier New" w:hAnsi="Courier New" w:cs="Courier New"/>
          <w:color w:val="000000"/>
          <w:sz w:val="24"/>
          <w:szCs w:val="24"/>
        </w:rPr>
        <w:t>“A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utoriza o Poder Executivo a abrir crédito adicional suplementar e especial por superávit financeiro até o valor de R$ 36.804.075,52, em favor da Unidade Orçamentária Fundo de Aperfeiçoamento dos Serviços Judiciários – FUJU e cria a Ação 1616 – Implantar Usina Fotovoltaica no Poder Judiciário de Rondônia, Programa 2065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9F1BD5" w:rsidRPr="003323B4" w:rsidRDefault="009F1BD5" w:rsidP="00F7145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É o Projeto de Lei 68/19. Solicito ao Deputado Chiquinho da </w:t>
      </w:r>
      <w:proofErr w:type="spellStart"/>
      <w:r w:rsidRPr="003323B4">
        <w:rPr>
          <w:rFonts w:ascii="Courier New" w:hAnsi="Courier New" w:cs="Courier New"/>
          <w:color w:val="000000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que c</w:t>
      </w:r>
      <w:r>
        <w:rPr>
          <w:rFonts w:ascii="Courier New" w:hAnsi="Courier New" w:cs="Courier New"/>
          <w:color w:val="000000"/>
          <w:sz w:val="24"/>
          <w:szCs w:val="24"/>
        </w:rPr>
        <w:t>onceda o voto, que relate essa m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atéria pela Comissão de Finanças e Orçamento e demais Comissões pertinentes.</w:t>
      </w:r>
    </w:p>
    <w:p w:rsidR="009F1BD5" w:rsidRDefault="009F1BD5" w:rsidP="00F7145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F1BD5" w:rsidRPr="003323B4" w:rsidRDefault="009F1BD5" w:rsidP="00F7145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O SR. CHIQUINHO DA EMATER – É um Projeto muito importante para o Tribunal de Justiça, conheço a </w:t>
      </w:r>
      <w:r>
        <w:rPr>
          <w:rFonts w:ascii="Courier New" w:hAnsi="Courier New" w:cs="Courier New"/>
          <w:color w:val="000000"/>
          <w:sz w:val="24"/>
          <w:szCs w:val="24"/>
        </w:rPr>
        <w:t>m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atéria, sou favorável pela aprovação</w:t>
      </w:r>
      <w:r w:rsidR="00297237">
        <w:rPr>
          <w:rFonts w:ascii="Courier New" w:hAnsi="Courier New" w:cs="Courier New"/>
          <w:color w:val="000000"/>
          <w:sz w:val="24"/>
          <w:szCs w:val="24"/>
        </w:rPr>
        <w:t>. V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ai trazer muita economia àquele Tribunal de Justiça.</w:t>
      </w:r>
    </w:p>
    <w:p w:rsidR="009F1BD5" w:rsidRPr="003323B4" w:rsidRDefault="009F1BD5" w:rsidP="00F7145E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F1BD5" w:rsidRPr="003323B4" w:rsidRDefault="009F1BD5" w:rsidP="00F7145E">
      <w:pPr>
        <w:spacing w:after="120" w:line="360" w:lineRule="auto"/>
        <w:ind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- Para discutir o parecer do Deputado Chiquinho da </w:t>
      </w:r>
      <w:proofErr w:type="spellStart"/>
      <w:r w:rsidRPr="003323B4">
        <w:rPr>
          <w:rFonts w:ascii="Courier New" w:hAnsi="Courier New" w:cs="Courier New"/>
          <w:color w:val="000000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color w:val="000000"/>
          <w:sz w:val="24"/>
          <w:szCs w:val="24"/>
        </w:rPr>
        <w:t>.</w:t>
      </w:r>
      <w:r w:rsidR="003E5BD7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3323B4">
        <w:rPr>
          <w:rFonts w:ascii="Courier New" w:hAnsi="Courier New" w:cs="Courier New"/>
          <w:color w:val="000000"/>
          <w:sz w:val="24"/>
          <w:szCs w:val="24"/>
        </w:rPr>
        <w:t>Não havendo discussão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em votação o parecer favorável do Deputado </w:t>
      </w:r>
      <w:r w:rsidRPr="003323B4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Chiquinho da </w:t>
      </w:r>
      <w:proofErr w:type="spellStart"/>
      <w:r w:rsidRPr="003323B4">
        <w:rPr>
          <w:rFonts w:ascii="Courier New" w:hAnsi="Courier New" w:cs="Courier New"/>
          <w:color w:val="000000"/>
          <w:sz w:val="24"/>
          <w:szCs w:val="24"/>
        </w:rPr>
        <w:t>Emater</w:t>
      </w:r>
      <w:proofErr w:type="spellEnd"/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. Os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eputados favoráveis permaneçam como </w:t>
      </w:r>
      <w:proofErr w:type="gramStart"/>
      <w:r w:rsidRPr="003323B4">
        <w:rPr>
          <w:rFonts w:ascii="Courier New" w:hAnsi="Courier New" w:cs="Courier New"/>
          <w:color w:val="000000"/>
          <w:sz w:val="24"/>
          <w:szCs w:val="24"/>
        </w:rPr>
        <w:t>estão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proofErr w:type="gramEnd"/>
      <w:r w:rsidRPr="003323B4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Pr="003323B4">
        <w:rPr>
          <w:rFonts w:ascii="Courier New" w:hAnsi="Courier New" w:cs="Courier New"/>
          <w:b/>
          <w:color w:val="000000"/>
          <w:sz w:val="24"/>
          <w:szCs w:val="24"/>
        </w:rPr>
        <w:t xml:space="preserve">Aprovado. </w:t>
      </w:r>
    </w:p>
    <w:p w:rsidR="009F1BD5" w:rsidRDefault="009F1BD5" w:rsidP="00F7145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070A7" w:rsidRDefault="00F070A7" w:rsidP="00F7145E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bookmarkEnd w:id="0"/>
    <w:p w:rsidR="00F070A7" w:rsidRDefault="00F070A7" w:rsidP="00F7145E">
      <w:pPr>
        <w:spacing w:after="120" w:line="360" w:lineRule="auto"/>
        <w:jc w:val="both"/>
      </w:pPr>
    </w:p>
    <w:sectPr w:rsidR="00F07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80"/>
    <w:rsid w:val="000548AD"/>
    <w:rsid w:val="00297237"/>
    <w:rsid w:val="003E5BD7"/>
    <w:rsid w:val="00546980"/>
    <w:rsid w:val="00987A78"/>
    <w:rsid w:val="009F1BD5"/>
    <w:rsid w:val="00F070A7"/>
    <w:rsid w:val="00F7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2019-04-27T19:29:00Z</dcterms:created>
  <dcterms:modified xsi:type="dcterms:W3CDTF">2019-04-27T19:29:00Z</dcterms:modified>
</cp:coreProperties>
</file>