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3D" w:rsidRPr="00BF6712" w:rsidRDefault="00E8643D" w:rsidP="00E8643D">
      <w:pPr>
        <w:spacing w:after="12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ESTE PROJETO TEM OUTRO PAR</w:t>
      </w:r>
      <w:bookmarkStart w:id="0" w:name="_GoBack"/>
      <w:bookmarkEnd w:id="0"/>
      <w:r>
        <w:rPr>
          <w:rFonts w:ascii="Courier New" w:hAnsi="Courier New" w:cs="Courier New"/>
          <w:b/>
          <w:sz w:val="24"/>
          <w:szCs w:val="24"/>
        </w:rPr>
        <w:t>ECER NA 12se DO DIA 24.04.2019</w:t>
      </w:r>
    </w:p>
    <w:p w:rsidR="002046C0" w:rsidRPr="004B4F52" w:rsidRDefault="002046C0" w:rsidP="002046C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B4F52">
        <w:rPr>
          <w:rFonts w:ascii="Courier New" w:hAnsi="Courier New" w:cs="Courier New"/>
          <w:sz w:val="24"/>
          <w:szCs w:val="24"/>
        </w:rPr>
        <w:t>13ª SESSÃO ORDINÁRIA LEGISLATIVA DA 1ª SESSÃO LEGISLATIVA ORDINÁRIA DA 10ª LEGISLATURA DA ASSEMBLEIA LEGISLATIVA DO ESTADO DE RONDÔNIA</w:t>
      </w:r>
    </w:p>
    <w:p w:rsidR="002046C0" w:rsidRPr="004B4F52" w:rsidRDefault="002046C0" w:rsidP="002046C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046C0" w:rsidRPr="004B4F52" w:rsidRDefault="002046C0" w:rsidP="002046C0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B4F52">
        <w:rPr>
          <w:rFonts w:ascii="Courier New" w:hAnsi="Courier New" w:cs="Courier New"/>
          <w:sz w:val="24"/>
          <w:szCs w:val="24"/>
        </w:rPr>
        <w:t>EM: 16.04.2019</w:t>
      </w:r>
    </w:p>
    <w:p w:rsidR="002046C0" w:rsidRDefault="002046C0" w:rsidP="002046C0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F53F75" w:rsidRDefault="00A43052" w:rsidP="002046C0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PROJETO DE LEI 024/19 DO PODER EXECUTIVO/MENSAGEM 28</w:t>
      </w:r>
    </w:p>
    <w:p w:rsidR="00A43052" w:rsidRDefault="00A43052" w:rsidP="002046C0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Projeto do Poder Executivo/Mensagem 28. Projeto de Lei 024/19 </w:t>
      </w:r>
      <w:r>
        <w:rPr>
          <w:rFonts w:ascii="Courier New" w:hAnsi="Courier New" w:cs="Courier New"/>
          <w:color w:val="000000"/>
          <w:sz w:val="24"/>
          <w:szCs w:val="24"/>
        </w:rPr>
        <w:t>de autoria do Governo do Estado, que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“</w:t>
      </w:r>
      <w:r w:rsidRPr="004B4F52">
        <w:rPr>
          <w:rFonts w:ascii="Courier New" w:hAnsi="Courier New" w:cs="Courier New"/>
          <w:color w:val="000000"/>
          <w:sz w:val="24"/>
          <w:szCs w:val="24"/>
        </w:rPr>
        <w:t>Autoriza o Poder Executivo 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abrir crédito suplementar por s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uperávit Financeiro, até o montante de R$ 12.728.039,08, em favor da Unidade Orçamentária: Secretaria de Estado do Planejamento, Orçamento e Gestão </w:t>
      </w:r>
      <w:r>
        <w:rPr>
          <w:rFonts w:ascii="Courier New" w:hAnsi="Courier New" w:cs="Courier New"/>
          <w:color w:val="000000"/>
          <w:sz w:val="24"/>
          <w:szCs w:val="24"/>
        </w:rPr>
        <w:t>–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SEPOG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Esta matéria estava na CCJ e ela, foi pedido de vista do Deputado Marcelo Cruz que abriu mão do pedido de vista. Então a matéria retorna agora ao plenário para novo parecer. O Deputado que deu parecer nessa matéria na CCJ foi o Deputado Lebrão. Então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solicito ao Deputado Lebrão que refaça seu parecer no plenário pela Comissão de Constituição e Justiça e demais Comissões pertinentes à referida matéria.</w:t>
      </w: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Solicito ao Deputado Marcelo Cruz sobre a questão da retirada do pedido de vista da Comissão.</w:t>
      </w: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MARCELO CRUZ – Presidente, antes de pedir 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retirada do pedido de vista...</w:t>
      </w: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lastRenderedPageBreak/>
        <w:t>O SR. LAERTE GOMES (Presidente) – É alguma emenda que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Vossa Excelência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vai colocar?</w:t>
      </w:r>
    </w:p>
    <w:p w:rsidR="004847E2" w:rsidRPr="004B4F52" w:rsidRDefault="004847E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O SR. MARCELO CRUZ – Eu tenho uma emenda para colocar. </w:t>
      </w: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LAERTE GOMES (Presidente) – Mas, aí Vossa Excelência coloca a emenda assim que proferir o parecer, Vossa Excelência apresenta a emenda. Nesse momento só a retirada do pedido de vista de Vossa Excelência. Vossa Excelência confirma a retirada. Aí Vossa Excelência vai apresentar o parecer no voto do Relator.</w:t>
      </w: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MARCELO CRUZ – Tudo bem, Presidente.</w:t>
      </w: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LAERTE GOMES (Presidente) - O relator está apto a dar o voto do projeto.</w:t>
      </w: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LEBRÃO - Senhores d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eputados, </w:t>
      </w:r>
      <w:r>
        <w:rPr>
          <w:rFonts w:ascii="Courier New" w:hAnsi="Courier New" w:cs="Courier New"/>
          <w:color w:val="000000"/>
          <w:sz w:val="24"/>
          <w:szCs w:val="24"/>
        </w:rPr>
        <w:t>s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enhoras </w:t>
      </w:r>
      <w:r>
        <w:rPr>
          <w:rFonts w:ascii="Courier New" w:hAnsi="Courier New" w:cs="Courier New"/>
          <w:color w:val="000000"/>
          <w:sz w:val="24"/>
          <w:szCs w:val="24"/>
        </w:rPr>
        <w:t>d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eputadas, trata-se do Projeto de Lei 024/19 do Poder Executivo/Mensagem 28, que </w:t>
      </w:r>
      <w:r>
        <w:rPr>
          <w:rFonts w:ascii="Courier New" w:hAnsi="Courier New" w:cs="Courier New"/>
          <w:color w:val="000000"/>
          <w:sz w:val="24"/>
          <w:szCs w:val="24"/>
        </w:rPr>
        <w:t>“A</w:t>
      </w:r>
      <w:r w:rsidRPr="004B4F52">
        <w:rPr>
          <w:rFonts w:ascii="Courier New" w:hAnsi="Courier New" w:cs="Courier New"/>
          <w:color w:val="000000"/>
          <w:sz w:val="24"/>
          <w:szCs w:val="24"/>
        </w:rPr>
        <w:t>uto</w:t>
      </w:r>
      <w:r>
        <w:rPr>
          <w:rFonts w:ascii="Courier New" w:hAnsi="Courier New" w:cs="Courier New"/>
          <w:color w:val="000000"/>
          <w:sz w:val="24"/>
          <w:szCs w:val="24"/>
        </w:rPr>
        <w:t>riza o Poder Executivo a abrir c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rédito </w:t>
      </w:r>
      <w:r>
        <w:rPr>
          <w:rFonts w:ascii="Courier New" w:hAnsi="Courier New" w:cs="Courier New"/>
          <w:color w:val="000000"/>
          <w:sz w:val="24"/>
          <w:szCs w:val="24"/>
        </w:rPr>
        <w:t>suplementar por s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uperávit </w:t>
      </w:r>
      <w:r>
        <w:rPr>
          <w:rFonts w:ascii="Courier New" w:hAnsi="Courier New" w:cs="Courier New"/>
          <w:color w:val="000000"/>
          <w:sz w:val="24"/>
          <w:szCs w:val="24"/>
        </w:rPr>
        <w:t>f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inanceiro, até o montante de R$ 12.728.039,08, em favor da Unidade Orçamentária: Secretaria de Estado do Planejamento, Orçamento e Gestão </w:t>
      </w:r>
      <w:r>
        <w:rPr>
          <w:rFonts w:ascii="Courier New" w:hAnsi="Courier New" w:cs="Courier New"/>
          <w:color w:val="000000"/>
          <w:sz w:val="24"/>
          <w:szCs w:val="24"/>
        </w:rPr>
        <w:t>–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SEPOG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Pela constitucionalidade, </w:t>
      </w:r>
      <w:proofErr w:type="spellStart"/>
      <w:r w:rsidRPr="004B4F52">
        <w:rPr>
          <w:rFonts w:ascii="Courier New" w:hAnsi="Courier New" w:cs="Courier New"/>
          <w:color w:val="000000"/>
          <w:sz w:val="24"/>
          <w:szCs w:val="24"/>
        </w:rPr>
        <w:t>regimentabilidade</w:t>
      </w:r>
      <w:proofErr w:type="spellEnd"/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e legalidade, eu sou de parecer favorável à aprovação desse projeto, </w:t>
      </w:r>
      <w:r>
        <w:rPr>
          <w:rFonts w:ascii="Courier New" w:hAnsi="Courier New" w:cs="Courier New"/>
          <w:color w:val="000000"/>
          <w:sz w:val="24"/>
          <w:szCs w:val="24"/>
        </w:rPr>
        <w:t>s</w:t>
      </w:r>
      <w:r w:rsidRPr="004B4F52">
        <w:rPr>
          <w:rFonts w:ascii="Courier New" w:hAnsi="Courier New" w:cs="Courier New"/>
          <w:color w:val="000000"/>
          <w:sz w:val="24"/>
          <w:szCs w:val="24"/>
        </w:rPr>
        <w:t>enhor Presidente.</w:t>
      </w: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LAERTE GOMES (Presidente)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4B4F52">
        <w:rPr>
          <w:rFonts w:ascii="Courier New" w:hAnsi="Courier New" w:cs="Courier New"/>
          <w:color w:val="000000"/>
          <w:sz w:val="24"/>
          <w:szCs w:val="24"/>
        </w:rPr>
        <w:t>- Em discussão o parecer do Deputado Lebrão.</w:t>
      </w: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JEAN OLIVEIRA – Para discutir, Presidente.</w:t>
      </w: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LAERTE GOMES (Presidente) - Para discutir a questão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Deputado Marcelo Cruz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e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depois o Deputado Jean Oliveira.</w:t>
      </w:r>
    </w:p>
    <w:p w:rsidR="002046C0" w:rsidRPr="004B4F52" w:rsidRDefault="002046C0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MARCELO CRUZ – Nos termos do dispos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itivo do parágrafo 1º do inciso I, </w:t>
      </w:r>
      <w:r w:rsidRPr="004B4F52">
        <w:rPr>
          <w:rFonts w:ascii="Courier New" w:hAnsi="Courier New" w:cs="Courier New"/>
          <w:sz w:val="24"/>
          <w:szCs w:val="24"/>
        </w:rPr>
        <w:t>art. 43</w:t>
      </w:r>
      <w:r>
        <w:rPr>
          <w:rFonts w:ascii="Courier New" w:hAnsi="Courier New" w:cs="Courier New"/>
          <w:sz w:val="24"/>
          <w:szCs w:val="24"/>
        </w:rPr>
        <w:t>,</w:t>
      </w:r>
      <w:r w:rsidRPr="004B4F52">
        <w:rPr>
          <w:rFonts w:ascii="Courier New" w:hAnsi="Courier New" w:cs="Courier New"/>
          <w:sz w:val="24"/>
          <w:szCs w:val="24"/>
        </w:rPr>
        <w:t xml:space="preserve"> combinado com art. 38, ambos da L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ei Federal 4.320, eu peço que na hora </w:t>
      </w:r>
      <w:proofErr w:type="gramStart"/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da.</w:t>
      </w:r>
      <w:proofErr w:type="gramEnd"/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..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u peço que seja acrescentada </w:t>
      </w:r>
      <w:r w:rsidR="004847E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um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 Emenda e retire o contrato que está dentro do Projeto 041 da PGE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de 2014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que é Customização de Software e Estado e o Contrato 088/PGE/2016, Apoio ao Gerenciamento do PIDISE. </w:t>
      </w: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SR. LAERTE GOMES (Presidente) – Solicito ao Deputado Lebrão, relator da matéria, o Deputado Marcelo Cruz apresentou uma Emenda, solicito ao Deputado se acata a Emenda do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obre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eputado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n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seu parec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er. A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catando, nós colocamos em votação.</w:t>
      </w: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</w:t>
      </w:r>
      <w:proofErr w:type="gramStart"/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SR.</w:t>
      </w:r>
      <w:proofErr w:type="gramEnd"/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LEBRÃO - Eu queria fazer aqui um pedido para que votasse a Emenda em destaque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Sr. Presidente,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 seja apreciado pelo Plenário da Assembleia Legislativa.</w:t>
      </w:r>
    </w:p>
    <w:p w:rsidR="00A430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A12603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 SR. LAERTE GOMES (Presidente) – Então, o Deputado Jean.</w:t>
      </w:r>
      <w:r w:rsidR="00A12603" w:rsidRPr="00A1260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A12603"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Em discussão ainda, a votação pode ser votada em destaque, vota-se o Projeto, depois </w:t>
      </w:r>
      <w:proofErr w:type="gramStart"/>
      <w:r w:rsidR="00A12603"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vota-se</w:t>
      </w:r>
      <w:proofErr w:type="gramEnd"/>
      <w:r w:rsidR="00A12603"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  </w:t>
      </w:r>
      <w:r w:rsidR="00A1260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Emenda, não tem prejuízo nenhum à</w:t>
      </w:r>
      <w:r w:rsidR="00A12603"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Emenda de Vossa Excelência.</w:t>
      </w:r>
    </w:p>
    <w:p w:rsidR="00A12603" w:rsidRDefault="00A12603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A12603" w:rsidRDefault="00A12603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O SR. JEAN OLIVEIRA – Presidente, eu gostaria de pedir vista desse Projeto, lembrando uma vez que ele tramitou dentro da Comissão de Constituição e Justiça e o pedido de vista foi lá, não em Plenário.  Então, o pedido de vista na Comissão, nem deveria se discutir aqui, e uma vez que o parecer que foi dado aí foi da Comissão de Constituição e Justiça, falta ainda das outras Comissões, portanto, eu peço vista no Projeto.</w:t>
      </w:r>
    </w:p>
    <w:p w:rsidR="00A12603" w:rsidRDefault="00A12603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A12603" w:rsidRDefault="00A12603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SR. LAERTE GOMES (Presidente) – Só para orientar o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obre Deputado Jean Olivei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ra, que o Deputado Marcelo Cruz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abriu mão, autorizou que a matéria entrasse na Pauta no Plenário, autorizou o pedido de vista e quando eu designei o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obre Deputado Lebrão para dar o seu voto pela Comissão de Constituição e Justiça, eu solicitei que des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 pela CCJ e demais Comissões pertinentes à referida matéria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. </w:t>
      </w:r>
    </w:p>
    <w:p w:rsidR="00A12603" w:rsidRPr="004B4F52" w:rsidRDefault="00A12603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Vossa Excelência pediu vista da matéria a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Mesa, a</w:t>
      </w:r>
      <w:r w:rsidRPr="004B4F52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Presidência acata o seu pedido de vista. </w:t>
      </w:r>
    </w:p>
    <w:p w:rsidR="00A12603" w:rsidRDefault="00A12603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A43052" w:rsidRPr="004B4F52" w:rsidRDefault="00A43052" w:rsidP="002046C0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A43052" w:rsidRDefault="00A43052" w:rsidP="002046C0">
      <w:pPr>
        <w:spacing w:after="120" w:line="360" w:lineRule="auto"/>
        <w:jc w:val="both"/>
      </w:pPr>
    </w:p>
    <w:sectPr w:rsidR="00A43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52"/>
    <w:rsid w:val="00067CDD"/>
    <w:rsid w:val="000E1CAF"/>
    <w:rsid w:val="00126292"/>
    <w:rsid w:val="002046C0"/>
    <w:rsid w:val="00267E1B"/>
    <w:rsid w:val="002A01FA"/>
    <w:rsid w:val="004847E2"/>
    <w:rsid w:val="00A12603"/>
    <w:rsid w:val="00A43052"/>
    <w:rsid w:val="00E8643D"/>
    <w:rsid w:val="00F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2019-04-28T15:12:00Z</dcterms:created>
  <dcterms:modified xsi:type="dcterms:W3CDTF">2019-04-30T13:39:00Z</dcterms:modified>
</cp:coreProperties>
</file>