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77" w:rsidRPr="007C3205" w:rsidRDefault="00364C77" w:rsidP="00364C7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11ª SESSÃO ORDINÁRIA LEGISLATIVA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7C3205">
        <w:rPr>
          <w:rFonts w:ascii="Courier New" w:hAnsi="Courier New" w:cs="Courier New"/>
          <w:sz w:val="24"/>
          <w:szCs w:val="24"/>
        </w:rPr>
        <w:t xml:space="preserve"> DA</w:t>
      </w:r>
      <w:r>
        <w:rPr>
          <w:rFonts w:ascii="Courier New" w:hAnsi="Courier New" w:cs="Courier New"/>
          <w:sz w:val="24"/>
          <w:szCs w:val="24"/>
        </w:rPr>
        <w:t xml:space="preserve"> 10ª LEGISLATURA DA ASSEMBLE</w:t>
      </w:r>
      <w:r w:rsidRPr="007C3205">
        <w:rPr>
          <w:rFonts w:ascii="Courier New" w:hAnsi="Courier New" w:cs="Courier New"/>
          <w:sz w:val="24"/>
          <w:szCs w:val="24"/>
        </w:rPr>
        <w:t>IA LEGISLATIVA</w:t>
      </w:r>
      <w:r>
        <w:rPr>
          <w:rFonts w:ascii="Courier New" w:hAnsi="Courier New" w:cs="Courier New"/>
          <w:sz w:val="24"/>
          <w:szCs w:val="24"/>
        </w:rPr>
        <w:t xml:space="preserve"> DO ESTADO DE RONDÔNIA</w:t>
      </w:r>
    </w:p>
    <w:p w:rsidR="00364C77" w:rsidRPr="007C3205" w:rsidRDefault="00364C77" w:rsidP="00364C7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4C77" w:rsidRPr="007C3205" w:rsidRDefault="00364C77" w:rsidP="00364C7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EM: 02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04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2019</w:t>
      </w:r>
    </w:p>
    <w:p w:rsidR="00364C77" w:rsidRDefault="00364C77" w:rsidP="00364C77">
      <w:pPr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64C77" w:rsidRDefault="00364C77" w:rsidP="00364C77">
      <w:pPr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VETO TOTAL Nº 005/19 DO PODER EXECUTIVO/MENSAGEM 268</w:t>
      </w:r>
    </w:p>
    <w:p w:rsidR="00364C77" w:rsidRDefault="00364C77" w:rsidP="00364C77">
      <w:pPr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64C77" w:rsidRPr="007C3205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Veto nº 005/19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ao projeto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autoria do Deputado Jesuíno Boabaid. </w:t>
      </w:r>
    </w:p>
    <w:p w:rsidR="00364C77" w:rsidRPr="007C3205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Solicito ao Deputado Jair Montes que </w:t>
      </w:r>
      <w:proofErr w:type="gram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proceda</w:t>
      </w:r>
      <w:proofErr w:type="gram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seu parecer pela CCJ e demais Comissões pertinentes à referida matéria.  </w:t>
      </w:r>
    </w:p>
    <w:p w:rsidR="00364C77" w:rsidRPr="007C3205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64C77" w:rsidRPr="007C3205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JAIR MONTES – Aqui Presidente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está como Veto Total, mas, já que Vossa Excelência pediu para eu relatar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eu vou votar aqui par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manter o Veto, viu Presidente?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Policial é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missão, onde chamar tem que 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ir,</w:t>
      </w:r>
      <w:proofErr w:type="gramEnd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certo?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Então é a Pátria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 V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otar pela manutenção do Veto. </w:t>
      </w:r>
      <w:bookmarkStart w:id="0" w:name="_GoBack"/>
      <w:bookmarkEnd w:id="0"/>
    </w:p>
    <w:p w:rsidR="00364C77" w:rsidRPr="007C3205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64C77" w:rsidRPr="00227A65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227A6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Registrar a presença aqui mais uma vez do nosso</w:t>
      </w:r>
      <w:r w:rsidR="00AB77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companheiro, Vereador </w:t>
      </w:r>
      <w:proofErr w:type="spellStart"/>
      <w:r w:rsidR="00AB77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Gilliard</w:t>
      </w:r>
      <w:proofErr w:type="spellEnd"/>
      <w:r w:rsidR="00AB77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 J</w:t>
      </w:r>
      <w:r w:rsidRPr="00227A6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á registrei</w:t>
      </w:r>
      <w:r w:rsidR="00AB77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</w:t>
      </w:r>
      <w:r w:rsidRPr="00227A6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7A6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Gilliard</w:t>
      </w:r>
      <w:proofErr w:type="spellEnd"/>
      <w:r w:rsidRPr="00227A6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; o Vice-Prefeito, também o Abel, parece que está aí; os demais vereadores já foram registrados, de Theobroma, que se fazem presentes. É uma alegria recebê-los aqui. </w:t>
      </w:r>
    </w:p>
    <w:p w:rsidR="00364C77" w:rsidRPr="007C3205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Em discussão o parecer do n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obre Deputado Jair Montes, que foi pela manutenção do Veto. </w:t>
      </w:r>
    </w:p>
    <w:p w:rsidR="00364C77" w:rsidRDefault="00364C77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Não havendo discussão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em votação o parecer do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obre Deputado Jair Montes, que foi pela manutenção do Veto.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Os Deputados favoráveis permaneçam como </w:t>
      </w:r>
      <w:proofErr w:type="gramStart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estão,</w:t>
      </w:r>
      <w:proofErr w:type="gramEnd"/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os Deputados contrários se manifestem. </w:t>
      </w:r>
    </w:p>
    <w:p w:rsidR="009A0BCA" w:rsidRPr="007C3205" w:rsidRDefault="009A0BCA" w:rsidP="009A0BC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Em votação o Veto nº 005/2019. Os Deputados favoráveis ao Veto como foi o Nobre relator votem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‘sim’,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os contrários votem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‘não’.</w:t>
      </w: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Está aberto o painel. </w:t>
      </w:r>
    </w:p>
    <w:p w:rsidR="009A0BCA" w:rsidRPr="007C3205" w:rsidRDefault="009A0BCA" w:rsidP="009A0BC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9A0BCA" w:rsidRPr="007C3205" w:rsidRDefault="009A0BCA" w:rsidP="009A0BCA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C3205">
        <w:rPr>
          <w:rFonts w:ascii="Courier New" w:hAnsi="Courier New" w:cs="Courier New"/>
          <w:b/>
          <w:sz w:val="24"/>
          <w:szCs w:val="24"/>
        </w:rPr>
        <w:t>VOTAÇÃO ELETRÔNICA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Adailton Fúria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 xml:space="preserve"> Deputado Adelino Follador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- 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Deputado Aélcio da TV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- 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Deputado Alex Redano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- n</w:t>
      </w:r>
      <w:r w:rsidRPr="007C3205">
        <w:rPr>
          <w:rFonts w:ascii="Courier New" w:hAnsi="Courier New" w:cs="Courier New"/>
          <w:sz w:val="24"/>
          <w:szCs w:val="24"/>
        </w:rPr>
        <w:t xml:space="preserve">ão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Alex Silva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- Deputado Anderson Pereira        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Deputada C</w:t>
      </w:r>
      <w:r>
        <w:rPr>
          <w:rFonts w:ascii="Courier New" w:hAnsi="Courier New" w:cs="Courier New"/>
          <w:sz w:val="24"/>
          <w:szCs w:val="24"/>
        </w:rPr>
        <w:t>a</w:t>
      </w:r>
      <w:r w:rsidRPr="007C3205">
        <w:rPr>
          <w:rFonts w:ascii="Courier New" w:hAnsi="Courier New" w:cs="Courier New"/>
          <w:sz w:val="24"/>
          <w:szCs w:val="24"/>
        </w:rPr>
        <w:t xml:space="preserve">ssia Muleta 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n</w:t>
      </w:r>
      <w:r w:rsidRPr="007C3205">
        <w:rPr>
          <w:rFonts w:ascii="Courier New" w:hAnsi="Courier New" w:cs="Courier New"/>
          <w:sz w:val="24"/>
          <w:szCs w:val="24"/>
        </w:rPr>
        <w:t>ão</w:t>
      </w:r>
      <w:r>
        <w:rPr>
          <w:rFonts w:ascii="Courier New" w:hAnsi="Courier New" w:cs="Courier New"/>
          <w:sz w:val="24"/>
          <w:szCs w:val="24"/>
        </w:rPr>
        <w:t xml:space="preserve"> 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- Deputado Chiquinho da Emater </w:t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Cirone Deiró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Dr. Neidson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n</w:t>
      </w:r>
      <w:r w:rsidRPr="007C3205">
        <w:rPr>
          <w:rFonts w:ascii="Courier New" w:hAnsi="Courier New" w:cs="Courier New"/>
          <w:sz w:val="24"/>
          <w:szCs w:val="24"/>
        </w:rPr>
        <w:t xml:space="preserve">ão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- Deputado Edson Martins 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n</w:t>
      </w:r>
      <w:r w:rsidRPr="007C3205">
        <w:rPr>
          <w:rFonts w:ascii="Courier New" w:hAnsi="Courier New" w:cs="Courier New"/>
          <w:sz w:val="24"/>
          <w:szCs w:val="24"/>
        </w:rPr>
        <w:t xml:space="preserve">ão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Eyder Brasil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Ezequiel Neiva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Geraldo da Rondônia</w:t>
      </w:r>
      <w:r>
        <w:rPr>
          <w:rFonts w:ascii="Courier New" w:hAnsi="Courier New" w:cs="Courier New"/>
          <w:sz w:val="24"/>
          <w:szCs w:val="24"/>
        </w:rPr>
        <w:tab/>
        <w:t>- n</w:t>
      </w:r>
      <w:r w:rsidRPr="007C3205">
        <w:rPr>
          <w:rFonts w:ascii="Courier New" w:hAnsi="Courier New" w:cs="Courier New"/>
          <w:sz w:val="24"/>
          <w:szCs w:val="24"/>
        </w:rPr>
        <w:t xml:space="preserve">ão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Ismael Crispin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n</w:t>
      </w:r>
      <w:r w:rsidRPr="007C3205">
        <w:rPr>
          <w:rFonts w:ascii="Courier New" w:hAnsi="Courier New" w:cs="Courier New"/>
          <w:sz w:val="24"/>
          <w:szCs w:val="24"/>
        </w:rPr>
        <w:t xml:space="preserve">ão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lastRenderedPageBreak/>
        <w:t>- Deputado Jean Oliveira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n</w:t>
      </w:r>
      <w:r w:rsidRPr="007C3205">
        <w:rPr>
          <w:rFonts w:ascii="Courier New" w:hAnsi="Courier New" w:cs="Courier New"/>
          <w:sz w:val="24"/>
          <w:szCs w:val="24"/>
        </w:rPr>
        <w:t>ão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Jhony Paixão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Laerte Gomes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Lazinho da Fetagro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- Deputado Lebrão 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Luizinho Goebel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n</w:t>
      </w:r>
      <w:r w:rsidRPr="007C3205">
        <w:rPr>
          <w:rFonts w:ascii="Courier New" w:hAnsi="Courier New" w:cs="Courier New"/>
          <w:sz w:val="24"/>
          <w:szCs w:val="24"/>
        </w:rPr>
        <w:t xml:space="preserve">ão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- Deputado Marcelo Cruz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s</w:t>
      </w:r>
      <w:r w:rsidRPr="007C3205">
        <w:rPr>
          <w:rFonts w:ascii="Courier New" w:hAnsi="Courier New" w:cs="Courier New"/>
          <w:sz w:val="24"/>
          <w:szCs w:val="24"/>
        </w:rPr>
        <w:t>im</w:t>
      </w:r>
    </w:p>
    <w:p w:rsidR="009A0BCA" w:rsidRPr="007C3205" w:rsidRDefault="009A0BCA" w:rsidP="009A0BCA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Deputada Rosâ</w:t>
      </w:r>
      <w:r w:rsidRPr="007C3205">
        <w:rPr>
          <w:rFonts w:ascii="Courier New" w:hAnsi="Courier New" w:cs="Courier New"/>
          <w:sz w:val="24"/>
          <w:szCs w:val="24"/>
        </w:rPr>
        <w:t>ngela Donadon</w:t>
      </w:r>
      <w:r w:rsidRPr="007C3205">
        <w:rPr>
          <w:rFonts w:ascii="Courier New" w:hAnsi="Courier New" w:cs="Courier New"/>
          <w:sz w:val="24"/>
          <w:szCs w:val="24"/>
        </w:rPr>
        <w:tab/>
      </w:r>
      <w:r w:rsidRPr="007C3205">
        <w:rPr>
          <w:rFonts w:ascii="Courier New" w:hAnsi="Courier New" w:cs="Courier New"/>
          <w:sz w:val="24"/>
          <w:szCs w:val="24"/>
        </w:rPr>
        <w:tab/>
        <w:t xml:space="preserve">- </w:t>
      </w:r>
      <w:r>
        <w:rPr>
          <w:rFonts w:ascii="Courier New" w:hAnsi="Courier New" w:cs="Courier New"/>
          <w:sz w:val="24"/>
          <w:szCs w:val="24"/>
        </w:rPr>
        <w:t>n</w:t>
      </w:r>
      <w:r w:rsidRPr="007C3205">
        <w:rPr>
          <w:rFonts w:ascii="Courier New" w:hAnsi="Courier New" w:cs="Courier New"/>
          <w:sz w:val="24"/>
          <w:szCs w:val="24"/>
        </w:rPr>
        <w:t xml:space="preserve">ão </w:t>
      </w:r>
      <w:r>
        <w:rPr>
          <w:rFonts w:ascii="Courier New" w:hAnsi="Courier New" w:cs="Courier New"/>
          <w:sz w:val="24"/>
          <w:szCs w:val="24"/>
        </w:rPr>
        <w:t>v</w:t>
      </w:r>
      <w:r w:rsidRPr="007C3205">
        <w:rPr>
          <w:rFonts w:ascii="Courier New" w:hAnsi="Courier New" w:cs="Courier New"/>
          <w:sz w:val="24"/>
          <w:szCs w:val="24"/>
        </w:rPr>
        <w:t>otou</w:t>
      </w:r>
    </w:p>
    <w:p w:rsidR="009A0BCA" w:rsidRPr="007C3205" w:rsidRDefault="009A0BCA" w:rsidP="009A0BCA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9A0BCA" w:rsidRPr="00A37164" w:rsidRDefault="009A0BCA" w:rsidP="009A0BCA">
      <w:pPr>
        <w:spacing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</w:pPr>
      <w:r w:rsidRPr="007C320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– </w:t>
      </w:r>
      <w:r w:rsidRPr="007C320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Por 15 votos favoráveis e </w:t>
      </w:r>
      <w:proofErr w:type="gramStart"/>
      <w:r w:rsidRPr="007C320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1</w:t>
      </w:r>
      <w:proofErr w:type="gramEnd"/>
      <w:r w:rsidRPr="007C320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 contrário, foi mantido o Veto. </w:t>
      </w:r>
      <w:r w:rsidRPr="00A37164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A matéria vai ao Expediente.  </w:t>
      </w:r>
    </w:p>
    <w:p w:rsidR="009A0BCA" w:rsidRPr="007C3205" w:rsidRDefault="009A0BCA" w:rsidP="00364C77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C560E6" w:rsidRDefault="00C560E6"/>
    <w:sectPr w:rsidR="00C560E6" w:rsidSect="007D4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C77"/>
    <w:rsid w:val="00227A65"/>
    <w:rsid w:val="00364C77"/>
    <w:rsid w:val="00655BDB"/>
    <w:rsid w:val="0075335D"/>
    <w:rsid w:val="007D4F9F"/>
    <w:rsid w:val="009A0BCA"/>
    <w:rsid w:val="00AB7700"/>
    <w:rsid w:val="00C560E6"/>
    <w:rsid w:val="00DF2585"/>
    <w:rsid w:val="00EC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2</cp:revision>
  <dcterms:created xsi:type="dcterms:W3CDTF">2019-04-17T17:25:00Z</dcterms:created>
  <dcterms:modified xsi:type="dcterms:W3CDTF">2019-04-17T17:25:00Z</dcterms:modified>
</cp:coreProperties>
</file>