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5E" w:rsidRPr="00BA12A9" w:rsidRDefault="00A1775E" w:rsidP="00A177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A1775E" w:rsidRPr="00BA12A9" w:rsidRDefault="00A1775E" w:rsidP="00A177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1775E" w:rsidRPr="00BA12A9" w:rsidRDefault="00A1775E" w:rsidP="00A1775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</w:p>
    <w:p w:rsidR="00A1775E" w:rsidRDefault="00A1775E" w:rsidP="00C818B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1775E" w:rsidRDefault="00A1775E" w:rsidP="00C818B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26D9F" w:rsidRDefault="00C818B5" w:rsidP="00C818B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VETO TOTAL 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060/19 DO PODER EXECUTIVO/MENSAGEM 274</w:t>
      </w:r>
    </w:p>
    <w:p w:rsidR="00C61917" w:rsidRDefault="00C61917" w:rsidP="00C818B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61917" w:rsidRDefault="00C61917" w:rsidP="00C818B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26406C" w:rsidP="0026406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AÉLCIO DA TV (Presidente) – o Veto está mais uma vez sem parecer. Até foi distribuído para o Deputado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Aélcio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da TV.</w:t>
      </w:r>
    </w:p>
    <w:p w:rsidR="0026406C" w:rsidRDefault="0026406C" w:rsidP="0026406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Solicito mais uma vez ao Deputado Anderson que dê o parecer ao Veto 060/19.</w:t>
      </w:r>
    </w:p>
    <w:p w:rsidR="005856D0" w:rsidRDefault="005856D0" w:rsidP="0026406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ANDERSON PEREIRA - 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Veto Total 060</w:t>
      </w:r>
      <w:r>
        <w:rPr>
          <w:rFonts w:ascii="Courier New" w:hAnsi="Courier New" w:cs="Courier New"/>
          <w:color w:val="000000"/>
          <w:sz w:val="24"/>
          <w:szCs w:val="24"/>
        </w:rPr>
        <w:t>/19. “Veto Total ao Pr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ojeto de Lei 284/19 de autoria do Deputado Lebrão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1C3C76">
        <w:rPr>
          <w:rFonts w:ascii="Courier New" w:hAnsi="Courier New" w:cs="Courier New"/>
          <w:color w:val="000000"/>
          <w:sz w:val="24"/>
          <w:szCs w:val="24"/>
        </w:rPr>
        <w:t xml:space="preserve"> que </w:t>
      </w:r>
      <w:r>
        <w:rPr>
          <w:rFonts w:ascii="Courier New" w:hAnsi="Courier New" w:cs="Courier New"/>
          <w:color w:val="000000"/>
          <w:sz w:val="24"/>
          <w:szCs w:val="24"/>
        </w:rPr>
        <w:t>“P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rioriza a instalação de painéis fotovoltaicos de geração de energia elétrica na lâmina d’água dos reservatórios de centrais hidrelétricas em rios estaduais e dá outras providências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no âmbito do Estado””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Nosso parecer é pela manutenção do Veto, pela Comissão de Constituição e Justiça e Comissões pertinentes. </w:t>
      </w: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AÉLCIO DA TV (Presidente) – Em discussão o parecer emitido pelo nobre Deputado Anderson Pereira ao Veto 060/19, de autoria do Poder Executivo, Mensagem 274. </w:t>
      </w:r>
      <w:r>
        <w:rPr>
          <w:rFonts w:ascii="Courier New" w:hAnsi="Courier New" w:cs="Courier New"/>
          <w:color w:val="000000"/>
          <w:sz w:val="24"/>
          <w:szCs w:val="24"/>
        </w:rPr>
        <w:lastRenderedPageBreak/>
        <w:t>“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Veto Total ao Projeto de Lei nº 284 de autoria do Deputado Lebrão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1C3C76">
        <w:rPr>
          <w:rFonts w:ascii="Courier New" w:hAnsi="Courier New" w:cs="Courier New"/>
          <w:color w:val="000000"/>
          <w:sz w:val="24"/>
          <w:szCs w:val="24"/>
        </w:rPr>
        <w:t xml:space="preserve">que </w:t>
      </w:r>
      <w:r>
        <w:rPr>
          <w:rFonts w:ascii="Courier New" w:hAnsi="Courier New" w:cs="Courier New"/>
          <w:color w:val="000000"/>
          <w:sz w:val="24"/>
          <w:szCs w:val="24"/>
        </w:rPr>
        <w:t>“P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rioriza a instalação de painéis fotovoltaicos de geração de energia elétrica na lâmina d’água dos reservatórios de centrais hidrelétricas em rios estaduais e dá outras providências no âmbito do Estado</w:t>
      </w:r>
      <w:r>
        <w:rPr>
          <w:rFonts w:ascii="Courier New" w:hAnsi="Courier New" w:cs="Courier New"/>
          <w:color w:val="000000"/>
          <w:sz w:val="24"/>
          <w:szCs w:val="24"/>
        </w:rPr>
        <w:t>””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Este projeto está autorizando fazer isso, Deputado Lebrão? Por favor.</w:t>
      </w: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LEBRÃO – Nós aprovamos este projeto aqui na Assembleia. O interesse deste projeto aí é aproveitar as lâminas d’águas que nós já temos nas nossas grandes hidrelétricas que foram construídas aqui no Estado de Rondônia, como, por exemplo, a de Samuel, de maneira arcaica, primitiva, já não se faz mais hidrelétrica daquela maneira, que ocupa um grande espaço de terra para poder ser inundada, não é? E aí fazer, gerar energia através de energia hidráulica. </w:t>
      </w: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Então, poderia aproveitar esse espaço e colocar também até as próprias hidrelétricas a fotovoltaica, que é uma energia sustentável, limpa e que é a energia do futuro. Não sei por que foi vetado, se tem alguma coisa aí que se torne inconstitucional...</w:t>
      </w: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 SR. AÉLCIO DA TV (Presidente) – É que foi total, não é?</w:t>
      </w: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LEBRÃO – </w:t>
      </w:r>
      <w:r w:rsidRPr="003E2651">
        <w:rPr>
          <w:rFonts w:ascii="Courier New" w:hAnsi="Courier New" w:cs="Courier New"/>
          <w:sz w:val="24"/>
          <w:szCs w:val="24"/>
        </w:rPr>
        <w:t xml:space="preserve">Pensei que fosse </w:t>
      </w:r>
      <w:r>
        <w:rPr>
          <w:rFonts w:ascii="Courier New" w:hAnsi="Courier New" w:cs="Courier New"/>
          <w:color w:val="000000"/>
          <w:sz w:val="24"/>
          <w:szCs w:val="24"/>
        </w:rPr>
        <w:t>lido, não é? Mas eu deixo aí a critério dos pares aí para que tomem as decisões e votem da maneira que acharem melhor.</w:t>
      </w: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Pr="006D0435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>O SR. AÉLCIO DA TV (Presidente) – Vamos à discussão do parecer, porque nós não votamos o parecer ainda. O parecer emitido pelo nobre Dep</w:t>
      </w:r>
      <w:bookmarkStart w:id="0" w:name="_GoBack"/>
      <w:bookmarkEnd w:id="0"/>
      <w:r>
        <w:rPr>
          <w:rFonts w:ascii="Courier New" w:hAnsi="Courier New" w:cs="Courier New"/>
          <w:color w:val="000000"/>
          <w:sz w:val="24"/>
          <w:szCs w:val="24"/>
        </w:rPr>
        <w:t>utado Anderson Pereira.</w:t>
      </w:r>
      <w:r w:rsidRPr="005856D0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Os deputados favoráveis permaneçam como se encontram, os contrários se manifestem. </w:t>
      </w:r>
      <w:r w:rsidRPr="006D0435">
        <w:rPr>
          <w:rFonts w:ascii="Courier New" w:hAnsi="Courier New" w:cs="Courier New"/>
          <w:b/>
          <w:color w:val="000000"/>
          <w:sz w:val="24"/>
          <w:szCs w:val="24"/>
        </w:rPr>
        <w:t>Está aprovado o parecer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5856D0" w:rsidP="005856D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856D0" w:rsidRDefault="005856D0" w:rsidP="0026406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61917" w:rsidRDefault="00C61917" w:rsidP="00C818B5">
      <w:pPr>
        <w:jc w:val="both"/>
      </w:pPr>
    </w:p>
    <w:sectPr w:rsidR="00C61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B5"/>
    <w:rsid w:val="0026406C"/>
    <w:rsid w:val="005856D0"/>
    <w:rsid w:val="00926D9F"/>
    <w:rsid w:val="00A1775E"/>
    <w:rsid w:val="00C61917"/>
    <w:rsid w:val="00C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2020-03-15T22:08:00Z</dcterms:created>
  <dcterms:modified xsi:type="dcterms:W3CDTF">2020-03-15T22:08:00Z</dcterms:modified>
</cp:coreProperties>
</file>