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04" w:rsidRPr="00F9498D" w:rsidRDefault="00993A04" w:rsidP="00993A04">
      <w:pPr>
        <w:ind w:firstLine="0"/>
      </w:pPr>
      <w:r w:rsidRPr="00F9498D">
        <w:t>24ª SESSÃO ORDINÁRIA DA 3ª SESSÃO LEGISLATIVA ORDINÁRIA DA 10ª LEGISLATURA DA ASSEMBLEIA LEGISLATIVA DO ESTADO DE RONDÔNIA</w:t>
      </w:r>
    </w:p>
    <w:p w:rsidR="00993A04" w:rsidRPr="00F9498D" w:rsidRDefault="00993A04" w:rsidP="00993A04">
      <w:pPr>
        <w:ind w:firstLine="0"/>
      </w:pPr>
    </w:p>
    <w:p w:rsidR="00993A04" w:rsidRDefault="00993A04" w:rsidP="00993A04">
      <w:pPr>
        <w:ind w:firstLine="0"/>
      </w:pPr>
      <w:r w:rsidRPr="00F9498D">
        <w:t>EM: 21.09.2021</w:t>
      </w:r>
    </w:p>
    <w:p w:rsidR="003C428D" w:rsidRDefault="003C428D" w:rsidP="00993A04">
      <w:pPr>
        <w:ind w:firstLine="0"/>
      </w:pPr>
    </w:p>
    <w:p w:rsidR="003C428D" w:rsidRDefault="003C428D" w:rsidP="00993A04">
      <w:pPr>
        <w:ind w:firstLine="0"/>
      </w:pPr>
      <w:r w:rsidRPr="00242F93">
        <w:t>PROJETO DE DECRETO LEGISLATIVO 111/2019 DO DEPUTADO ANDERSON PEREIRA</w:t>
      </w:r>
    </w:p>
    <w:p w:rsidR="003C428D" w:rsidRDefault="003C428D" w:rsidP="00993A04">
      <w:pPr>
        <w:ind w:firstLine="0"/>
      </w:pPr>
    </w:p>
    <w:p w:rsidR="003C428D" w:rsidRPr="00242F93" w:rsidRDefault="003C428D" w:rsidP="003C428D">
      <w:pPr>
        <w:ind w:firstLine="708"/>
      </w:pPr>
      <w:r w:rsidRPr="00242F93">
        <w:t>O SR. ALEX REDANO (Presidente) –</w:t>
      </w:r>
      <w:r w:rsidR="00E30A1D">
        <w:t xml:space="preserve"> </w:t>
      </w:r>
      <w:r w:rsidRPr="00242F93">
        <w:t xml:space="preserve">O Projeto é também de uma Medalha. Autor o Deputado Anderson. Falta parecer. Convidar novamente o Deputado </w:t>
      </w:r>
      <w:r>
        <w:t xml:space="preserve">Dr. </w:t>
      </w:r>
      <w:proofErr w:type="spellStart"/>
      <w:r w:rsidRPr="00242F93">
        <w:t>Neidson</w:t>
      </w:r>
      <w:proofErr w:type="spellEnd"/>
      <w:r w:rsidRPr="00242F93">
        <w:t xml:space="preserve"> para proceder ao parecer em plenário.</w:t>
      </w:r>
    </w:p>
    <w:p w:rsidR="003C428D" w:rsidRPr="00242F93" w:rsidRDefault="003C428D" w:rsidP="003C428D">
      <w:pPr>
        <w:ind w:firstLine="0"/>
      </w:pPr>
    </w:p>
    <w:p w:rsidR="003C428D" w:rsidRPr="00242F93" w:rsidRDefault="003C428D" w:rsidP="003C428D">
      <w:pPr>
        <w:ind w:firstLine="708"/>
      </w:pPr>
      <w:r w:rsidRPr="00242F93">
        <w:t xml:space="preserve">O SR. DR. NEIDSON – Projeto de Decreto Legislativo 111/2019, autor Deputado Anderson Pereira, que “Concede a Medalha de Mérito Legislativo ao 3º Sargento PM, Senhor </w:t>
      </w:r>
      <w:proofErr w:type="spellStart"/>
      <w:r w:rsidRPr="00242F93">
        <w:t>Isac</w:t>
      </w:r>
      <w:proofErr w:type="spellEnd"/>
      <w:r w:rsidRPr="00242F93">
        <w:t xml:space="preserve"> Borges Vitorino.”. </w:t>
      </w:r>
    </w:p>
    <w:p w:rsidR="003C428D" w:rsidRPr="00242F93" w:rsidRDefault="003C428D" w:rsidP="003C428D">
      <w:pPr>
        <w:ind w:firstLine="708"/>
      </w:pPr>
      <w:r w:rsidRPr="00242F93">
        <w:t>Somos de parecer favorável pelas Comissões pertinentes, Senhor Presidente.</w:t>
      </w:r>
    </w:p>
    <w:p w:rsidR="003C428D" w:rsidRPr="00242F93" w:rsidRDefault="003C428D" w:rsidP="003C428D">
      <w:pPr>
        <w:ind w:firstLine="0"/>
      </w:pPr>
    </w:p>
    <w:p w:rsidR="003C428D" w:rsidRPr="00242F93" w:rsidRDefault="003C428D" w:rsidP="003C428D">
      <w:pPr>
        <w:ind w:firstLine="708"/>
      </w:pPr>
      <w:r w:rsidRPr="00242F93">
        <w:t>O SR. ALEX REDANO (Presidente) – Para discutir o parecer. Obrigado, Deputado</w:t>
      </w:r>
      <w:r>
        <w:t xml:space="preserve"> Dr.</w:t>
      </w:r>
      <w:r w:rsidR="00E30A1D">
        <w:t xml:space="preserve"> </w:t>
      </w:r>
      <w:proofErr w:type="spellStart"/>
      <w:r w:rsidRPr="00242F93">
        <w:t>Neidson</w:t>
      </w:r>
      <w:proofErr w:type="spellEnd"/>
      <w:r w:rsidRPr="00242F93">
        <w:t xml:space="preserve">. Não havendo, passamos à votação do parecer. Os deputados favoráveis permaneçam como estão, os contrários se manifestem. </w:t>
      </w:r>
      <w:r w:rsidRPr="00242F93">
        <w:rPr>
          <w:b/>
          <w:bCs/>
        </w:rPr>
        <w:t>Fica aprovado o parecer</w:t>
      </w:r>
      <w:r w:rsidRPr="00242F93">
        <w:t>.</w:t>
      </w:r>
    </w:p>
    <w:p w:rsidR="003C428D" w:rsidRPr="00F9498D" w:rsidRDefault="003C428D" w:rsidP="00993A04">
      <w:pPr>
        <w:ind w:firstLine="0"/>
      </w:pPr>
    </w:p>
    <w:p w:rsidR="007F77C2" w:rsidRPr="00993A04" w:rsidRDefault="007F77C2" w:rsidP="00993A04"/>
    <w:sectPr w:rsidR="007F77C2" w:rsidRPr="00993A04" w:rsidSect="00A22D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950"/>
    <w:rsid w:val="00011C60"/>
    <w:rsid w:val="00012E03"/>
    <w:rsid w:val="00044493"/>
    <w:rsid w:val="00047603"/>
    <w:rsid w:val="00071EB1"/>
    <w:rsid w:val="000A67FD"/>
    <w:rsid w:val="00135D03"/>
    <w:rsid w:val="00143E1A"/>
    <w:rsid w:val="001E143D"/>
    <w:rsid w:val="00280BC4"/>
    <w:rsid w:val="002B4386"/>
    <w:rsid w:val="00352CE3"/>
    <w:rsid w:val="00363950"/>
    <w:rsid w:val="003A69D8"/>
    <w:rsid w:val="003C428D"/>
    <w:rsid w:val="003F3F16"/>
    <w:rsid w:val="00406ED7"/>
    <w:rsid w:val="00406F83"/>
    <w:rsid w:val="0043599F"/>
    <w:rsid w:val="004417BD"/>
    <w:rsid w:val="004604C1"/>
    <w:rsid w:val="004B6ADE"/>
    <w:rsid w:val="004F7332"/>
    <w:rsid w:val="005108BB"/>
    <w:rsid w:val="005A3FFA"/>
    <w:rsid w:val="005E086C"/>
    <w:rsid w:val="00744A8F"/>
    <w:rsid w:val="00752B13"/>
    <w:rsid w:val="007F77C2"/>
    <w:rsid w:val="008549F3"/>
    <w:rsid w:val="0089396A"/>
    <w:rsid w:val="00984AAD"/>
    <w:rsid w:val="00993A04"/>
    <w:rsid w:val="009D6895"/>
    <w:rsid w:val="00A028E2"/>
    <w:rsid w:val="00A20B6F"/>
    <w:rsid w:val="00A22D97"/>
    <w:rsid w:val="00A96475"/>
    <w:rsid w:val="00AB50B0"/>
    <w:rsid w:val="00AF384D"/>
    <w:rsid w:val="00B45C25"/>
    <w:rsid w:val="00B67960"/>
    <w:rsid w:val="00BA0D7F"/>
    <w:rsid w:val="00CC3671"/>
    <w:rsid w:val="00CD133C"/>
    <w:rsid w:val="00D15721"/>
    <w:rsid w:val="00D251E0"/>
    <w:rsid w:val="00D4471D"/>
    <w:rsid w:val="00DB73B8"/>
    <w:rsid w:val="00DC05DA"/>
    <w:rsid w:val="00E30A1D"/>
    <w:rsid w:val="00EA6B92"/>
    <w:rsid w:val="00EB53C4"/>
    <w:rsid w:val="00EB641A"/>
    <w:rsid w:val="00EC77A6"/>
    <w:rsid w:val="00ED40EA"/>
    <w:rsid w:val="00EE651A"/>
    <w:rsid w:val="00F41D9E"/>
    <w:rsid w:val="00FE0874"/>
    <w:rsid w:val="00FE35F5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10460805711</cp:lastModifiedBy>
  <cp:revision>3</cp:revision>
  <dcterms:created xsi:type="dcterms:W3CDTF">2021-09-24T11:34:00Z</dcterms:created>
  <dcterms:modified xsi:type="dcterms:W3CDTF">2021-09-24T14:48:00Z</dcterms:modified>
</cp:coreProperties>
</file>