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141E" w14:textId="77777777" w:rsidR="000E5EA6" w:rsidRPr="00E27D2C" w:rsidRDefault="000E5EA6" w:rsidP="000E5EA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46</w:t>
      </w:r>
      <w:r w:rsidRPr="00E27D2C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3</w:t>
      </w:r>
      <w:r w:rsidRPr="00E27D2C">
        <w:rPr>
          <w:rFonts w:cs="Courier New"/>
          <w:szCs w:val="24"/>
        </w:rPr>
        <w:t>ª SESSÃO LEGISLATIVA ORDINÁRIA DA 10ª LEGISLATURA DA ASSEMBLEIA LEGISLATIVA DO ESTADO DE RONDÔNIA</w:t>
      </w:r>
    </w:p>
    <w:p w14:paraId="24AAA61B" w14:textId="77777777" w:rsidR="000E5EA6" w:rsidRPr="00E27D2C" w:rsidRDefault="000E5EA6" w:rsidP="000E5EA6">
      <w:pPr>
        <w:rPr>
          <w:rFonts w:cs="Courier New"/>
          <w:szCs w:val="24"/>
        </w:rPr>
      </w:pPr>
    </w:p>
    <w:p w14:paraId="41B3202B" w14:textId="461BFAEE" w:rsidR="000E5EA6" w:rsidRDefault="000E5EA6" w:rsidP="000E5EA6">
      <w:pPr>
        <w:ind w:firstLine="0"/>
        <w:rPr>
          <w:rFonts w:cs="Courier New"/>
          <w:szCs w:val="24"/>
        </w:rPr>
      </w:pPr>
      <w:r w:rsidRPr="00E27D2C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09</w:t>
      </w:r>
      <w:r w:rsidRPr="00E27D2C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E27D2C">
        <w:rPr>
          <w:rFonts w:cs="Courier New"/>
          <w:szCs w:val="24"/>
        </w:rPr>
        <w:t>.20</w:t>
      </w:r>
      <w:r>
        <w:rPr>
          <w:rFonts w:cs="Courier New"/>
          <w:szCs w:val="24"/>
        </w:rPr>
        <w:t>2</w:t>
      </w:r>
      <w:r w:rsidRPr="00E27D2C">
        <w:rPr>
          <w:rFonts w:cs="Courier New"/>
          <w:szCs w:val="24"/>
        </w:rPr>
        <w:t>1</w:t>
      </w:r>
    </w:p>
    <w:p w14:paraId="3A765BB2" w14:textId="69A89055" w:rsidR="00EA0E8D" w:rsidRDefault="00EA0E8D" w:rsidP="000E5EA6">
      <w:pPr>
        <w:ind w:firstLine="0"/>
        <w:rPr>
          <w:rFonts w:cs="Courier New"/>
          <w:szCs w:val="24"/>
        </w:rPr>
      </w:pPr>
    </w:p>
    <w:p w14:paraId="02B5F076" w14:textId="338481F5" w:rsidR="00EA0E8D" w:rsidRDefault="00EA0E8D" w:rsidP="000E5EA6">
      <w:pPr>
        <w:ind w:firstLine="0"/>
      </w:pPr>
      <w:r w:rsidRPr="0046417F">
        <w:t>PROJETO DE DECRETO LEGISLATIVO 112/2019</w:t>
      </w:r>
      <w:r>
        <w:t xml:space="preserve"> DO DEPUTADO ANDERSON PEREIRA</w:t>
      </w:r>
    </w:p>
    <w:p w14:paraId="7D7A56C3" w14:textId="595F70F9" w:rsidR="00C800A3" w:rsidRDefault="00C800A3" w:rsidP="000E5EA6">
      <w:pPr>
        <w:ind w:firstLine="0"/>
      </w:pPr>
    </w:p>
    <w:p w14:paraId="209F621C" w14:textId="77777777" w:rsidR="00C800A3" w:rsidRPr="00424AA0" w:rsidRDefault="00C800A3" w:rsidP="00C800A3">
      <w:pPr>
        <w:ind w:firstLine="708"/>
      </w:pPr>
      <w:r w:rsidRPr="00424AA0">
        <w:t xml:space="preserve">O SR. JEAN OLIVEIRA (Presidente) – </w:t>
      </w:r>
      <w:r>
        <w:t>a M</w:t>
      </w:r>
      <w:r w:rsidRPr="00424AA0">
        <w:t xml:space="preserve">atéria encontra-se sem parecer. Peço ao Deputado Luizinho </w:t>
      </w:r>
      <w:proofErr w:type="spellStart"/>
      <w:r w:rsidRPr="00424AA0">
        <w:t>Goebel</w:t>
      </w:r>
      <w:proofErr w:type="spellEnd"/>
      <w:r w:rsidRPr="00424AA0">
        <w:t xml:space="preserve"> para conceder parecer pelas Comissões </w:t>
      </w:r>
      <w:r>
        <w:t>p</w:t>
      </w:r>
      <w:r w:rsidRPr="00424AA0">
        <w:t>ertinentes.</w:t>
      </w:r>
    </w:p>
    <w:p w14:paraId="1D839A2D" w14:textId="77777777" w:rsidR="00C800A3" w:rsidRPr="00424AA0" w:rsidRDefault="00C800A3" w:rsidP="00C800A3">
      <w:pPr>
        <w:ind w:firstLine="0"/>
      </w:pPr>
    </w:p>
    <w:p w14:paraId="5CBE6732" w14:textId="0ECAFECE" w:rsidR="00C800A3" w:rsidRDefault="00C800A3" w:rsidP="00C800A3">
      <w:pPr>
        <w:ind w:firstLine="708"/>
      </w:pPr>
      <w:r w:rsidRPr="00424AA0">
        <w:t>O SR. LUIZINHO GOEBEL - Projeto de Decreto Legislativo 112/2019</w:t>
      </w:r>
      <w:r>
        <w:t xml:space="preserve">, </w:t>
      </w:r>
      <w:r w:rsidRPr="00424AA0">
        <w:t>de autoria do</w:t>
      </w:r>
      <w:r>
        <w:t xml:space="preserve"> eminente </w:t>
      </w:r>
      <w:r w:rsidRPr="00424AA0">
        <w:t>Deputado Anderson Pereira, que “Concede a Medalha do Mérito Legislativo ao Senhor Fernando Ferreira de Anunciação.”</w:t>
      </w:r>
      <w:r>
        <w:t>.</w:t>
      </w:r>
    </w:p>
    <w:p w14:paraId="0F89C182" w14:textId="77777777" w:rsidR="00C800A3" w:rsidRDefault="00C800A3" w:rsidP="00C800A3">
      <w:pPr>
        <w:ind w:firstLine="708"/>
      </w:pPr>
      <w:r w:rsidRPr="00424AA0">
        <w:t xml:space="preserve">Portanto, a matéria é regimental e constitucional. Aqui está toda a documentação necessária. Portanto, somos de parecer favorável à aprovação da matéria pelas Comissões </w:t>
      </w:r>
      <w:r>
        <w:t>p</w:t>
      </w:r>
      <w:r w:rsidRPr="00424AA0">
        <w:t>ertinentes. Esse é o nosso relatório, Presidente.</w:t>
      </w:r>
    </w:p>
    <w:p w14:paraId="32D1519F" w14:textId="77777777" w:rsidR="00C800A3" w:rsidRDefault="00C800A3" w:rsidP="00C800A3">
      <w:pPr>
        <w:ind w:firstLine="708"/>
      </w:pPr>
    </w:p>
    <w:p w14:paraId="23351FD9" w14:textId="77777777" w:rsidR="00C800A3" w:rsidRDefault="00C800A3" w:rsidP="00C800A3">
      <w:pPr>
        <w:ind w:firstLine="708"/>
      </w:pPr>
      <w:r w:rsidRPr="00424AA0">
        <w:t xml:space="preserve">O SR. JEAN OLIVEIRA (Presidente) – Em discussão o parecer do Deputado Luizinho. Não havendo quem queira discutir o parecer, em votação. Os deputados favoráveis permaneçam como se encontram e os contrários se manifestem. </w:t>
      </w:r>
      <w:r w:rsidRPr="00424AA0">
        <w:rPr>
          <w:b/>
          <w:bCs/>
        </w:rPr>
        <w:t>Está aprovado o parecer</w:t>
      </w:r>
      <w:r w:rsidRPr="00424AA0">
        <w:t>.</w:t>
      </w:r>
    </w:p>
    <w:p w14:paraId="3D7DDD4B" w14:textId="77777777" w:rsidR="00C800A3" w:rsidRPr="00E27D2C" w:rsidRDefault="00C800A3" w:rsidP="000E5EA6">
      <w:pPr>
        <w:ind w:firstLine="0"/>
        <w:rPr>
          <w:rFonts w:cs="Courier New"/>
          <w:szCs w:val="24"/>
        </w:rPr>
      </w:pPr>
    </w:p>
    <w:p w14:paraId="49AD5885" w14:textId="7DEFA0B1" w:rsidR="00FF016F" w:rsidRPr="000E5EA6" w:rsidRDefault="00FF016F" w:rsidP="000E5EA6">
      <w:pPr>
        <w:ind w:firstLine="0"/>
      </w:pPr>
    </w:p>
    <w:sectPr w:rsidR="00FF016F" w:rsidRPr="000E5EA6" w:rsidSect="00C27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A60F1"/>
    <w:rsid w:val="000C7404"/>
    <w:rsid w:val="000E5EA6"/>
    <w:rsid w:val="00103E39"/>
    <w:rsid w:val="00103EFE"/>
    <w:rsid w:val="00120B18"/>
    <w:rsid w:val="0012424F"/>
    <w:rsid w:val="001D6F71"/>
    <w:rsid w:val="00246832"/>
    <w:rsid w:val="00257626"/>
    <w:rsid w:val="00267C55"/>
    <w:rsid w:val="002A426B"/>
    <w:rsid w:val="002D4185"/>
    <w:rsid w:val="00314EDC"/>
    <w:rsid w:val="00392A1F"/>
    <w:rsid w:val="003A0234"/>
    <w:rsid w:val="003B15DF"/>
    <w:rsid w:val="003C6C2B"/>
    <w:rsid w:val="004113DC"/>
    <w:rsid w:val="00432A82"/>
    <w:rsid w:val="00434EE2"/>
    <w:rsid w:val="00436F42"/>
    <w:rsid w:val="0045442B"/>
    <w:rsid w:val="004822A0"/>
    <w:rsid w:val="004B5C27"/>
    <w:rsid w:val="004C6014"/>
    <w:rsid w:val="00533BEC"/>
    <w:rsid w:val="005B3171"/>
    <w:rsid w:val="00622C56"/>
    <w:rsid w:val="0067033E"/>
    <w:rsid w:val="00673927"/>
    <w:rsid w:val="006E33DC"/>
    <w:rsid w:val="00763175"/>
    <w:rsid w:val="007D5FD6"/>
    <w:rsid w:val="00803F85"/>
    <w:rsid w:val="00844A9F"/>
    <w:rsid w:val="008C65A3"/>
    <w:rsid w:val="008E1DAD"/>
    <w:rsid w:val="00907A8B"/>
    <w:rsid w:val="009132A3"/>
    <w:rsid w:val="00953A10"/>
    <w:rsid w:val="00970101"/>
    <w:rsid w:val="009B6455"/>
    <w:rsid w:val="009C2A65"/>
    <w:rsid w:val="009D5819"/>
    <w:rsid w:val="00A136DD"/>
    <w:rsid w:val="00A14BBD"/>
    <w:rsid w:val="00A21A36"/>
    <w:rsid w:val="00A504D8"/>
    <w:rsid w:val="00A53842"/>
    <w:rsid w:val="00AD1768"/>
    <w:rsid w:val="00AE23EB"/>
    <w:rsid w:val="00AF06FC"/>
    <w:rsid w:val="00B2281E"/>
    <w:rsid w:val="00BA64DA"/>
    <w:rsid w:val="00BE1C72"/>
    <w:rsid w:val="00BF2EAA"/>
    <w:rsid w:val="00C23872"/>
    <w:rsid w:val="00C34A44"/>
    <w:rsid w:val="00C6062E"/>
    <w:rsid w:val="00C63779"/>
    <w:rsid w:val="00C800A3"/>
    <w:rsid w:val="00C93389"/>
    <w:rsid w:val="00C95617"/>
    <w:rsid w:val="00CA2CF3"/>
    <w:rsid w:val="00CB4605"/>
    <w:rsid w:val="00CD1D85"/>
    <w:rsid w:val="00D648A7"/>
    <w:rsid w:val="00D868F1"/>
    <w:rsid w:val="00E00D86"/>
    <w:rsid w:val="00E07436"/>
    <w:rsid w:val="00E14087"/>
    <w:rsid w:val="00E441A0"/>
    <w:rsid w:val="00E52A78"/>
    <w:rsid w:val="00EA0E8D"/>
    <w:rsid w:val="00ED72F9"/>
    <w:rsid w:val="00F13656"/>
    <w:rsid w:val="00F33CD6"/>
    <w:rsid w:val="00FB023D"/>
    <w:rsid w:val="00FB3647"/>
    <w:rsid w:val="00FF016F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E50F"/>
  <w15:docId w15:val="{D4C366AB-268A-490E-9018-5CCAB47D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2</cp:revision>
  <dcterms:created xsi:type="dcterms:W3CDTF">2021-11-12T21:45:00Z</dcterms:created>
  <dcterms:modified xsi:type="dcterms:W3CDTF">2021-11-12T21:45:00Z</dcterms:modified>
</cp:coreProperties>
</file>